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793FC6" w14:textId="6FCF9F54" w:rsidR="00182DAF" w:rsidRDefault="00E45EB6">
      <w:pPr>
        <w:rPr>
          <w:lang w:val="es-ES"/>
        </w:rPr>
      </w:pPr>
      <w:r w:rsidRPr="00E45EB6">
        <w:rPr>
          <w:lang w:val="es-ES"/>
        </w:rPr>
        <w:t>Sesión de la Comisión de l</w:t>
      </w:r>
      <w:r>
        <w:rPr>
          <w:lang w:val="es-ES"/>
        </w:rPr>
        <w:t>a Biosiversidad y Recursos Naturales</w:t>
      </w:r>
    </w:p>
    <w:p w14:paraId="010CF2C6" w14:textId="70A8110D" w:rsidR="00E45EB6" w:rsidRDefault="003C6016">
      <w:pPr>
        <w:rPr>
          <w:lang w:val="es-ES"/>
        </w:rPr>
      </w:pPr>
      <w:r>
        <w:rPr>
          <w:lang w:val="es-ES"/>
        </w:rPr>
        <w:t>Se leyó la Resolución a ser aprobada.</w:t>
      </w:r>
    </w:p>
    <w:p w14:paraId="320A7C7E" w14:textId="2FB48DAB" w:rsidR="00E45EB6" w:rsidRDefault="00E45EB6">
      <w:pPr>
        <w:rPr>
          <w:lang w:val="es-ES"/>
        </w:rPr>
      </w:pPr>
      <w:r>
        <w:rPr>
          <w:noProof/>
        </w:rPr>
        <w:drawing>
          <wp:inline distT="0" distB="0" distL="0" distR="0" wp14:anchorId="5BAF58CC" wp14:editId="23131FB8">
            <wp:extent cx="5943600" cy="3343275"/>
            <wp:effectExtent l="0" t="0" r="0" b="9525"/>
            <wp:docPr id="1" name="Imagen 1" descr="Interfaz de usuario gráfica, Texto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Texto, Aplicación, Word&#10;&#10;Descripción generada automá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B98F6" w14:textId="4A546C9D" w:rsidR="00E45EB6" w:rsidRDefault="00E45EB6">
      <w:pPr>
        <w:rPr>
          <w:lang w:val="es-ES"/>
        </w:rPr>
      </w:pPr>
      <w:r>
        <w:rPr>
          <w:noProof/>
        </w:rPr>
        <w:drawing>
          <wp:inline distT="0" distB="0" distL="0" distR="0" wp14:anchorId="0BA456C0" wp14:editId="6C009135">
            <wp:extent cx="5943600" cy="3343275"/>
            <wp:effectExtent l="0" t="0" r="0" b="9525"/>
            <wp:docPr id="2" name="Imagen 2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Captura de pantalla de computadora&#10;&#10;Descripción generada automá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7A02C" w14:textId="40049E1D" w:rsidR="004F21E3" w:rsidRDefault="004F21E3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3F40AB44" wp14:editId="10564224">
            <wp:extent cx="5943600" cy="3343275"/>
            <wp:effectExtent l="0" t="0" r="0" b="9525"/>
            <wp:docPr id="3" name="Imagen 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Texto, Carta&#10;&#10;Descripción generada automá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29950" w14:textId="0C305AE5" w:rsidR="004013D6" w:rsidRDefault="004013D6">
      <w:pPr>
        <w:rPr>
          <w:lang w:val="es-ES"/>
        </w:rPr>
      </w:pPr>
    </w:p>
    <w:p w14:paraId="361BCBF3" w14:textId="650A48C0" w:rsidR="004013D6" w:rsidRDefault="004013D6">
      <w:pPr>
        <w:rPr>
          <w:lang w:val="es-ES"/>
        </w:rPr>
      </w:pPr>
      <w:r>
        <w:rPr>
          <w:noProof/>
        </w:rPr>
        <w:drawing>
          <wp:inline distT="0" distB="0" distL="0" distR="0" wp14:anchorId="4627CCC7" wp14:editId="27904741">
            <wp:extent cx="5943600" cy="3343275"/>
            <wp:effectExtent l="0" t="0" r="0" b="9525"/>
            <wp:docPr id="4" name="Imagen 4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Texto&#10;&#10;Descripción generada automá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5DA2C" w14:textId="7FCB5213" w:rsidR="004013D6" w:rsidRDefault="004013D6">
      <w:pPr>
        <w:rPr>
          <w:lang w:val="es-ES"/>
        </w:rPr>
      </w:pPr>
      <w:r>
        <w:rPr>
          <w:lang w:val="es-ES"/>
        </w:rPr>
        <w:t>Junto a CNE y CPCCS</w:t>
      </w:r>
    </w:p>
    <w:p w14:paraId="3618AF8B" w14:textId="6CA5D45C" w:rsidR="004013D6" w:rsidRDefault="004013D6">
      <w:pPr>
        <w:rPr>
          <w:lang w:val="es-ES"/>
        </w:rPr>
      </w:pPr>
      <w:r>
        <w:rPr>
          <w:lang w:val="es-ES"/>
        </w:rPr>
        <w:t xml:space="preserve">Se presenta cronograma y presupuesto: </w:t>
      </w:r>
    </w:p>
    <w:p w14:paraId="30D0B7D2" w14:textId="4CFAE724" w:rsidR="004013D6" w:rsidRDefault="004013D6">
      <w:pPr>
        <w:rPr>
          <w:lang w:val="es-ES"/>
        </w:rPr>
      </w:pPr>
      <w:r>
        <w:rPr>
          <w:noProof/>
        </w:rPr>
        <w:drawing>
          <wp:inline distT="0" distB="0" distL="0" distR="0" wp14:anchorId="60488FE4" wp14:editId="136C182C">
            <wp:extent cx="5943600" cy="3343275"/>
            <wp:effectExtent l="0" t="0" r="0" b="9525"/>
            <wp:docPr id="5" name="Imagen 5" descr="Interfaz de usuario gráfica, Aplicación, Tabla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Interfaz de usuario gráfica, Aplicación, Tabla, Excel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22FE9" w14:textId="3DADD27F" w:rsidR="009C26FB" w:rsidRDefault="009C26FB">
      <w:pPr>
        <w:rPr>
          <w:lang w:val="es-ES"/>
        </w:rPr>
      </w:pPr>
      <w:r>
        <w:rPr>
          <w:lang w:val="es-ES"/>
        </w:rPr>
        <w:t>Los lugares de consulta están por definirse. Se focalizará en los lugares de asentamiento de los pueblos y nacionalidades. Bajo criterios de conflictividad, propuestas (minuto 20)</w:t>
      </w:r>
    </w:p>
    <w:p w14:paraId="5AB3E790" w14:textId="73731593" w:rsidR="009C26FB" w:rsidRDefault="009C26FB">
      <w:pPr>
        <w:rPr>
          <w:lang w:val="es-ES"/>
        </w:rPr>
      </w:pPr>
      <w:r>
        <w:rPr>
          <w:noProof/>
        </w:rPr>
        <w:drawing>
          <wp:inline distT="0" distB="0" distL="0" distR="0" wp14:anchorId="233F4649" wp14:editId="67F2141F">
            <wp:extent cx="5943600" cy="3343275"/>
            <wp:effectExtent l="0" t="0" r="0" b="9525"/>
            <wp:docPr id="6" name="Imagen 6" descr="Interfaz de usuario gráfica, Aplicación, Tabla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nterfaz de usuario gráfica, Aplicación, Tabla, Excel&#10;&#10;Descripción generada automá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F9A4C" w14:textId="4136ADCB" w:rsidR="003C6016" w:rsidRDefault="003C6016">
      <w:pPr>
        <w:rPr>
          <w:lang w:val="es-ES"/>
        </w:rPr>
      </w:pPr>
      <w:r>
        <w:rPr>
          <w:noProof/>
        </w:rPr>
        <w:drawing>
          <wp:inline distT="0" distB="0" distL="0" distR="0" wp14:anchorId="080854A9" wp14:editId="3E6B9B6E">
            <wp:extent cx="5943600" cy="3343275"/>
            <wp:effectExtent l="0" t="0" r="0" b="9525"/>
            <wp:docPr id="7" name="Imagen 7" descr="Interfaz de usuario gráfica, Aplicación, Tabla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nterfaz de usuario gráfica, Aplicación, Tabla, Excel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60EA0" w14:textId="799A0A3E" w:rsidR="003C6016" w:rsidRDefault="003C6016">
      <w:pPr>
        <w:rPr>
          <w:lang w:val="es-ES"/>
        </w:rPr>
      </w:pPr>
      <w:r>
        <w:rPr>
          <w:noProof/>
        </w:rPr>
        <w:drawing>
          <wp:inline distT="0" distB="0" distL="0" distR="0" wp14:anchorId="0BF8286A" wp14:editId="7AAB552B">
            <wp:extent cx="5943600" cy="3343275"/>
            <wp:effectExtent l="0" t="0" r="0" b="9525"/>
            <wp:docPr id="8" name="Imagen 8" descr="Interfaz de usuario gráfica, Aplicación, Tabla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Interfaz de usuario gráfica, Aplicación, Tabla, Excel&#10;&#10;Descripción generada automá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7EB74" w14:textId="680735C9" w:rsidR="00E74663" w:rsidRDefault="00E74663">
      <w:pPr>
        <w:rPr>
          <w:lang w:val="es-ES"/>
        </w:rPr>
      </w:pPr>
      <w:r>
        <w:rPr>
          <w:lang w:val="es-ES"/>
        </w:rPr>
        <w:t>2) Revisión del Proyecto</w:t>
      </w:r>
    </w:p>
    <w:p w14:paraId="15717484" w14:textId="7493DB14" w:rsidR="00E74663" w:rsidRDefault="00E74663">
      <w:pPr>
        <w:rPr>
          <w:lang w:val="es-ES"/>
        </w:rPr>
      </w:pPr>
      <w:r>
        <w:rPr>
          <w:lang w:val="es-ES"/>
        </w:rPr>
        <w:t>Ec. Andrés Moyón</w:t>
      </w:r>
      <w:r w:rsidR="0075052A">
        <w:rPr>
          <w:lang w:val="es-ES"/>
        </w:rPr>
        <w:t xml:space="preserve"> de la Unidad de Técnica Legislativa</w:t>
      </w:r>
      <w:r>
        <w:rPr>
          <w:lang w:val="es-ES"/>
        </w:rPr>
        <w:t xml:space="preserve"> por pedido de presidencia. </w:t>
      </w:r>
    </w:p>
    <w:p w14:paraId="7D7427E0" w14:textId="15B5F315" w:rsidR="00E74663" w:rsidRDefault="00E74663">
      <w:pPr>
        <w:rPr>
          <w:lang w:val="es-ES"/>
        </w:rPr>
      </w:pPr>
      <w:r>
        <w:rPr>
          <w:lang w:val="es-ES"/>
        </w:rPr>
        <w:t xml:space="preserve">Sobre GADs hay lo siguiente: </w:t>
      </w:r>
    </w:p>
    <w:p w14:paraId="003B1F96" w14:textId="4F7334C2" w:rsidR="00E74663" w:rsidRDefault="00E74663">
      <w:pPr>
        <w:rPr>
          <w:lang w:val="es-ES"/>
        </w:rPr>
      </w:pPr>
      <w:r>
        <w:rPr>
          <w:noProof/>
        </w:rPr>
        <w:drawing>
          <wp:inline distT="0" distB="0" distL="0" distR="0" wp14:anchorId="2ABF591B" wp14:editId="786EFEF5">
            <wp:extent cx="5943600" cy="3343275"/>
            <wp:effectExtent l="0" t="0" r="0" b="9525"/>
            <wp:docPr id="9" name="Imagen 9" descr="Interfaz de usuario gráfica, Texto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Interfaz de usuario gráfica, Texto, Aplicación, Word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BE227" w14:textId="2D48D240" w:rsidR="008945D5" w:rsidRDefault="008945D5">
      <w:pPr>
        <w:rPr>
          <w:lang w:val="es-ES"/>
        </w:rPr>
      </w:pPr>
      <w:r>
        <w:rPr>
          <w:noProof/>
        </w:rPr>
        <w:drawing>
          <wp:inline distT="0" distB="0" distL="0" distR="0" wp14:anchorId="681A5D9E" wp14:editId="7257CC62">
            <wp:extent cx="5943600" cy="3343275"/>
            <wp:effectExtent l="0" t="0" r="0" b="9525"/>
            <wp:docPr id="11" name="Imagen 1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Interfaz de usuario gráfica, Texto, Aplicación&#10;&#10;Descripción generada automá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6A476" w14:textId="187C9212" w:rsidR="008945D5" w:rsidRDefault="008945D5">
      <w:pPr>
        <w:rPr>
          <w:lang w:val="es-ES"/>
        </w:rPr>
      </w:pPr>
      <w:r>
        <w:rPr>
          <w:noProof/>
        </w:rPr>
        <w:drawing>
          <wp:inline distT="0" distB="0" distL="0" distR="0" wp14:anchorId="7AF1837D" wp14:editId="2A018CA0">
            <wp:extent cx="5943600" cy="3343275"/>
            <wp:effectExtent l="0" t="0" r="0" b="9525"/>
            <wp:docPr id="12" name="Imagen 12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nterfaz de usuario gráfica, Aplicación, Word&#10;&#10;Descripción generada automá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C7C00" w14:textId="1366022D" w:rsidR="008945D5" w:rsidRDefault="001C0796">
      <w:pPr>
        <w:rPr>
          <w:lang w:val="es-ES"/>
        </w:rPr>
      </w:pPr>
      <w:r>
        <w:rPr>
          <w:noProof/>
        </w:rPr>
        <w:t>0</w:t>
      </w:r>
      <w:r w:rsidR="008945D5">
        <w:rPr>
          <w:noProof/>
        </w:rPr>
        <w:drawing>
          <wp:inline distT="0" distB="0" distL="0" distR="0" wp14:anchorId="58C2AB95" wp14:editId="693AAA9E">
            <wp:extent cx="5943600" cy="3343275"/>
            <wp:effectExtent l="0" t="0" r="0" b="9525"/>
            <wp:docPr id="13" name="Imagen 13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Interfaz de usuario gráfica, Texto&#10;&#10;Descripción generada automá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0D95C" w14:textId="2397D8D4" w:rsidR="0075052A" w:rsidRDefault="001C0796">
      <w:pPr>
        <w:rPr>
          <w:lang w:val="es-ES"/>
        </w:rPr>
      </w:pPr>
      <w:r>
        <w:rPr>
          <w:lang w:val="es-ES"/>
        </w:rPr>
        <w:t>0</w:t>
      </w:r>
    </w:p>
    <w:p w14:paraId="6F300F9D" w14:textId="67488BFE" w:rsidR="0075052A" w:rsidRDefault="0075052A">
      <w:pPr>
        <w:rPr>
          <w:lang w:val="es-ES"/>
        </w:rPr>
      </w:pPr>
      <w:r>
        <w:rPr>
          <w:noProof/>
        </w:rPr>
        <w:drawing>
          <wp:inline distT="0" distB="0" distL="0" distR="0" wp14:anchorId="3F7B6A83" wp14:editId="22227381">
            <wp:extent cx="5943600" cy="3343275"/>
            <wp:effectExtent l="0" t="0" r="0" b="9525"/>
            <wp:docPr id="14" name="Imagen 14" descr="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Captura de pantalla de un celular&#10;&#10;Descripción generada automá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F87AE" w14:textId="49E18A83" w:rsidR="0075052A" w:rsidRDefault="0075052A">
      <w:pPr>
        <w:rPr>
          <w:lang w:val="es-ES"/>
        </w:rPr>
      </w:pPr>
      <w:r>
        <w:rPr>
          <w:noProof/>
        </w:rPr>
        <w:drawing>
          <wp:inline distT="0" distB="0" distL="0" distR="0" wp14:anchorId="6C8BAA9D" wp14:editId="0A87FC3B">
            <wp:extent cx="5943600" cy="3343275"/>
            <wp:effectExtent l="0" t="0" r="0" b="9525"/>
            <wp:docPr id="15" name="Imagen 15" descr="Interfaz de usuario gráfica, Texto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Interfaz de usuario gráfica, Texto, Aplicación, Word&#10;&#10;Descripción generada automá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75A6" w14:textId="77777777" w:rsidR="005B2CD9" w:rsidRDefault="005B2CD9">
      <w:pPr>
        <w:rPr>
          <w:lang w:val="es-ES"/>
        </w:rPr>
      </w:pPr>
    </w:p>
    <w:p w14:paraId="532432E1" w14:textId="744EF69B" w:rsidR="005B2CD9" w:rsidRDefault="005B2CD9">
      <w:pPr>
        <w:rPr>
          <w:lang w:val="es-ES"/>
        </w:rPr>
      </w:pPr>
      <w:r>
        <w:rPr>
          <w:noProof/>
        </w:rPr>
        <w:drawing>
          <wp:inline distT="0" distB="0" distL="0" distR="0" wp14:anchorId="145792E5" wp14:editId="22FB2DB7">
            <wp:extent cx="5943600" cy="3343275"/>
            <wp:effectExtent l="0" t="0" r="0" b="9525"/>
            <wp:docPr id="16" name="Imagen 16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Interfaz de usuario gráfica, Aplicación, Word&#10;&#10;Descripción generada automá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7E1FF" w14:textId="4CFD279B" w:rsidR="005971EF" w:rsidRDefault="005971EF">
      <w:pPr>
        <w:rPr>
          <w:lang w:val="es-ES"/>
        </w:rPr>
      </w:pPr>
      <w:r>
        <w:rPr>
          <w:noProof/>
        </w:rPr>
        <w:drawing>
          <wp:inline distT="0" distB="0" distL="0" distR="0" wp14:anchorId="26E53269" wp14:editId="3ED621FE">
            <wp:extent cx="5943600" cy="3343275"/>
            <wp:effectExtent l="0" t="0" r="0" b="9525"/>
            <wp:docPr id="17" name="Imagen 17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Interfaz de usuario gráfica, Aplicación, Word&#10;&#10;Descripción generada automá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22862" w14:textId="7CFE6C4B" w:rsidR="00D23204" w:rsidRDefault="00D23204">
      <w:pPr>
        <w:rPr>
          <w:lang w:val="es-ES"/>
        </w:rPr>
      </w:pPr>
      <w:r>
        <w:rPr>
          <w:noProof/>
        </w:rPr>
        <w:drawing>
          <wp:inline distT="0" distB="0" distL="0" distR="0" wp14:anchorId="478D6D63" wp14:editId="0202E8A9">
            <wp:extent cx="5943600" cy="3343275"/>
            <wp:effectExtent l="0" t="0" r="0" b="9525"/>
            <wp:docPr id="18" name="Imagen 18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Interfaz de usuario gráfica, Texto, Aplicación, Correo electrónico&#10;&#10;Descripción generada automá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63B43" w14:textId="7ECEB3F0" w:rsidR="001F403D" w:rsidRDefault="001F403D">
      <w:pPr>
        <w:rPr>
          <w:lang w:val="es-ES"/>
        </w:rPr>
      </w:pPr>
      <w:r>
        <w:rPr>
          <w:noProof/>
        </w:rPr>
        <w:drawing>
          <wp:inline distT="0" distB="0" distL="0" distR="0" wp14:anchorId="5AD9E882" wp14:editId="5403A289">
            <wp:extent cx="5943600" cy="3343275"/>
            <wp:effectExtent l="0" t="0" r="0" b="9525"/>
            <wp:docPr id="19" name="Imagen 19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Interfaz de usuario gráfica, Aplicación, Word&#10;&#10;Descripción generada automá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21E16" w14:textId="282DA43A" w:rsidR="0054250A" w:rsidRDefault="0054250A">
      <w:pPr>
        <w:rPr>
          <w:lang w:val="es-ES"/>
        </w:rPr>
      </w:pPr>
      <w:r>
        <w:rPr>
          <w:noProof/>
        </w:rPr>
        <w:drawing>
          <wp:inline distT="0" distB="0" distL="0" distR="0" wp14:anchorId="7A01FB77" wp14:editId="6F37C646">
            <wp:extent cx="5943600" cy="3343275"/>
            <wp:effectExtent l="0" t="0" r="0" b="9525"/>
            <wp:docPr id="20" name="Imagen 20" descr="Interfaz de usuario gráfica, Texto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Interfaz de usuario gráfica, Texto, Aplicación, Word&#10;&#10;Descripción generada automá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0440A" w14:textId="6D534C53" w:rsidR="009B3D72" w:rsidRDefault="009B3D72">
      <w:pPr>
        <w:rPr>
          <w:lang w:val="es-ES"/>
        </w:rPr>
      </w:pPr>
      <w:r>
        <w:rPr>
          <w:noProof/>
        </w:rPr>
        <w:drawing>
          <wp:inline distT="0" distB="0" distL="0" distR="0" wp14:anchorId="2FA3FD72" wp14:editId="20139790">
            <wp:extent cx="5943600" cy="3343275"/>
            <wp:effectExtent l="0" t="0" r="0" b="9525"/>
            <wp:docPr id="21" name="Imagen 21" descr="Interfaz de usuario gráfica, Texto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Interfaz de usuario gráfica, Texto, Aplicación, Word&#10;&#10;Descripción generada automá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70400" w14:textId="22C1AE5F" w:rsidR="001C0796" w:rsidRPr="00E45EB6" w:rsidRDefault="001C0796">
      <w:pPr>
        <w:rPr>
          <w:lang w:val="es-ES"/>
        </w:rPr>
      </w:pPr>
    </w:p>
    <w:sectPr w:rsidR="001C0796" w:rsidRPr="00E45EB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5EB6"/>
    <w:rsid w:val="00182DAF"/>
    <w:rsid w:val="001C0796"/>
    <w:rsid w:val="001F403D"/>
    <w:rsid w:val="003C6016"/>
    <w:rsid w:val="004013D6"/>
    <w:rsid w:val="004A1216"/>
    <w:rsid w:val="004F21E3"/>
    <w:rsid w:val="0054250A"/>
    <w:rsid w:val="005971EF"/>
    <w:rsid w:val="005B2CD9"/>
    <w:rsid w:val="0075052A"/>
    <w:rsid w:val="008945D5"/>
    <w:rsid w:val="009B3D72"/>
    <w:rsid w:val="009C26FB"/>
    <w:rsid w:val="00B31120"/>
    <w:rsid w:val="00D23204"/>
    <w:rsid w:val="00E45EB6"/>
    <w:rsid w:val="00E74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C53716"/>
  <w15:chartTrackingRefBased/>
  <w15:docId w15:val="{0BAF1CDE-626B-4385-BD89-92D52DBB9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10</Pages>
  <Words>77</Words>
  <Characters>445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Andres Alberto Zambrano Espinoza</dc:creator>
  <cp:keywords/>
  <dc:description/>
  <cp:lastModifiedBy>Andres Alberto Zambrano Espinoza</cp:lastModifiedBy>
  <cp:revision>9</cp:revision>
  <dcterms:created xsi:type="dcterms:W3CDTF">2022-01-14T15:30:00Z</dcterms:created>
  <dcterms:modified xsi:type="dcterms:W3CDTF">2022-01-14T17:15:00Z</dcterms:modified>
</cp:coreProperties>
</file>