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3B3D5" w14:textId="1444CABA" w:rsidR="00182DAF" w:rsidRDefault="003357D0">
      <w:r>
        <w:rPr>
          <w:noProof/>
        </w:rPr>
        <w:drawing>
          <wp:inline distT="0" distB="0" distL="0" distR="0" wp14:anchorId="4AEE1E32" wp14:editId="4B1C35B2">
            <wp:extent cx="5943600" cy="3343275"/>
            <wp:effectExtent l="0" t="0" r="0" b="9525"/>
            <wp:docPr id="1" name="Imagen 1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magen que contiene Gráfico&#10;&#10;Descripción generada automá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20BFA" w14:textId="28A5D7E0" w:rsidR="003357D0" w:rsidRDefault="003357D0">
      <w:r>
        <w:rPr>
          <w:noProof/>
        </w:rPr>
        <w:drawing>
          <wp:inline distT="0" distB="0" distL="0" distR="0" wp14:anchorId="02D93E40" wp14:editId="687FEC99">
            <wp:extent cx="5943600" cy="3343275"/>
            <wp:effectExtent l="0" t="0" r="0" b="9525"/>
            <wp:docPr id="2" name="Imagen 2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magen que contiene Gráfico&#10;&#10;Descripción generada automá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772A8" w14:textId="1324D1F4" w:rsidR="003357D0" w:rsidRDefault="003357D0"/>
    <w:p w14:paraId="5A63801C" w14:textId="0697407B" w:rsidR="003357D0" w:rsidRDefault="003357D0">
      <w:r>
        <w:rPr>
          <w:noProof/>
        </w:rPr>
        <w:lastRenderedPageBreak/>
        <w:drawing>
          <wp:inline distT="0" distB="0" distL="0" distR="0" wp14:anchorId="292D3DEF" wp14:editId="66BAD5B8">
            <wp:extent cx="5943600" cy="3343275"/>
            <wp:effectExtent l="0" t="0" r="0" b="9525"/>
            <wp:docPr id="3" name="Imagen 3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Texto&#10;&#10;Descripción generada automáticamente con confianza baja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1630E" w14:textId="563ADD61" w:rsidR="003357D0" w:rsidRDefault="003357D0"/>
    <w:p w14:paraId="2B4BB43F" w14:textId="60890BBE" w:rsidR="003357D0" w:rsidRDefault="003357D0">
      <w:r>
        <w:rPr>
          <w:noProof/>
        </w:rPr>
        <w:drawing>
          <wp:inline distT="0" distB="0" distL="0" distR="0" wp14:anchorId="6D3082A8" wp14:editId="0E8A30CD">
            <wp:extent cx="5943600" cy="3343275"/>
            <wp:effectExtent l="0" t="0" r="0" b="9525"/>
            <wp:docPr id="4" name="Imagen 4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Gráfico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61C0" w14:textId="354D0072" w:rsidR="003357D0" w:rsidRDefault="003357D0">
      <w:r>
        <w:rPr>
          <w:noProof/>
        </w:rPr>
        <w:drawing>
          <wp:inline distT="0" distB="0" distL="0" distR="0" wp14:anchorId="6616DED7" wp14:editId="28588BF5">
            <wp:extent cx="5943600" cy="3343275"/>
            <wp:effectExtent l="0" t="0" r="0" b="9525"/>
            <wp:docPr id="5" name="Imagen 5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magen que contiene Gráfico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1DC8A" w14:textId="67065685" w:rsidR="003357D0" w:rsidRDefault="00BD3176">
      <w:r>
        <w:rPr>
          <w:noProof/>
        </w:rPr>
        <w:drawing>
          <wp:inline distT="0" distB="0" distL="0" distR="0" wp14:anchorId="79321583" wp14:editId="08B84DE4">
            <wp:extent cx="5943600" cy="3343275"/>
            <wp:effectExtent l="0" t="0" r="0" b="9525"/>
            <wp:docPr id="6" name="Imagen 6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magen que contiene Gráfico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DDF8" w14:textId="4FB18BC4" w:rsidR="003357D0" w:rsidRDefault="00BD3176">
      <w:r>
        <w:rPr>
          <w:noProof/>
        </w:rPr>
        <w:drawing>
          <wp:inline distT="0" distB="0" distL="0" distR="0" wp14:anchorId="775C0573" wp14:editId="18F6D0B6">
            <wp:extent cx="5943600" cy="3343275"/>
            <wp:effectExtent l="0" t="0" r="0" b="9525"/>
            <wp:docPr id="7" name="Imagen 7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Gráfico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BBA23" w14:textId="6E997812" w:rsidR="00BD3176" w:rsidRDefault="00BD3176">
      <w:r>
        <w:rPr>
          <w:noProof/>
        </w:rPr>
        <w:drawing>
          <wp:inline distT="0" distB="0" distL="0" distR="0" wp14:anchorId="523D857E" wp14:editId="11BFD8F5">
            <wp:extent cx="5943600" cy="3343275"/>
            <wp:effectExtent l="0" t="0" r="0" b="9525"/>
            <wp:docPr id="8" name="Imagen 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magen que contiene Texto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0456D" w14:textId="616DCA5B" w:rsidR="00BD3176" w:rsidRDefault="00BD3176"/>
    <w:p w14:paraId="4BF8F47A" w14:textId="18980594" w:rsidR="00BD3176" w:rsidRDefault="00E05C5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1AC14E" wp14:editId="2E32C7FA">
                <wp:simplePos x="0" y="0"/>
                <wp:positionH relativeFrom="column">
                  <wp:posOffset>869950</wp:posOffset>
                </wp:positionH>
                <wp:positionV relativeFrom="paragraph">
                  <wp:posOffset>3352800</wp:posOffset>
                </wp:positionV>
                <wp:extent cx="590550" cy="381000"/>
                <wp:effectExtent l="38100" t="19050" r="19050" b="19050"/>
                <wp:wrapNone/>
                <wp:docPr id="13" name="Flecha: hacia arrib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3810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D08200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Flecha: hacia arriba 13" o:spid="_x0000_s1026" type="#_x0000_t68" style="position:absolute;margin-left:68.5pt;margin-top:264pt;width:46.5pt;height: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" adj="10800" fillcolor="#4472c4 [3204]" strokecolor="#1f3763 [1604]" strokeweight="1pt"/>
            </w:pict>
          </mc:Fallback>
        </mc:AlternateContent>
      </w:r>
      <w:r w:rsidR="00BD3176">
        <w:rPr>
          <w:noProof/>
        </w:rPr>
        <w:drawing>
          <wp:inline distT="0" distB="0" distL="0" distR="0" wp14:anchorId="66056DEC" wp14:editId="1B810A6B">
            <wp:extent cx="5943600" cy="3343275"/>
            <wp:effectExtent l="0" t="0" r="0" b="9525"/>
            <wp:docPr id="9" name="Imagen 9" descr="Imagen que contiene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magen que contiene Gráfico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7C908" w14:textId="77777777" w:rsidR="00E05C5F" w:rsidRDefault="00E05C5F" w:rsidP="003550F8">
      <w:pPr>
        <w:rPr>
          <w:b/>
          <w:bCs/>
        </w:rPr>
      </w:pPr>
    </w:p>
    <w:p w14:paraId="6BB76762" w14:textId="1137586B" w:rsidR="003550F8" w:rsidRPr="003550F8" w:rsidRDefault="003550F8" w:rsidP="003550F8">
      <w:pPr>
        <w:rPr>
          <w:b/>
          <w:bCs/>
        </w:rPr>
      </w:pPr>
      <w:r w:rsidRPr="003550F8">
        <w:rPr>
          <w:b/>
          <w:bCs/>
        </w:rPr>
        <w:t>SE APRUEBA ESTE PLAN DE TRABAJO</w:t>
      </w:r>
      <w:r>
        <w:rPr>
          <w:b/>
          <w:bCs/>
        </w:rPr>
        <w:t xml:space="preserve"> </w:t>
      </w:r>
    </w:p>
    <w:p w14:paraId="57B41F11" w14:textId="77777777" w:rsidR="003550F8" w:rsidRDefault="003550F8"/>
    <w:p w14:paraId="323E02EF" w14:textId="77777777" w:rsidR="003550F8" w:rsidRDefault="003550F8"/>
    <w:p w14:paraId="0AAE0875" w14:textId="7E735C4D" w:rsidR="00BD3176" w:rsidRPr="003550F8" w:rsidRDefault="00E05C5F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A8F773" wp14:editId="741FB1C8">
                <wp:simplePos x="0" y="0"/>
                <wp:positionH relativeFrom="column">
                  <wp:posOffset>3219450</wp:posOffset>
                </wp:positionH>
                <wp:positionV relativeFrom="paragraph">
                  <wp:posOffset>405765</wp:posOffset>
                </wp:positionV>
                <wp:extent cx="1339850" cy="622300"/>
                <wp:effectExtent l="38100" t="0" r="50800" b="44450"/>
                <wp:wrapNone/>
                <wp:docPr id="14" name="Flecha: hacia abaj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850" cy="6223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461B5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14" o:spid="_x0000_s1026" type="#_x0000_t67" style="position:absolute;margin-left:253.5pt;margin-top:31.95pt;width:105.5pt;height:4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" adj="10800" fillcolor="#4472c4 [3204]" strokecolor="#1f3763 [1604]" strokeweight="1pt"/>
            </w:pict>
          </mc:Fallback>
        </mc:AlternateContent>
      </w:r>
      <w:r w:rsidR="00BD3176" w:rsidRPr="003550F8">
        <w:rPr>
          <w:b/>
          <w:bCs/>
          <w:sz w:val="32"/>
          <w:szCs w:val="32"/>
        </w:rPr>
        <w:t>Avances en Fiscalización de Provincia de Morona Santiago</w:t>
      </w:r>
      <w:r>
        <w:rPr>
          <w:b/>
          <w:bCs/>
          <w:sz w:val="32"/>
          <w:szCs w:val="32"/>
        </w:rPr>
        <w:t xml:space="preserve"> </w:t>
      </w:r>
    </w:p>
    <w:p w14:paraId="69ACA064" w14:textId="54EA3943" w:rsidR="00BD3176" w:rsidRDefault="00BD3176">
      <w:r>
        <w:rPr>
          <w:noProof/>
        </w:rPr>
        <w:drawing>
          <wp:inline distT="0" distB="0" distL="0" distR="0" wp14:anchorId="7D9A2BC9" wp14:editId="44A64F40">
            <wp:extent cx="5943600" cy="3343275"/>
            <wp:effectExtent l="0" t="0" r="0" b="9525"/>
            <wp:docPr id="10" name="Imagen 10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Interfaz de usuario gráfica, Aplicación, Tabla, Excel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396C8" w14:textId="76DC4F85" w:rsidR="003550F8" w:rsidRDefault="003550F8"/>
    <w:p w14:paraId="7CE38B7D" w14:textId="77777777" w:rsidR="003550F8" w:rsidRDefault="003550F8"/>
    <w:p w14:paraId="6720B54F" w14:textId="406B2316" w:rsidR="00BD3176" w:rsidRDefault="00BD3176">
      <w:r>
        <w:rPr>
          <w:noProof/>
        </w:rPr>
        <w:drawing>
          <wp:inline distT="0" distB="0" distL="0" distR="0" wp14:anchorId="7BDFDAAD" wp14:editId="049B46B9">
            <wp:extent cx="5943600" cy="3343275"/>
            <wp:effectExtent l="0" t="0" r="0" b="9525"/>
            <wp:docPr id="11" name="Imagen 11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Interfaz de usuario gráfica, Aplicación, Tabla, Excel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DD363" w14:textId="7EF439F1" w:rsidR="003550F8" w:rsidRDefault="003550F8"/>
    <w:p w14:paraId="7A5FCF27" w14:textId="489B0E11" w:rsidR="00E05C5F" w:rsidRDefault="00E05C5F"/>
    <w:p w14:paraId="7F778899" w14:textId="155B936C" w:rsidR="00E05C5F" w:rsidRDefault="00E05C5F">
      <w:r>
        <w:t>PLANIFICACIÓN PARA REFORMAS DE LOPICTEA</w:t>
      </w:r>
    </w:p>
    <w:p w14:paraId="75334B95" w14:textId="4BE7908F" w:rsidR="00E05C5F" w:rsidRDefault="00E05C5F"/>
    <w:p w14:paraId="0DA19A7D" w14:textId="7628C315" w:rsidR="00E05C5F" w:rsidRDefault="00E05C5F">
      <w:r>
        <w:t xml:space="preserve">Se ha preparado un informe para establecerla en un plazo menor del que establecía la Resolución para la unificación. </w:t>
      </w:r>
    </w:p>
    <w:p w14:paraId="1C813B3F" w14:textId="24CAAC77" w:rsidR="00E05C5F" w:rsidRDefault="00E05C5F"/>
    <w:p w14:paraId="0E471D23" w14:textId="77777777" w:rsidR="00E05C5F" w:rsidRDefault="00E05C5F"/>
    <w:p w14:paraId="3A68591F" w14:textId="5D8788AC" w:rsidR="00E05C5F" w:rsidRDefault="00E05C5F">
      <w:r>
        <w:rPr>
          <w:noProof/>
        </w:rPr>
        <w:drawing>
          <wp:inline distT="0" distB="0" distL="0" distR="0" wp14:anchorId="70906692" wp14:editId="5A8BDF54">
            <wp:extent cx="5943600" cy="3343275"/>
            <wp:effectExtent l="0" t="0" r="0" b="9525"/>
            <wp:docPr id="15" name="Imagen 15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nterfaz de usuario gráfica, Aplicación, Word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31A28" w14:textId="2D5F4B0C" w:rsidR="00446A64" w:rsidRDefault="00446A64"/>
    <w:p w14:paraId="3BCECF05" w14:textId="7FDC3B06" w:rsidR="00446A64" w:rsidRDefault="00446A64">
      <w:r>
        <w:rPr>
          <w:noProof/>
        </w:rPr>
        <w:drawing>
          <wp:inline distT="0" distB="0" distL="0" distR="0" wp14:anchorId="7FF7CBEF" wp14:editId="1482FACD">
            <wp:extent cx="5943600" cy="3343275"/>
            <wp:effectExtent l="0" t="0" r="0" b="9525"/>
            <wp:docPr id="16" name="Imagen 16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, Aplicación, Word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49FE" w14:textId="43A7A190" w:rsidR="00446A64" w:rsidRDefault="00446A64"/>
    <w:p w14:paraId="10EDEA1B" w14:textId="0DB4FE75" w:rsidR="00446A64" w:rsidRDefault="00446A64">
      <w:r>
        <w:rPr>
          <w:noProof/>
        </w:rPr>
        <w:drawing>
          <wp:inline distT="0" distB="0" distL="0" distR="0" wp14:anchorId="76256C2D" wp14:editId="4E618195">
            <wp:extent cx="5943600" cy="3343275"/>
            <wp:effectExtent l="0" t="0" r="0" b="9525"/>
            <wp:docPr id="17" name="Imagen 17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Interfaz de usuario gráfica, Aplicación, Word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2935C" w14:textId="106C6B02" w:rsidR="00446A64" w:rsidRDefault="00446A64"/>
    <w:p w14:paraId="2A51E127" w14:textId="19745F52" w:rsidR="00446A64" w:rsidRDefault="00446A64">
      <w:r>
        <w:rPr>
          <w:noProof/>
        </w:rPr>
        <w:drawing>
          <wp:inline distT="0" distB="0" distL="0" distR="0" wp14:anchorId="20798D9B" wp14:editId="2C7A01C4">
            <wp:extent cx="5943600" cy="3343275"/>
            <wp:effectExtent l="0" t="0" r="0" b="9525"/>
            <wp:docPr id="18" name="Imagen 18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nterfaz de usuario gráfica, Aplicación, Word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6A6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7D0"/>
    <w:rsid w:val="00182DAF"/>
    <w:rsid w:val="003357D0"/>
    <w:rsid w:val="003550F8"/>
    <w:rsid w:val="00446A64"/>
    <w:rsid w:val="00B31120"/>
    <w:rsid w:val="00BD3176"/>
    <w:rsid w:val="00E05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78AA04"/>
  <w15:chartTrackingRefBased/>
  <w15:docId w15:val="{4B60B3AE-705A-46F0-AD5C-98B700CC8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9</Pages>
  <Words>44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Andres Alberto Zambrano Espinoza</dc:creator>
  <cp:keywords/>
  <dc:description/>
  <cp:lastModifiedBy>Andres Alberto Zambrano Espinoza</cp:lastModifiedBy>
  <cp:revision>1</cp:revision>
  <dcterms:created xsi:type="dcterms:W3CDTF">2022-01-21T15:53:00Z</dcterms:created>
  <dcterms:modified xsi:type="dcterms:W3CDTF">2022-01-21T16:20:00Z</dcterms:modified>
</cp:coreProperties>
</file>