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D95F8" w14:textId="436AC76E" w:rsidR="002B0720" w:rsidRDefault="002B0720">
      <w:pPr>
        <w:rPr>
          <w:b/>
          <w:bCs/>
        </w:rPr>
      </w:pPr>
      <w:r w:rsidRPr="002B0720">
        <w:rPr>
          <w:b/>
          <w:bCs/>
        </w:rPr>
        <w:t>SESIÓN COMISIÓN DE BIODIVERSIDAD</w:t>
      </w:r>
    </w:p>
    <w:p w14:paraId="4EE507D8" w14:textId="49E57113" w:rsidR="002B0720" w:rsidRDefault="005E7969">
      <w:r>
        <w:t>2 PUNTOS A TRATAR:</w:t>
      </w:r>
    </w:p>
    <w:p w14:paraId="6CDE256B" w14:textId="4E685E24" w:rsidR="002B0720" w:rsidRDefault="002B0720">
      <w:r>
        <w:rPr>
          <w:noProof/>
        </w:rPr>
        <w:drawing>
          <wp:inline distT="0" distB="0" distL="0" distR="0" wp14:anchorId="6252A4BC" wp14:editId="18BAB96E">
            <wp:extent cx="5943600" cy="6296025"/>
            <wp:effectExtent l="0" t="0" r="0" b="9525"/>
            <wp:docPr id="2" name="Imagen 2" descr="No hay ninguna descripción de la foto disponi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hay ninguna descripción de la foto disponible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0793A" w14:textId="10553C8E" w:rsidR="002B0720" w:rsidRDefault="002B0720"/>
    <w:p w14:paraId="3100CA36" w14:textId="77777777" w:rsidR="002B0720" w:rsidRDefault="002B0720"/>
    <w:p w14:paraId="6ADAD9F8" w14:textId="77777777" w:rsidR="002B0720" w:rsidRDefault="002B0720"/>
    <w:p w14:paraId="4AE4F765" w14:textId="1468C09D" w:rsidR="002B0720" w:rsidRDefault="002B0720">
      <w:pPr>
        <w:rPr>
          <w:b/>
          <w:bCs/>
        </w:rPr>
      </w:pPr>
      <w:r w:rsidRPr="005E7969">
        <w:rPr>
          <w:b/>
          <w:bCs/>
        </w:rPr>
        <w:t>PUNTO 1:</w:t>
      </w:r>
    </w:p>
    <w:p w14:paraId="0DCBAFBE" w14:textId="39D2FFA2" w:rsidR="00182DAF" w:rsidRDefault="00DB77C7">
      <w:r>
        <w:rPr>
          <w:b/>
          <w:bCs/>
        </w:rPr>
        <w:lastRenderedPageBreak/>
        <w:t>PLAN DE TRABAJO</w:t>
      </w:r>
      <w:r w:rsidR="002B0720">
        <w:rPr>
          <w:noProof/>
        </w:rPr>
        <w:drawing>
          <wp:inline distT="0" distB="0" distL="0" distR="0" wp14:anchorId="49B27766" wp14:editId="697683AC">
            <wp:extent cx="5943600" cy="3343275"/>
            <wp:effectExtent l="0" t="0" r="0" b="9525"/>
            <wp:docPr id="1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nterfaz de usuario gráfica, Aplicación, Tabla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C1D70" w14:textId="26624860" w:rsidR="005E7969" w:rsidRDefault="005E7969"/>
    <w:p w14:paraId="237F59ED" w14:textId="250745AB" w:rsidR="005E7969" w:rsidRDefault="005E7969">
      <w:r>
        <w:rPr>
          <w:noProof/>
        </w:rPr>
        <w:drawing>
          <wp:inline distT="0" distB="0" distL="0" distR="0" wp14:anchorId="6C8F8E36" wp14:editId="18D45681">
            <wp:extent cx="5943600" cy="3343275"/>
            <wp:effectExtent l="0" t="0" r="0" b="9525"/>
            <wp:docPr id="3" name="Imagen 3" descr="Tabl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abla&#10;&#10;Descripción generada automáticamente con confianza media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7D55A" w14:textId="4DCF9B16" w:rsidR="005E7969" w:rsidRDefault="005E7969">
      <w:r>
        <w:rPr>
          <w:noProof/>
        </w:rPr>
        <w:drawing>
          <wp:inline distT="0" distB="0" distL="0" distR="0" wp14:anchorId="26901BBB" wp14:editId="5CED0969">
            <wp:extent cx="5943600" cy="3343275"/>
            <wp:effectExtent l="0" t="0" r="0" b="9525"/>
            <wp:docPr id="4" name="Imagen 4" descr="Texto, Word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, Word&#10;&#10;Descripción generada automáticamente con confianza media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D6BD7" w14:textId="09E46986" w:rsidR="00DB77C7" w:rsidRDefault="00DB77C7">
      <w:r>
        <w:rPr>
          <w:noProof/>
        </w:rPr>
        <w:drawing>
          <wp:inline distT="0" distB="0" distL="0" distR="0" wp14:anchorId="1AB0FCAB" wp14:editId="6F3F29BC">
            <wp:extent cx="5943600" cy="3343275"/>
            <wp:effectExtent l="0" t="0" r="0" b="9525"/>
            <wp:docPr id="5" name="Imagen 5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Aplicación, Tabla&#10;&#10;Descripción generada automá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ABF56" w14:textId="3EAD08CB" w:rsidR="005E7969" w:rsidRDefault="00DB77C7">
      <w:r>
        <w:rPr>
          <w:noProof/>
        </w:rPr>
        <w:drawing>
          <wp:inline distT="0" distB="0" distL="0" distR="0" wp14:anchorId="4EE6688C" wp14:editId="328E33DF">
            <wp:extent cx="5943600" cy="3343275"/>
            <wp:effectExtent l="0" t="0" r="0" b="9525"/>
            <wp:docPr id="6" name="Imagen 6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&#10;&#10;Descripción generada automáticamente con confianza medi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71949" w14:textId="6D6C88FD" w:rsidR="005000BF" w:rsidRDefault="005000BF">
      <w:r>
        <w:rPr>
          <w:noProof/>
        </w:rPr>
        <w:drawing>
          <wp:inline distT="0" distB="0" distL="0" distR="0" wp14:anchorId="77D03FAD" wp14:editId="5F94C8B1">
            <wp:extent cx="5943600" cy="3343275"/>
            <wp:effectExtent l="0" t="0" r="0" b="9525"/>
            <wp:docPr id="7" name="Imagen 7" descr="Interfaz de usuario gráfica, Word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nterfaz de usuario gráfica, Word&#10;&#10;Descripción generada automáticamente con confianza medi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6C97E" w14:textId="0BCDF696" w:rsidR="005000BF" w:rsidRDefault="005000BF">
      <w:r>
        <w:rPr>
          <w:noProof/>
        </w:rPr>
        <w:drawing>
          <wp:inline distT="0" distB="0" distL="0" distR="0" wp14:anchorId="777997BB" wp14:editId="4BCADAFD">
            <wp:extent cx="5943600" cy="3343275"/>
            <wp:effectExtent l="0" t="0" r="0" b="9525"/>
            <wp:docPr id="8" name="Imagen 8" descr="Imagen que contiene 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Imagen que contiene Interfaz de usuario gráfica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DE315" w14:textId="5FA27856" w:rsidR="005000BF" w:rsidRDefault="005000BF">
      <w:pPr>
        <w:rPr>
          <w:b/>
          <w:bCs/>
        </w:rPr>
      </w:pPr>
      <w:r>
        <w:rPr>
          <w:noProof/>
        </w:rPr>
        <w:drawing>
          <wp:inline distT="0" distB="0" distL="0" distR="0" wp14:anchorId="76EF5D3F" wp14:editId="6AD654F4">
            <wp:extent cx="5943600" cy="3343275"/>
            <wp:effectExtent l="0" t="0" r="0" b="9525"/>
            <wp:docPr id="9" name="Imagen 9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nterfaz de usuario gráfica, Aplicación&#10;&#10;Descripción generada automá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947E6" w14:textId="4040021D" w:rsidR="005E7969" w:rsidRDefault="005E7969">
      <w:pPr>
        <w:rPr>
          <w:b/>
          <w:bCs/>
        </w:rPr>
      </w:pPr>
      <w:r w:rsidRPr="005E7969">
        <w:rPr>
          <w:b/>
          <w:bCs/>
        </w:rPr>
        <w:t>PUNTO 2:</w:t>
      </w:r>
    </w:p>
    <w:p w14:paraId="02F5A228" w14:textId="47066061" w:rsidR="00DB5410" w:rsidRDefault="00DB5410">
      <w:pPr>
        <w:rPr>
          <w:b/>
          <w:bCs/>
        </w:rPr>
      </w:pPr>
      <w:r>
        <w:rPr>
          <w:noProof/>
        </w:rPr>
        <w:drawing>
          <wp:inline distT="0" distB="0" distL="0" distR="0" wp14:anchorId="5AAC37FD" wp14:editId="6D779B6A">
            <wp:extent cx="5943600" cy="3343275"/>
            <wp:effectExtent l="0" t="0" r="0" b="9525"/>
            <wp:docPr id="10" name="Imagen 10" descr="Interfaz de usuario gráfica, Texto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Interfaz de usuario gráfica, Texto, Aplicación, Word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F47BB" w14:textId="162D2004" w:rsidR="007E3A06" w:rsidRDefault="007E3A06">
      <w:pPr>
        <w:rPr>
          <w:b/>
          <w:bCs/>
        </w:rPr>
      </w:pPr>
      <w:r>
        <w:rPr>
          <w:noProof/>
        </w:rPr>
        <w:drawing>
          <wp:inline distT="0" distB="0" distL="0" distR="0" wp14:anchorId="5C31ECA1" wp14:editId="45A73888">
            <wp:extent cx="5943600" cy="3343275"/>
            <wp:effectExtent l="0" t="0" r="0" b="9525"/>
            <wp:docPr id="11" name="Imagen 1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Interfaz de usuario gráfica, Aplicación, Word&#10;&#10;Descripción generada automáticament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AC9E1" w14:textId="78E86F8E" w:rsidR="00DB5410" w:rsidRDefault="00816425">
      <w:pPr>
        <w:rPr>
          <w:b/>
          <w:bCs/>
        </w:rPr>
      </w:pPr>
      <w:r>
        <w:rPr>
          <w:b/>
          <w:bCs/>
        </w:rPr>
        <w:t xml:space="preserve">Se da lectura y se dice que </w:t>
      </w:r>
      <w:r w:rsidR="007E3A06">
        <w:rPr>
          <w:b/>
          <w:bCs/>
        </w:rPr>
        <w:t xml:space="preserve">las entidades asociativas mencionadas, </w:t>
      </w:r>
      <w:r>
        <w:rPr>
          <w:b/>
          <w:bCs/>
        </w:rPr>
        <w:t>son los 3 niveles de gobierno de la Amazonía.</w:t>
      </w:r>
    </w:p>
    <w:p w14:paraId="6259549A" w14:textId="77777777" w:rsidR="00816425" w:rsidRPr="005E7969" w:rsidRDefault="00816425">
      <w:pPr>
        <w:rPr>
          <w:b/>
          <w:bCs/>
        </w:rPr>
      </w:pPr>
    </w:p>
    <w:sectPr w:rsidR="00816425" w:rsidRPr="005E796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0720"/>
    <w:rsid w:val="00182DAF"/>
    <w:rsid w:val="002B0720"/>
    <w:rsid w:val="005000BF"/>
    <w:rsid w:val="005E7969"/>
    <w:rsid w:val="00662448"/>
    <w:rsid w:val="007E3A06"/>
    <w:rsid w:val="00816425"/>
    <w:rsid w:val="00B31120"/>
    <w:rsid w:val="00DB5410"/>
    <w:rsid w:val="00DB77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6C124D"/>
  <w15:chartTrackingRefBased/>
  <w15:docId w15:val="{AC67B176-5A20-446E-8D34-67F482257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6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Alberto Zambrano Espinoza</dc:creator>
  <cp:keywords/>
  <dc:description/>
  <cp:lastModifiedBy>Andres Alberto Zambrano Espinoza</cp:lastModifiedBy>
  <cp:revision>4</cp:revision>
  <dcterms:created xsi:type="dcterms:W3CDTF">2022-01-17T15:12:00Z</dcterms:created>
  <dcterms:modified xsi:type="dcterms:W3CDTF">2022-01-17T16:20:00Z</dcterms:modified>
</cp:coreProperties>
</file>