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53" w:rsidRDefault="00DA4553"/>
    <w:p w:rsidR="00A46F23" w:rsidRDefault="00A46F23" w:rsidP="005D06EA">
      <w:pPr>
        <w:jc w:val="center"/>
      </w:pPr>
    </w:p>
    <w:p w:rsidR="00203A08" w:rsidRDefault="005D06EA" w:rsidP="00203A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ANÁLISIS JURÍDICO A LA PROPUESTA TÉCNICA DE LA DIRECCIÓN DE PLANIFICACIÓN</w:t>
      </w:r>
      <w:r w:rsidR="00203A08" w:rsidRPr="00203A08">
        <w:rPr>
          <w:rFonts w:ascii="Arial" w:hAnsi="Arial" w:cs="Arial"/>
          <w:b/>
        </w:rPr>
        <w:t xml:space="preserve"> </w:t>
      </w:r>
    </w:p>
    <w:p w:rsidR="00203A08" w:rsidRDefault="00203A08" w:rsidP="00203A08">
      <w:pPr>
        <w:jc w:val="both"/>
        <w:rPr>
          <w:rFonts w:ascii="Arial" w:hAnsi="Arial" w:cs="Arial"/>
          <w:b/>
        </w:rPr>
      </w:pPr>
    </w:p>
    <w:p w:rsidR="00203A08" w:rsidRDefault="00203A08" w:rsidP="00203A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Objeto: </w:t>
      </w:r>
      <w:r>
        <w:rPr>
          <w:rFonts w:ascii="Arial" w:hAnsi="Arial" w:cs="Arial"/>
        </w:rPr>
        <w:t xml:space="preserve">trabajar en una reforma de los procesos de planificación y ordenamiento territorial con enfoque integrador </w:t>
      </w:r>
      <w:r>
        <w:rPr>
          <w:rFonts w:ascii="Arial" w:hAnsi="Arial" w:cs="Arial"/>
        </w:rPr>
        <w:t xml:space="preserve">de los tres niveles de gobierno, </w:t>
      </w:r>
      <w:r>
        <w:rPr>
          <w:rFonts w:ascii="Arial" w:hAnsi="Arial" w:cs="Arial"/>
        </w:rPr>
        <w:t xml:space="preserve">tanto en el diseño como en la implementación. </w:t>
      </w:r>
    </w:p>
    <w:p w:rsidR="00A46F23" w:rsidRPr="00A46F23" w:rsidRDefault="00A46F23" w:rsidP="005D0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Dirección de Planificación</w:t>
      </w:r>
      <w:r w:rsidR="00C81A75">
        <w:rPr>
          <w:rFonts w:ascii="Arial" w:hAnsi="Arial" w:cs="Arial"/>
        </w:rPr>
        <w:t xml:space="preserve"> en ejercicio de sus funciones realiza una propuesta de acuerdo a lo siguiente: </w:t>
      </w:r>
    </w:p>
    <w:p w:rsidR="00A46F23" w:rsidRPr="00A46F23" w:rsidRDefault="00A46F23" w:rsidP="005D0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5D06EA">
        <w:rPr>
          <w:rFonts w:ascii="Arial" w:hAnsi="Arial" w:cs="Arial"/>
          <w:b/>
        </w:rPr>
        <w:t>roblemas:</w:t>
      </w:r>
    </w:p>
    <w:p w:rsidR="00A46F23" w:rsidRPr="00C81A75" w:rsidRDefault="00A46F23" w:rsidP="005D06E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>En la práctica no ha sido posible tener un modelo eficiente para articular las intervenciones entre los tres niveles, el nivel desconcentrado y otros actores del territorio.</w:t>
      </w:r>
    </w:p>
    <w:p w:rsidR="00A46F23" w:rsidRPr="00C81A75" w:rsidRDefault="00A46F23" w:rsidP="005D06E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>No se da prioridad a la técnica de evaluación en el ciclo de planificación</w:t>
      </w:r>
    </w:p>
    <w:p w:rsidR="005D06EA" w:rsidRPr="00C81A75" w:rsidRDefault="00A46F23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>Queda en formalismos.</w:t>
      </w:r>
      <w:r w:rsidR="005D06EA" w:rsidRPr="005D06EA">
        <w:rPr>
          <w:rFonts w:ascii="Arial" w:hAnsi="Arial" w:cs="Arial"/>
        </w:rPr>
        <w:t xml:space="preserve"> </w:t>
      </w:r>
      <w:r w:rsidR="005D06EA" w:rsidRPr="00C81A75">
        <w:rPr>
          <w:rFonts w:ascii="Arial" w:hAnsi="Arial" w:cs="Arial"/>
        </w:rPr>
        <w:t xml:space="preserve">Se requiere una visión que integre lo urbano y lo rural. 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 xml:space="preserve">No se evalúa brechas estructurales. 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 xml:space="preserve">No existe definición de roles a los actores ni fuentes de financiamiento del desarrollo. 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 xml:space="preserve">La planificación sectorial no se incluye en los </w:t>
      </w:r>
      <w:proofErr w:type="spellStart"/>
      <w:r w:rsidRPr="00C81A75">
        <w:rPr>
          <w:rFonts w:ascii="Arial" w:hAnsi="Arial" w:cs="Arial"/>
        </w:rPr>
        <w:t>PDyOts</w:t>
      </w:r>
      <w:proofErr w:type="spellEnd"/>
      <w:r w:rsidRPr="00C81A75">
        <w:rPr>
          <w:rFonts w:ascii="Arial" w:hAnsi="Arial" w:cs="Arial"/>
        </w:rPr>
        <w:t xml:space="preserve">. 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 xml:space="preserve">Escasa articulación de los instrumentos provinciales, cantonales y parroquiales. 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 xml:space="preserve">Agotamiento de la participación ciudadana mediante convocatorias paralelas. 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 xml:space="preserve">No se aprovecha la cámara provincial. 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 xml:space="preserve">Se da énfasis a la planificación y no al ordenamiento (una sola metodología en ambos enfoques). 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>Nula integración de los PUGS en los PDOT.</w:t>
      </w:r>
    </w:p>
    <w:p w:rsidR="005D06EA" w:rsidRPr="00C81A75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 xml:space="preserve">Ciclos de reajuste de dos años por transiciones presidenciales y seccionales. </w:t>
      </w:r>
    </w:p>
    <w:p w:rsidR="005D06EA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>Duplicación de esfuerzos</w:t>
      </w:r>
      <w:r>
        <w:rPr>
          <w:rFonts w:ascii="Arial" w:hAnsi="Arial" w:cs="Arial"/>
        </w:rPr>
        <w:t xml:space="preserve"> de levantamiento y análisis de información en los tres niveles de gobierno. </w:t>
      </w:r>
    </w:p>
    <w:p w:rsidR="005D06EA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da seguimiento únicamente a indicadores del Modelo de Equidad Territorial. </w:t>
      </w:r>
    </w:p>
    <w:p w:rsidR="005D06EA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se cuenta con un sistema territorial de información para el monitoreo de PDOT.</w:t>
      </w:r>
    </w:p>
    <w:p w:rsidR="005D06EA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acciones están limitadas en capacidades y recursos. </w:t>
      </w:r>
    </w:p>
    <w:p w:rsidR="005D06EA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ordenamiento no debe estar atado a las competencias, se ordena el territorio y no solo las acciones de los GAD. (Observación desde lo legal)</w:t>
      </w:r>
    </w:p>
    <w:p w:rsidR="005D06EA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Uso de recursos en consultorías para realización de PDOT</w:t>
      </w:r>
    </w:p>
    <w:p w:rsidR="005D06EA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afectarán aún más los ingresos de los GAD según perspectiva económicas actuales por la pandemia.</w:t>
      </w:r>
    </w:p>
    <w:p w:rsidR="005D06EA" w:rsidRDefault="005D06EA" w:rsidP="005D06E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se mide avances con respecto a resolver las brechas estructurales.</w:t>
      </w:r>
    </w:p>
    <w:p w:rsidR="00A46F23" w:rsidRPr="00C81A75" w:rsidRDefault="00A46F23" w:rsidP="005D06EA">
      <w:pPr>
        <w:pStyle w:val="Prrafodelista"/>
        <w:jc w:val="both"/>
        <w:rPr>
          <w:rFonts w:ascii="Arial" w:hAnsi="Arial" w:cs="Arial"/>
        </w:rPr>
      </w:pPr>
    </w:p>
    <w:p w:rsidR="00A46F23" w:rsidRDefault="005715CD" w:rsidP="005D0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Soluciones</w:t>
      </w:r>
      <w:r w:rsidR="00A46F23">
        <w:rPr>
          <w:rFonts w:ascii="Arial" w:hAnsi="Arial" w:cs="Arial"/>
          <w:b/>
        </w:rPr>
        <w:t>:</w:t>
      </w:r>
    </w:p>
    <w:p w:rsidR="00A46F23" w:rsidRPr="00C81A75" w:rsidRDefault="00C81A75" w:rsidP="005D06E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t>Garantizar</w:t>
      </w:r>
      <w:r w:rsidR="00A46F23" w:rsidRPr="00C81A75">
        <w:rPr>
          <w:rFonts w:ascii="Arial" w:hAnsi="Arial" w:cs="Arial"/>
        </w:rPr>
        <w:t xml:space="preserve"> una coordinación y acción conjunta entre todos los niveles de gobierno</w:t>
      </w:r>
      <w:r w:rsidRPr="00C81A75">
        <w:rPr>
          <w:rFonts w:ascii="Arial" w:hAnsi="Arial" w:cs="Arial"/>
        </w:rPr>
        <w:t xml:space="preserve"> con visión de desarrollo a nivel provincial</w:t>
      </w:r>
      <w:r w:rsidR="00A46F23" w:rsidRPr="00C81A75">
        <w:rPr>
          <w:rFonts w:ascii="Arial" w:hAnsi="Arial" w:cs="Arial"/>
        </w:rPr>
        <w:t xml:space="preserve">. </w:t>
      </w:r>
    </w:p>
    <w:p w:rsidR="00A46F23" w:rsidRDefault="00A46F23" w:rsidP="005D06E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81A75">
        <w:rPr>
          <w:rFonts w:ascii="Arial" w:hAnsi="Arial" w:cs="Arial"/>
        </w:rPr>
        <w:lastRenderedPageBreak/>
        <w:t xml:space="preserve">Facilitar mayor gobernabilidad, mejorar capacidad de generación de políticas públicas y consolidación de un sistema de participación. </w:t>
      </w:r>
    </w:p>
    <w:p w:rsidR="005D06EA" w:rsidRPr="005D06EA" w:rsidRDefault="005D06EA" w:rsidP="005D06E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>Crear un sistema integrado en el territorio que incluya las agendas de los niveles de gobierno.</w:t>
      </w:r>
    </w:p>
    <w:p w:rsidR="005D06EA" w:rsidRPr="005D06EA" w:rsidRDefault="005D06EA" w:rsidP="005D06E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 xml:space="preserve">Priorizar el parlamento provincial para los planteamientos descritos. </w:t>
      </w:r>
    </w:p>
    <w:p w:rsidR="005D06EA" w:rsidRPr="00C81A75" w:rsidRDefault="005D06EA" w:rsidP="00FA57E6">
      <w:pPr>
        <w:pStyle w:val="Prrafodelista"/>
        <w:jc w:val="both"/>
        <w:rPr>
          <w:rFonts w:ascii="Arial" w:hAnsi="Arial" w:cs="Arial"/>
        </w:rPr>
      </w:pPr>
    </w:p>
    <w:p w:rsidR="005D06EA" w:rsidRDefault="005D06EA" w:rsidP="005D0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Procedimiento: </w:t>
      </w:r>
    </w:p>
    <w:p w:rsidR="005D06EA" w:rsidRPr="005D06EA" w:rsidRDefault="005D06EA" w:rsidP="005D06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 xml:space="preserve">El GAD provincial recoge demandas de </w:t>
      </w:r>
      <w:proofErr w:type="spellStart"/>
      <w:r w:rsidRPr="005D06EA">
        <w:rPr>
          <w:rFonts w:ascii="Arial" w:hAnsi="Arial" w:cs="Arial"/>
        </w:rPr>
        <w:t>GADs</w:t>
      </w:r>
      <w:proofErr w:type="spellEnd"/>
      <w:r w:rsidRPr="005D06EA">
        <w:rPr>
          <w:rFonts w:ascii="Arial" w:hAnsi="Arial" w:cs="Arial"/>
        </w:rPr>
        <w:t xml:space="preserve">. </w:t>
      </w:r>
    </w:p>
    <w:p w:rsidR="005D06EA" w:rsidRPr="005D06EA" w:rsidRDefault="005D06EA" w:rsidP="005D06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 xml:space="preserve">Las entidades desconcentradas intervienen en el marco de las necesidades territoriales. </w:t>
      </w:r>
    </w:p>
    <w:p w:rsidR="005D06EA" w:rsidRPr="005D06EA" w:rsidRDefault="005D06EA" w:rsidP="005D06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 xml:space="preserve">GAD Provincial construye el PDOT territorial con visión de largo plazo, mecanismos de evaluación, financiamiento, riesgos, enfoque de derechos, agenda 2030, etc… </w:t>
      </w:r>
    </w:p>
    <w:p w:rsidR="005D06EA" w:rsidRPr="005D06EA" w:rsidRDefault="005D06EA" w:rsidP="005D06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>Luego los Municipios generan Planes de Uso y Gestión del Suelo PUGS articulados a los PDOT Territoriales referidos arriba.</w:t>
      </w:r>
    </w:p>
    <w:p w:rsidR="005D06EA" w:rsidRPr="005D06EA" w:rsidRDefault="005D06EA" w:rsidP="005D06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>Se debe llevar a cabo las actualizaciones y ajustes, junto con la academia (factibilidad, metas, indicadores y programas)</w:t>
      </w:r>
    </w:p>
    <w:p w:rsidR="005D06EA" w:rsidRPr="005D06EA" w:rsidRDefault="005D06EA" w:rsidP="005D06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D06EA">
        <w:rPr>
          <w:rFonts w:ascii="Arial" w:hAnsi="Arial" w:cs="Arial"/>
          <w:b/>
        </w:rPr>
        <w:t>La evaluación</w:t>
      </w:r>
      <w:r w:rsidRPr="005D06EA">
        <w:rPr>
          <w:rFonts w:ascii="Arial" w:hAnsi="Arial" w:cs="Arial"/>
        </w:rPr>
        <w:t xml:space="preserve"> se dirige a los actores, no solo institucional, seguimiento orientado a resultados, impacto de programas emblemáticos, monitoreo al cierre de brechas, producción estadística </w:t>
      </w:r>
      <w:r>
        <w:rPr>
          <w:rFonts w:ascii="Arial" w:hAnsi="Arial" w:cs="Arial"/>
        </w:rPr>
        <w:t xml:space="preserve">y de indicadores territoriales. </w:t>
      </w:r>
      <w:r w:rsidRPr="005D06EA">
        <w:rPr>
          <w:rFonts w:ascii="Arial" w:hAnsi="Arial" w:cs="Arial"/>
        </w:rPr>
        <w:t>Análisis de información, seguimiento y evaluación</w:t>
      </w:r>
      <w:r w:rsidRPr="005D06EA">
        <w:rPr>
          <w:rFonts w:ascii="Arial" w:hAnsi="Arial" w:cs="Arial"/>
        </w:rPr>
        <w:t xml:space="preserve">. </w:t>
      </w:r>
    </w:p>
    <w:p w:rsidR="005D06EA" w:rsidRDefault="005D06EA" w:rsidP="005D06EA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6760A1DA" wp14:editId="012E25C7">
            <wp:extent cx="5400040" cy="2644775"/>
            <wp:effectExtent l="76200" t="76200" r="124460" b="136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4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06EA" w:rsidRDefault="005D06EA" w:rsidP="005D06EA">
      <w:pPr>
        <w:spacing w:after="0" w:line="240" w:lineRule="auto"/>
        <w:jc w:val="both"/>
        <w:rPr>
          <w:rFonts w:ascii="Arial" w:hAnsi="Arial" w:cs="Arial"/>
        </w:rPr>
      </w:pPr>
      <w:r w:rsidRPr="00103F76">
        <w:rPr>
          <w:rFonts w:ascii="Arial" w:hAnsi="Arial" w:cs="Arial"/>
        </w:rPr>
        <w:t>Fuente:  propuesta PDOT octubre 2019 / CONGOPE</w:t>
      </w:r>
    </w:p>
    <w:p w:rsidR="005D06EA" w:rsidRDefault="005D06EA" w:rsidP="005D06EA">
      <w:pPr>
        <w:spacing w:after="0" w:line="240" w:lineRule="auto"/>
        <w:jc w:val="both"/>
        <w:rPr>
          <w:rFonts w:ascii="Arial" w:hAnsi="Arial" w:cs="Arial"/>
        </w:rPr>
      </w:pPr>
    </w:p>
    <w:p w:rsidR="005D06EA" w:rsidRDefault="005D06EA" w:rsidP="005D06EA">
      <w:pPr>
        <w:spacing w:after="0" w:line="240" w:lineRule="auto"/>
        <w:jc w:val="both"/>
        <w:rPr>
          <w:rFonts w:ascii="Arial" w:hAnsi="Arial" w:cs="Arial"/>
        </w:rPr>
      </w:pPr>
    </w:p>
    <w:p w:rsidR="00FA57E6" w:rsidRDefault="00FA57E6" w:rsidP="005D06EA">
      <w:pPr>
        <w:spacing w:after="0" w:line="240" w:lineRule="auto"/>
        <w:jc w:val="both"/>
        <w:rPr>
          <w:rFonts w:ascii="Arial" w:hAnsi="Arial" w:cs="Arial"/>
        </w:rPr>
      </w:pPr>
    </w:p>
    <w:p w:rsidR="00FA57E6" w:rsidRDefault="00FA57E6" w:rsidP="005D06EA">
      <w:pPr>
        <w:spacing w:after="0" w:line="240" w:lineRule="auto"/>
        <w:jc w:val="both"/>
        <w:rPr>
          <w:rFonts w:ascii="Arial" w:hAnsi="Arial" w:cs="Arial"/>
        </w:rPr>
      </w:pPr>
    </w:p>
    <w:p w:rsidR="00FA57E6" w:rsidRDefault="00FA57E6" w:rsidP="005D06EA">
      <w:pPr>
        <w:spacing w:after="0" w:line="240" w:lineRule="auto"/>
        <w:jc w:val="both"/>
        <w:rPr>
          <w:rFonts w:ascii="Arial" w:hAnsi="Arial" w:cs="Arial"/>
        </w:rPr>
      </w:pPr>
    </w:p>
    <w:p w:rsidR="00FA57E6" w:rsidRDefault="00FA57E6" w:rsidP="005D06EA">
      <w:pPr>
        <w:spacing w:after="0" w:line="240" w:lineRule="auto"/>
        <w:jc w:val="both"/>
        <w:rPr>
          <w:rFonts w:ascii="Arial" w:hAnsi="Arial" w:cs="Arial"/>
        </w:rPr>
      </w:pPr>
    </w:p>
    <w:p w:rsidR="00FA57E6" w:rsidRDefault="00FA57E6" w:rsidP="005D06EA">
      <w:pPr>
        <w:spacing w:after="0" w:line="240" w:lineRule="auto"/>
        <w:jc w:val="both"/>
        <w:rPr>
          <w:rFonts w:ascii="Arial" w:hAnsi="Arial" w:cs="Arial"/>
        </w:rPr>
      </w:pPr>
    </w:p>
    <w:p w:rsidR="00FA57E6" w:rsidRDefault="00FA57E6" w:rsidP="005D06EA">
      <w:pPr>
        <w:spacing w:after="0" w:line="240" w:lineRule="auto"/>
        <w:jc w:val="both"/>
        <w:rPr>
          <w:rFonts w:ascii="Arial" w:hAnsi="Arial" w:cs="Arial"/>
        </w:rPr>
      </w:pPr>
    </w:p>
    <w:p w:rsidR="00FA57E6" w:rsidRDefault="00FA57E6" w:rsidP="005D06EA">
      <w:pPr>
        <w:spacing w:after="0" w:line="240" w:lineRule="auto"/>
        <w:jc w:val="both"/>
        <w:rPr>
          <w:rFonts w:ascii="Arial" w:hAnsi="Arial" w:cs="Arial"/>
        </w:rPr>
      </w:pPr>
    </w:p>
    <w:p w:rsidR="005D06EA" w:rsidRDefault="005D06EA" w:rsidP="005D06EA">
      <w:pPr>
        <w:spacing w:after="0" w:line="240" w:lineRule="auto"/>
        <w:jc w:val="both"/>
        <w:rPr>
          <w:rFonts w:ascii="Arial" w:hAnsi="Arial" w:cs="Arial"/>
          <w:b/>
        </w:rPr>
      </w:pPr>
      <w:r w:rsidRPr="00FA57E6">
        <w:rPr>
          <w:rFonts w:ascii="Arial" w:hAnsi="Arial" w:cs="Arial"/>
          <w:b/>
        </w:rPr>
        <w:t xml:space="preserve">Sugerencias de incidencia jurídica: </w:t>
      </w:r>
    </w:p>
    <w:p w:rsidR="00FA57E6" w:rsidRPr="00FA57E6" w:rsidRDefault="00FA57E6" w:rsidP="005D06EA">
      <w:pPr>
        <w:spacing w:after="0" w:line="240" w:lineRule="auto"/>
        <w:jc w:val="both"/>
        <w:rPr>
          <w:rFonts w:ascii="Arial" w:hAnsi="Arial" w:cs="Arial"/>
          <w:b/>
        </w:rPr>
      </w:pPr>
    </w:p>
    <w:p w:rsidR="005D06EA" w:rsidRPr="005D06EA" w:rsidRDefault="005D06EA" w:rsidP="005D06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 xml:space="preserve">Reformar la competencia de planificación de los tres niveles, no definir sus propios procesos de desarrollo, pierden la autonomía, siendo un problema central en la teoría de la descentralización. </w:t>
      </w:r>
    </w:p>
    <w:p w:rsidR="005D06EA" w:rsidRPr="005D06EA" w:rsidRDefault="005D06EA" w:rsidP="005D06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 xml:space="preserve">Cambio en el MET a nivel de ponderador de metas, replanteamiento de asignaciones. </w:t>
      </w:r>
    </w:p>
    <w:p w:rsidR="005D06EA" w:rsidRPr="005D06EA" w:rsidRDefault="005D06EA" w:rsidP="005D06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>Reorganiza</w:t>
      </w:r>
      <w:r w:rsidR="00203A08">
        <w:rPr>
          <w:rFonts w:ascii="Arial" w:hAnsi="Arial" w:cs="Arial"/>
        </w:rPr>
        <w:t xml:space="preserve">r </w:t>
      </w:r>
      <w:r w:rsidRPr="005D06EA">
        <w:rPr>
          <w:rFonts w:ascii="Arial" w:hAnsi="Arial" w:cs="Arial"/>
        </w:rPr>
        <w:t>asambleas locales.</w:t>
      </w:r>
    </w:p>
    <w:p w:rsidR="005D06EA" w:rsidRPr="005D06EA" w:rsidRDefault="00203A08" w:rsidP="005D06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Cambiar</w:t>
      </w:r>
      <w:r w:rsidR="005D06EA" w:rsidRPr="005D06EA">
        <w:rPr>
          <w:rFonts w:ascii="Arial" w:hAnsi="Arial" w:cs="Arial"/>
        </w:rPr>
        <w:t xml:space="preserve"> atribuciones de la SOT con respecto a la supervisión de PDOT de los tres niveles. </w:t>
      </w:r>
    </w:p>
    <w:p w:rsidR="005D06EA" w:rsidRDefault="005D06EA" w:rsidP="005D06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D06EA">
        <w:rPr>
          <w:rFonts w:ascii="Arial" w:hAnsi="Arial" w:cs="Arial"/>
        </w:rPr>
        <w:t>Incluir obligatoriamente elementos técnicos y metodológicos como: prospectiva, pertinencia en la actualización, participación de la academia (evaluación, seguimiento, diseño y gestión de información).</w:t>
      </w:r>
    </w:p>
    <w:p w:rsidR="005D06EA" w:rsidRDefault="005D06EA" w:rsidP="005D06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Creación de sistemas territoriales de información e indicadores. </w:t>
      </w:r>
    </w:p>
    <w:p w:rsidR="005D06EA" w:rsidRDefault="005D06EA" w:rsidP="005D06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Diseño de herramientas de seguimiento por resultados. </w:t>
      </w:r>
    </w:p>
    <w:p w:rsidR="005D06EA" w:rsidRPr="005D06EA" w:rsidRDefault="005D06EA" w:rsidP="005D06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Obligar al gobierno central a entregar sus planes conforme al PDOT. </w:t>
      </w:r>
    </w:p>
    <w:p w:rsidR="005D06EA" w:rsidRDefault="005D06EA" w:rsidP="005D06EA">
      <w:pPr>
        <w:spacing w:after="0" w:line="240" w:lineRule="auto"/>
        <w:jc w:val="both"/>
        <w:rPr>
          <w:rFonts w:ascii="Arial" w:hAnsi="Arial" w:cs="Arial"/>
        </w:rPr>
      </w:pPr>
    </w:p>
    <w:p w:rsidR="005D06EA" w:rsidRPr="005D06EA" w:rsidRDefault="005D06EA" w:rsidP="005D06EA">
      <w:pPr>
        <w:spacing w:after="0" w:line="240" w:lineRule="auto"/>
        <w:jc w:val="both"/>
        <w:rPr>
          <w:rFonts w:ascii="Arial" w:hAnsi="Arial" w:cs="Arial"/>
          <w:b/>
        </w:rPr>
      </w:pPr>
    </w:p>
    <w:p w:rsidR="005D06EA" w:rsidRDefault="005D06EA" w:rsidP="005D06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DIAGNÓSTICO ACTUAL</w:t>
      </w:r>
      <w:r w:rsidR="00203A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="00203A08">
        <w:rPr>
          <w:rFonts w:ascii="Arial" w:hAnsi="Arial" w:cs="Arial"/>
        </w:rPr>
        <w:t>vía f</w:t>
      </w:r>
      <w:r>
        <w:rPr>
          <w:rFonts w:ascii="Arial" w:hAnsi="Arial" w:cs="Arial"/>
        </w:rPr>
        <w:t>ormulario virtual)</w:t>
      </w:r>
    </w:p>
    <w:p w:rsidR="005D06EA" w:rsidRDefault="005D06EA" w:rsidP="005D06EA">
      <w:pPr>
        <w:jc w:val="both"/>
        <w:rPr>
          <w:rFonts w:ascii="Arial" w:hAnsi="Arial" w:cs="Arial"/>
        </w:rPr>
      </w:pPr>
    </w:p>
    <w:p w:rsidR="00C81A75" w:rsidRDefault="005D06EA" w:rsidP="005D06EA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1931BB1A" wp14:editId="23E38680">
            <wp:extent cx="4870450" cy="2176353"/>
            <wp:effectExtent l="76200" t="76200" r="139700" b="128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518" cy="21795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06EA" w:rsidRDefault="005D06EA" w:rsidP="005D06EA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24A94F5C" wp14:editId="0E563E5D">
            <wp:extent cx="4864100" cy="1978472"/>
            <wp:effectExtent l="76200" t="76200" r="127000" b="136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2828" cy="1986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06EA" w:rsidRDefault="005D06EA" w:rsidP="005D06EA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3262523A" wp14:editId="00F951B1">
            <wp:extent cx="4902200" cy="2105802"/>
            <wp:effectExtent l="76200" t="76200" r="127000" b="1422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254" cy="21114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1A75" w:rsidRPr="005715CD" w:rsidRDefault="00C81A75" w:rsidP="005D06EA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C2D4F" w:rsidRPr="007C2D4F" w:rsidRDefault="007C2D4F" w:rsidP="005D06EA">
      <w:pPr>
        <w:jc w:val="both"/>
        <w:rPr>
          <w:rFonts w:ascii="Arial" w:hAnsi="Arial" w:cs="Arial"/>
        </w:rPr>
      </w:pPr>
    </w:p>
    <w:p w:rsidR="00A46F23" w:rsidRDefault="00A46F23" w:rsidP="005D06EA">
      <w:pPr>
        <w:jc w:val="both"/>
        <w:rPr>
          <w:rFonts w:ascii="Arial" w:hAnsi="Arial" w:cs="Arial"/>
        </w:rPr>
      </w:pPr>
    </w:p>
    <w:p w:rsidR="00A46F23" w:rsidRDefault="00A46F23" w:rsidP="005D06EA">
      <w:pPr>
        <w:jc w:val="both"/>
        <w:rPr>
          <w:rFonts w:ascii="Arial" w:hAnsi="Arial" w:cs="Arial"/>
        </w:rPr>
      </w:pPr>
    </w:p>
    <w:p w:rsidR="00A46F23" w:rsidRPr="00A46F23" w:rsidRDefault="00A46F23" w:rsidP="005D0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6F23" w:rsidRDefault="00A46F23" w:rsidP="005D06EA">
      <w:pPr>
        <w:jc w:val="both"/>
        <w:rPr>
          <w:rFonts w:ascii="Arial" w:hAnsi="Arial" w:cs="Arial"/>
        </w:rPr>
      </w:pPr>
    </w:p>
    <w:p w:rsidR="00A46F23" w:rsidRDefault="00A46F23" w:rsidP="005D06EA">
      <w:pPr>
        <w:jc w:val="both"/>
      </w:pPr>
    </w:p>
    <w:sectPr w:rsidR="00A46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CB"/>
    <w:multiLevelType w:val="hybridMultilevel"/>
    <w:tmpl w:val="8D6A8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12BE"/>
    <w:multiLevelType w:val="hybridMultilevel"/>
    <w:tmpl w:val="705E6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6E99"/>
    <w:multiLevelType w:val="hybridMultilevel"/>
    <w:tmpl w:val="474480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368D8"/>
    <w:multiLevelType w:val="hybridMultilevel"/>
    <w:tmpl w:val="F7FE5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73AB"/>
    <w:multiLevelType w:val="hybridMultilevel"/>
    <w:tmpl w:val="881AC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23"/>
    <w:rsid w:val="00203A08"/>
    <w:rsid w:val="00504293"/>
    <w:rsid w:val="005715CD"/>
    <w:rsid w:val="005D06EA"/>
    <w:rsid w:val="007C2D4F"/>
    <w:rsid w:val="00A46F23"/>
    <w:rsid w:val="00B94AAB"/>
    <w:rsid w:val="00BE3EC9"/>
    <w:rsid w:val="00C324CF"/>
    <w:rsid w:val="00C81A75"/>
    <w:rsid w:val="00DA4553"/>
    <w:rsid w:val="00FA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679A"/>
  <w15:chartTrackingRefBased/>
  <w15:docId w15:val="{96A21373-F7E8-4BC7-9B76-A45FC64A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Zambrano Espinoza</dc:creator>
  <cp:keywords/>
  <dc:description/>
  <cp:lastModifiedBy>Andrés Zambrano Espinoza</cp:lastModifiedBy>
  <cp:revision>2</cp:revision>
  <dcterms:created xsi:type="dcterms:W3CDTF">2020-07-21T14:07:00Z</dcterms:created>
  <dcterms:modified xsi:type="dcterms:W3CDTF">2020-07-22T19:36:00Z</dcterms:modified>
</cp:coreProperties>
</file>