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9C170" w14:textId="77777777" w:rsidR="00127949" w:rsidRPr="00D72EE4" w:rsidRDefault="00127949" w:rsidP="00127949">
      <w:pPr>
        <w:spacing w:after="0" w:line="240" w:lineRule="auto"/>
        <w:jc w:val="both"/>
        <w:rPr>
          <w:rFonts w:ascii="Arial Narrow" w:hAnsi="Arial Narrow"/>
          <w:b/>
        </w:rPr>
      </w:pPr>
    </w:p>
    <w:p w14:paraId="0DAED6AF" w14:textId="77777777" w:rsidR="00127949" w:rsidRPr="00D72EE4" w:rsidRDefault="00127949" w:rsidP="00127949">
      <w:pPr>
        <w:spacing w:after="0" w:line="240" w:lineRule="auto"/>
        <w:jc w:val="both"/>
        <w:rPr>
          <w:rFonts w:ascii="Arial Narrow" w:hAnsi="Arial Narrow"/>
          <w:b/>
        </w:rPr>
      </w:pPr>
    </w:p>
    <w:p w14:paraId="076EA7C2" w14:textId="77777777" w:rsidR="00127949" w:rsidRPr="00D72EE4" w:rsidRDefault="00127949" w:rsidP="00127949">
      <w:pPr>
        <w:spacing w:after="0" w:line="240" w:lineRule="auto"/>
        <w:jc w:val="both"/>
        <w:rPr>
          <w:rFonts w:ascii="Arial Narrow" w:hAnsi="Arial Narrow"/>
          <w:b/>
        </w:rPr>
      </w:pPr>
    </w:p>
    <w:p w14:paraId="3B266916"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 xml:space="preserve">Señor Ingeniero </w:t>
      </w:r>
    </w:p>
    <w:p w14:paraId="4B9A3FE4"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Rubén Bustamante Monteros</w:t>
      </w:r>
    </w:p>
    <w:p w14:paraId="7791F1EE"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Presidente de la Comisión de Gobiernos</w:t>
      </w:r>
    </w:p>
    <w:p w14:paraId="34FB2B14"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Autónomos Descentralizados</w:t>
      </w:r>
    </w:p>
    <w:p w14:paraId="22B05C3C"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ASAMBLEA NACIONAL DEL ECUADOR</w:t>
      </w:r>
    </w:p>
    <w:p w14:paraId="62CF2596" w14:textId="77777777" w:rsidR="00127949" w:rsidRPr="00D72EE4" w:rsidRDefault="00127949" w:rsidP="00127949">
      <w:pPr>
        <w:spacing w:after="0" w:line="240" w:lineRule="auto"/>
        <w:jc w:val="both"/>
        <w:rPr>
          <w:rFonts w:ascii="Arial Narrow" w:hAnsi="Arial Narrow"/>
          <w:b/>
        </w:rPr>
      </w:pPr>
    </w:p>
    <w:p w14:paraId="3FE1E9BF" w14:textId="77777777" w:rsidR="00127949" w:rsidRPr="00D72EE4" w:rsidRDefault="00127949" w:rsidP="00127949">
      <w:pPr>
        <w:spacing w:after="0" w:line="240" w:lineRule="auto"/>
        <w:jc w:val="both"/>
        <w:rPr>
          <w:rFonts w:ascii="Arial Narrow" w:hAnsi="Arial Narrow"/>
        </w:rPr>
      </w:pPr>
      <w:r w:rsidRPr="00D72EE4">
        <w:rPr>
          <w:rFonts w:ascii="Arial Narrow" w:hAnsi="Arial Narrow"/>
        </w:rPr>
        <w:t>Señor Presidente de la Comisión de Gobiernos Autónomos Descentralizados, reciba un afectuoso saludo de la Consorcio de Gobiernos Autónomos Provinciales del Ecuador.</w:t>
      </w:r>
    </w:p>
    <w:p w14:paraId="58D120B2" w14:textId="77777777" w:rsidR="00127949" w:rsidRPr="00D72EE4" w:rsidRDefault="00127949" w:rsidP="00127949">
      <w:pPr>
        <w:spacing w:after="0" w:line="240" w:lineRule="auto"/>
        <w:jc w:val="both"/>
        <w:rPr>
          <w:rFonts w:ascii="Arial Narrow" w:hAnsi="Arial Narrow"/>
        </w:rPr>
      </w:pPr>
    </w:p>
    <w:p w14:paraId="69E04479" w14:textId="77777777" w:rsidR="00127949" w:rsidRDefault="00127949" w:rsidP="00127949">
      <w:pPr>
        <w:spacing w:after="0" w:line="240" w:lineRule="auto"/>
        <w:jc w:val="both"/>
        <w:rPr>
          <w:rFonts w:ascii="Arial Narrow" w:hAnsi="Arial Narrow"/>
        </w:rPr>
      </w:pPr>
      <w:r w:rsidRPr="00D72EE4">
        <w:rPr>
          <w:rFonts w:ascii="Arial Narrow" w:hAnsi="Arial Narrow"/>
        </w:rPr>
        <w:t xml:space="preserve">En referencia a su oficio No. 063-PCGADCOT-AN-2019 de 13 de febrero de 2019, mediante el cual solicita a esta entidad exponer sus aportes a la iniciativa y proceso dado en la Ley </w:t>
      </w:r>
      <w:r w:rsidR="00D72EE4">
        <w:rPr>
          <w:rFonts w:ascii="Arial Narrow" w:hAnsi="Arial Narrow"/>
        </w:rPr>
        <w:t xml:space="preserve">Orgánica </w:t>
      </w:r>
      <w:r w:rsidRPr="00D72EE4">
        <w:rPr>
          <w:rFonts w:ascii="Arial Narrow" w:hAnsi="Arial Narrow"/>
        </w:rPr>
        <w:t xml:space="preserve">Reformatoria al Código Orgánico Territorial de Autonomía y Descentralización, en mi calidad de Máxima Autoridad </w:t>
      </w:r>
      <w:r w:rsidR="00A64A1B" w:rsidRPr="00D72EE4">
        <w:rPr>
          <w:rFonts w:ascii="Arial Narrow" w:hAnsi="Arial Narrow"/>
        </w:rPr>
        <w:t xml:space="preserve">del Consorcio de Gobierno Autónomos Descentralizados, </w:t>
      </w:r>
      <w:r w:rsidRPr="00D72EE4">
        <w:rPr>
          <w:rFonts w:ascii="Arial Narrow" w:hAnsi="Arial Narrow"/>
        </w:rPr>
        <w:t>delegado del Economista Gustavo Baroja como</w:t>
      </w:r>
      <w:r w:rsidR="00D72EE4">
        <w:rPr>
          <w:rFonts w:ascii="Arial Narrow" w:hAnsi="Arial Narrow"/>
        </w:rPr>
        <w:t xml:space="preserve"> Presidente de la</w:t>
      </w:r>
      <w:r w:rsidRPr="00D72EE4">
        <w:rPr>
          <w:rFonts w:ascii="Arial Narrow" w:hAnsi="Arial Narrow"/>
        </w:rPr>
        <w:t xml:space="preserve"> entidad asociativa de los </w:t>
      </w:r>
      <w:r w:rsidR="00D72EE4">
        <w:rPr>
          <w:rFonts w:ascii="Arial Narrow" w:hAnsi="Arial Narrow"/>
        </w:rPr>
        <w:t>CONGOPE;</w:t>
      </w:r>
      <w:r w:rsidRPr="00D72EE4">
        <w:rPr>
          <w:rFonts w:ascii="Arial Narrow" w:hAnsi="Arial Narrow"/>
        </w:rPr>
        <w:t xml:space="preserve"> adjunto remito a usted los puntos </w:t>
      </w:r>
      <w:r w:rsidR="00D72EE4">
        <w:rPr>
          <w:rFonts w:ascii="Arial Narrow" w:hAnsi="Arial Narrow"/>
        </w:rPr>
        <w:t>identificados como</w:t>
      </w:r>
      <w:r w:rsidRPr="00D72EE4">
        <w:rPr>
          <w:rFonts w:ascii="Arial Narrow" w:hAnsi="Arial Narrow"/>
        </w:rPr>
        <w:t xml:space="preserve"> importantes </w:t>
      </w:r>
      <w:r w:rsidR="00D72EE4">
        <w:rPr>
          <w:rFonts w:ascii="Arial Narrow" w:hAnsi="Arial Narrow"/>
        </w:rPr>
        <w:t>a reformarse en el Código de Organización Territorial Autonomía y Descentralización</w:t>
      </w:r>
      <w:r w:rsidRPr="00D72EE4">
        <w:rPr>
          <w:rFonts w:ascii="Arial Narrow" w:hAnsi="Arial Narrow"/>
        </w:rPr>
        <w:t xml:space="preserve">, así como </w:t>
      </w:r>
      <w:r w:rsidR="00D72EE4">
        <w:rPr>
          <w:rFonts w:ascii="Arial Narrow" w:hAnsi="Arial Narrow"/>
        </w:rPr>
        <w:t xml:space="preserve">las </w:t>
      </w:r>
      <w:r w:rsidRPr="00D72EE4">
        <w:rPr>
          <w:rFonts w:ascii="Arial Narrow" w:hAnsi="Arial Narrow"/>
        </w:rPr>
        <w:t>observaciones al Proyecto de Ley</w:t>
      </w:r>
      <w:r w:rsidR="00D72EE4">
        <w:rPr>
          <w:rFonts w:ascii="Arial Narrow" w:hAnsi="Arial Narrow"/>
        </w:rPr>
        <w:t xml:space="preserve"> mencionado</w:t>
      </w:r>
      <w:r w:rsidRPr="00D72EE4">
        <w:rPr>
          <w:rFonts w:ascii="Arial Narrow" w:hAnsi="Arial Narrow"/>
        </w:rPr>
        <w:t>.</w:t>
      </w:r>
    </w:p>
    <w:p w14:paraId="5BAFC0CE" w14:textId="77777777" w:rsidR="00D72EE4" w:rsidRDefault="00D72EE4" w:rsidP="00127949">
      <w:pPr>
        <w:spacing w:after="0" w:line="240" w:lineRule="auto"/>
        <w:jc w:val="both"/>
        <w:rPr>
          <w:rFonts w:ascii="Arial Narrow" w:hAnsi="Arial Narrow"/>
        </w:rPr>
      </w:pPr>
    </w:p>
    <w:p w14:paraId="0084796E" w14:textId="77777777" w:rsidR="00D72EE4" w:rsidRPr="00D72EE4" w:rsidRDefault="00D72EE4" w:rsidP="00127949">
      <w:pPr>
        <w:spacing w:after="0" w:line="240" w:lineRule="auto"/>
        <w:jc w:val="both"/>
        <w:rPr>
          <w:rFonts w:ascii="Arial Narrow" w:hAnsi="Arial Narrow"/>
        </w:rPr>
      </w:pPr>
      <w:r>
        <w:rPr>
          <w:rFonts w:ascii="Arial Narrow" w:hAnsi="Arial Narrow"/>
        </w:rPr>
        <w:t>Esperando contar con su apertura tomando en cuenta el criterio de esta entidad, y a fin de velar por los intereses comunes de los gobiernos autónomos descentralizados, anticipo mis agradecimientos</w:t>
      </w:r>
    </w:p>
    <w:p w14:paraId="75331539" w14:textId="77777777" w:rsidR="00127949" w:rsidRPr="00D72EE4" w:rsidRDefault="00127949" w:rsidP="00127949">
      <w:pPr>
        <w:spacing w:after="0" w:line="240" w:lineRule="auto"/>
        <w:jc w:val="both"/>
        <w:rPr>
          <w:rFonts w:ascii="Arial Narrow" w:hAnsi="Arial Narrow"/>
        </w:rPr>
      </w:pPr>
    </w:p>
    <w:p w14:paraId="43C2289D" w14:textId="77777777" w:rsidR="00127949" w:rsidRPr="00D72EE4" w:rsidRDefault="00127949" w:rsidP="00127949">
      <w:pPr>
        <w:spacing w:after="0" w:line="240" w:lineRule="auto"/>
        <w:jc w:val="both"/>
        <w:rPr>
          <w:rFonts w:ascii="Arial Narrow" w:hAnsi="Arial Narrow"/>
        </w:rPr>
      </w:pPr>
    </w:p>
    <w:p w14:paraId="0A9CECA0" w14:textId="77777777" w:rsidR="00127949" w:rsidRPr="00D72EE4" w:rsidRDefault="00127949" w:rsidP="00127949">
      <w:pPr>
        <w:spacing w:after="0" w:line="240" w:lineRule="auto"/>
        <w:jc w:val="both"/>
        <w:rPr>
          <w:rFonts w:ascii="Arial Narrow" w:hAnsi="Arial Narrow"/>
        </w:rPr>
      </w:pPr>
    </w:p>
    <w:p w14:paraId="412E6495" w14:textId="77777777" w:rsidR="00127949" w:rsidRPr="00D72EE4" w:rsidRDefault="00127949" w:rsidP="00127949">
      <w:pPr>
        <w:spacing w:after="0" w:line="240" w:lineRule="auto"/>
        <w:jc w:val="both"/>
        <w:rPr>
          <w:rFonts w:ascii="Arial Narrow" w:hAnsi="Arial Narrow"/>
        </w:rPr>
      </w:pPr>
    </w:p>
    <w:p w14:paraId="2BD57349" w14:textId="77777777" w:rsidR="00127949" w:rsidRPr="00D72EE4" w:rsidRDefault="00127949" w:rsidP="00127949">
      <w:pPr>
        <w:spacing w:after="0" w:line="240" w:lineRule="auto"/>
        <w:jc w:val="both"/>
        <w:rPr>
          <w:rFonts w:ascii="Arial Narrow" w:hAnsi="Arial Narrow"/>
        </w:rPr>
      </w:pPr>
    </w:p>
    <w:p w14:paraId="36B4721D" w14:textId="77777777" w:rsidR="00127949" w:rsidRPr="00D72EE4" w:rsidRDefault="00127949" w:rsidP="00127949">
      <w:pPr>
        <w:spacing w:after="0" w:line="240" w:lineRule="auto"/>
        <w:jc w:val="both"/>
        <w:rPr>
          <w:rFonts w:ascii="Arial Narrow" w:hAnsi="Arial Narrow"/>
        </w:rPr>
      </w:pPr>
      <w:r w:rsidRPr="00D72EE4">
        <w:rPr>
          <w:rFonts w:ascii="Arial Narrow" w:hAnsi="Arial Narrow"/>
        </w:rPr>
        <w:t>Edwin Miño Arcos</w:t>
      </w:r>
    </w:p>
    <w:p w14:paraId="438A9E06"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Director Ejecutivo.</w:t>
      </w:r>
    </w:p>
    <w:p w14:paraId="37DD1DB4" w14:textId="77777777" w:rsidR="00127949" w:rsidRPr="00D72EE4" w:rsidRDefault="00127949" w:rsidP="00127949">
      <w:pPr>
        <w:spacing w:after="0" w:line="240" w:lineRule="auto"/>
        <w:jc w:val="both"/>
        <w:rPr>
          <w:rFonts w:ascii="Arial Narrow" w:hAnsi="Arial Narrow"/>
          <w:b/>
        </w:rPr>
      </w:pPr>
      <w:r w:rsidRPr="00D72EE4">
        <w:rPr>
          <w:rFonts w:ascii="Arial Narrow" w:hAnsi="Arial Narrow"/>
          <w:b/>
        </w:rPr>
        <w:t>CONGOPE</w:t>
      </w:r>
    </w:p>
    <w:p w14:paraId="38C94DD8" w14:textId="77777777" w:rsidR="00127949" w:rsidRPr="00D72EE4" w:rsidRDefault="00127949" w:rsidP="00127949">
      <w:pPr>
        <w:spacing w:after="0" w:line="240" w:lineRule="auto"/>
        <w:jc w:val="both"/>
        <w:rPr>
          <w:rFonts w:ascii="Arial Narrow" w:hAnsi="Arial Narrow"/>
        </w:rPr>
      </w:pPr>
    </w:p>
    <w:p w14:paraId="1DBC2DF0" w14:textId="77777777" w:rsidR="00127949" w:rsidRPr="00D72EE4" w:rsidRDefault="00127949" w:rsidP="00127949">
      <w:pPr>
        <w:spacing w:after="0" w:line="240" w:lineRule="auto"/>
        <w:jc w:val="both"/>
        <w:rPr>
          <w:rFonts w:ascii="Arial Narrow" w:hAnsi="Arial Narrow"/>
        </w:rPr>
      </w:pPr>
    </w:p>
    <w:p w14:paraId="573B1B31" w14:textId="77777777" w:rsidR="00127949" w:rsidRPr="00D72EE4" w:rsidRDefault="00127949" w:rsidP="00127949">
      <w:pPr>
        <w:spacing w:after="0" w:line="240" w:lineRule="auto"/>
        <w:jc w:val="both"/>
        <w:rPr>
          <w:rFonts w:ascii="Arial Narrow" w:hAnsi="Arial Narrow"/>
        </w:rPr>
      </w:pPr>
    </w:p>
    <w:p w14:paraId="118EF9D3" w14:textId="77777777" w:rsidR="00127949" w:rsidRPr="00D72EE4" w:rsidRDefault="00127949" w:rsidP="00127949">
      <w:pPr>
        <w:spacing w:after="0" w:line="240" w:lineRule="auto"/>
        <w:jc w:val="both"/>
        <w:rPr>
          <w:rFonts w:ascii="Arial Narrow" w:hAnsi="Arial Narrow"/>
        </w:rPr>
      </w:pPr>
    </w:p>
    <w:p w14:paraId="3512D105" w14:textId="77777777" w:rsidR="00127949" w:rsidRPr="00D72EE4" w:rsidRDefault="00127949" w:rsidP="00127949">
      <w:pPr>
        <w:spacing w:after="0" w:line="240" w:lineRule="auto"/>
        <w:jc w:val="both"/>
        <w:rPr>
          <w:rFonts w:ascii="Arial Narrow" w:hAnsi="Arial Narrow"/>
        </w:rPr>
      </w:pPr>
    </w:p>
    <w:p w14:paraId="2DE97D97" w14:textId="77777777" w:rsidR="00127949" w:rsidRPr="00D72EE4" w:rsidRDefault="00127949" w:rsidP="00127949">
      <w:pPr>
        <w:spacing w:after="0" w:line="240" w:lineRule="auto"/>
        <w:jc w:val="both"/>
        <w:rPr>
          <w:rFonts w:ascii="Arial Narrow" w:hAnsi="Arial Narrow"/>
        </w:rPr>
      </w:pPr>
    </w:p>
    <w:p w14:paraId="7183DC59" w14:textId="77777777" w:rsidR="00127949" w:rsidRPr="00D72EE4" w:rsidRDefault="00127949" w:rsidP="00127949">
      <w:pPr>
        <w:spacing w:after="0" w:line="240" w:lineRule="auto"/>
        <w:jc w:val="both"/>
        <w:rPr>
          <w:rFonts w:ascii="Arial Narrow" w:hAnsi="Arial Narrow"/>
        </w:rPr>
      </w:pPr>
    </w:p>
    <w:p w14:paraId="6AA94202" w14:textId="77777777" w:rsidR="00127949" w:rsidRPr="00D72EE4" w:rsidRDefault="00127949" w:rsidP="00127949">
      <w:pPr>
        <w:spacing w:after="0" w:line="240" w:lineRule="auto"/>
        <w:jc w:val="both"/>
        <w:rPr>
          <w:rFonts w:ascii="Arial Narrow" w:hAnsi="Arial Narrow"/>
        </w:rPr>
      </w:pPr>
    </w:p>
    <w:p w14:paraId="7A563458" w14:textId="77777777" w:rsidR="00127949" w:rsidRPr="00D72EE4" w:rsidRDefault="00127949" w:rsidP="00127949">
      <w:pPr>
        <w:spacing w:after="0" w:line="240" w:lineRule="auto"/>
        <w:jc w:val="both"/>
        <w:rPr>
          <w:rFonts w:ascii="Arial Narrow" w:hAnsi="Arial Narrow"/>
        </w:rPr>
      </w:pPr>
    </w:p>
    <w:p w14:paraId="58230A34" w14:textId="77777777" w:rsidR="00127949" w:rsidRPr="00D72EE4" w:rsidRDefault="00127949" w:rsidP="00127949">
      <w:pPr>
        <w:spacing w:after="0" w:line="240" w:lineRule="auto"/>
        <w:jc w:val="both"/>
        <w:rPr>
          <w:rFonts w:ascii="Arial Narrow" w:hAnsi="Arial Narrow"/>
        </w:rPr>
      </w:pPr>
    </w:p>
    <w:p w14:paraId="534B5F01" w14:textId="77777777" w:rsidR="00127949" w:rsidRPr="00D72EE4" w:rsidRDefault="00127949" w:rsidP="00127949">
      <w:pPr>
        <w:spacing w:after="0" w:line="240" w:lineRule="auto"/>
        <w:jc w:val="both"/>
        <w:rPr>
          <w:rFonts w:ascii="Arial Narrow" w:hAnsi="Arial Narrow"/>
        </w:rPr>
      </w:pPr>
    </w:p>
    <w:p w14:paraId="0D889BB5" w14:textId="77777777" w:rsidR="00127949" w:rsidRPr="00D72EE4" w:rsidRDefault="00127949" w:rsidP="00127949">
      <w:pPr>
        <w:spacing w:after="0" w:line="240" w:lineRule="auto"/>
        <w:jc w:val="both"/>
        <w:rPr>
          <w:rFonts w:ascii="Arial Narrow" w:hAnsi="Arial Narrow"/>
        </w:rPr>
      </w:pPr>
    </w:p>
    <w:p w14:paraId="4CCA2946" w14:textId="77777777" w:rsidR="00127949" w:rsidRPr="00D72EE4" w:rsidRDefault="00127949" w:rsidP="00127949">
      <w:pPr>
        <w:spacing w:after="0" w:line="240" w:lineRule="auto"/>
        <w:jc w:val="both"/>
        <w:rPr>
          <w:rFonts w:ascii="Arial Narrow" w:hAnsi="Arial Narrow"/>
        </w:rPr>
      </w:pPr>
    </w:p>
    <w:p w14:paraId="029E36F4" w14:textId="77777777" w:rsidR="00127949" w:rsidRPr="00D72EE4" w:rsidRDefault="00127949" w:rsidP="00127949">
      <w:pPr>
        <w:spacing w:after="0" w:line="240" w:lineRule="auto"/>
        <w:jc w:val="both"/>
        <w:rPr>
          <w:rFonts w:ascii="Arial Narrow" w:hAnsi="Arial Narrow"/>
        </w:rPr>
      </w:pPr>
    </w:p>
    <w:p w14:paraId="0AAEDDED" w14:textId="77777777" w:rsidR="00127949" w:rsidRPr="00D72EE4" w:rsidRDefault="00127949" w:rsidP="00127949">
      <w:pPr>
        <w:spacing w:after="0" w:line="240" w:lineRule="auto"/>
        <w:jc w:val="both"/>
        <w:rPr>
          <w:rFonts w:ascii="Arial Narrow" w:hAnsi="Arial Narrow"/>
        </w:rPr>
      </w:pPr>
    </w:p>
    <w:p w14:paraId="718471D0" w14:textId="77777777" w:rsidR="00127949" w:rsidRPr="00D72EE4" w:rsidRDefault="00127949" w:rsidP="00127949">
      <w:pPr>
        <w:spacing w:after="0" w:line="240" w:lineRule="auto"/>
        <w:jc w:val="both"/>
        <w:rPr>
          <w:rFonts w:ascii="Arial Narrow" w:hAnsi="Arial Narrow"/>
        </w:rPr>
      </w:pPr>
    </w:p>
    <w:p w14:paraId="010F298D" w14:textId="77777777" w:rsidR="00127949" w:rsidRPr="00D72EE4" w:rsidRDefault="00127949" w:rsidP="00127949">
      <w:pPr>
        <w:spacing w:after="0" w:line="240" w:lineRule="auto"/>
        <w:jc w:val="both"/>
        <w:rPr>
          <w:rFonts w:ascii="Arial Narrow" w:hAnsi="Arial Narrow"/>
        </w:rPr>
      </w:pPr>
    </w:p>
    <w:p w14:paraId="3DB9A744" w14:textId="77777777" w:rsidR="00127949" w:rsidRPr="00D72EE4" w:rsidRDefault="00127949" w:rsidP="00127949">
      <w:pPr>
        <w:spacing w:after="0" w:line="240" w:lineRule="auto"/>
        <w:jc w:val="both"/>
        <w:rPr>
          <w:rFonts w:ascii="Arial Narrow" w:hAnsi="Arial Narrow"/>
        </w:rPr>
      </w:pPr>
    </w:p>
    <w:p w14:paraId="1652B984" w14:textId="77777777" w:rsidR="00127949" w:rsidRPr="00D72EE4" w:rsidRDefault="00127949" w:rsidP="00127949">
      <w:pPr>
        <w:spacing w:after="0" w:line="240" w:lineRule="auto"/>
        <w:jc w:val="both"/>
        <w:rPr>
          <w:rFonts w:ascii="Arial Narrow" w:hAnsi="Arial Narrow"/>
        </w:rPr>
      </w:pPr>
    </w:p>
    <w:p w14:paraId="7EA3CBC6" w14:textId="77777777" w:rsidR="00127949" w:rsidRPr="00D72EE4" w:rsidRDefault="00127949" w:rsidP="00127949">
      <w:pPr>
        <w:spacing w:after="0" w:line="240" w:lineRule="auto"/>
        <w:jc w:val="both"/>
        <w:rPr>
          <w:rFonts w:ascii="Arial Narrow" w:hAnsi="Arial Narrow"/>
        </w:rPr>
      </w:pPr>
    </w:p>
    <w:p w14:paraId="6CCD6E6D" w14:textId="77777777" w:rsidR="00127949" w:rsidRPr="00D72EE4" w:rsidRDefault="00127949" w:rsidP="00127949">
      <w:pPr>
        <w:spacing w:after="0" w:line="240" w:lineRule="auto"/>
        <w:jc w:val="both"/>
        <w:rPr>
          <w:rFonts w:ascii="Arial Narrow" w:hAnsi="Arial Narrow"/>
        </w:rPr>
      </w:pPr>
    </w:p>
    <w:p w14:paraId="20124369" w14:textId="77777777" w:rsidR="00127949" w:rsidRPr="00D72EE4" w:rsidRDefault="00127949" w:rsidP="00127949">
      <w:pPr>
        <w:spacing w:after="0" w:line="240" w:lineRule="auto"/>
        <w:jc w:val="both"/>
        <w:rPr>
          <w:rFonts w:ascii="Arial Narrow" w:hAnsi="Arial Narrow"/>
        </w:rPr>
      </w:pPr>
    </w:p>
    <w:p w14:paraId="77B0D7B3" w14:textId="77777777" w:rsidR="00127949" w:rsidRPr="00D72EE4" w:rsidRDefault="00127949" w:rsidP="00127949">
      <w:pPr>
        <w:spacing w:after="0" w:line="240" w:lineRule="auto"/>
        <w:jc w:val="both"/>
        <w:rPr>
          <w:rFonts w:ascii="Arial Narrow" w:hAnsi="Arial Narrow"/>
        </w:rPr>
      </w:pPr>
    </w:p>
    <w:p w14:paraId="564FF5F2" w14:textId="77777777" w:rsidR="00127949" w:rsidRPr="00D72EE4" w:rsidRDefault="00127949" w:rsidP="00127949">
      <w:pPr>
        <w:spacing w:after="0" w:line="240" w:lineRule="auto"/>
        <w:jc w:val="both"/>
        <w:rPr>
          <w:rFonts w:ascii="Arial Narrow" w:hAnsi="Arial Narrow"/>
          <w:b/>
        </w:rPr>
      </w:pPr>
    </w:p>
    <w:p w14:paraId="549B31EF" w14:textId="77777777" w:rsidR="00127949" w:rsidRPr="00D72EE4" w:rsidRDefault="00127949" w:rsidP="00127949">
      <w:pPr>
        <w:spacing w:after="0" w:line="240" w:lineRule="auto"/>
        <w:jc w:val="center"/>
        <w:rPr>
          <w:rFonts w:ascii="Arial Narrow" w:hAnsi="Arial Narrow"/>
          <w:b/>
        </w:rPr>
      </w:pPr>
      <w:r w:rsidRPr="00D72EE4">
        <w:rPr>
          <w:rFonts w:ascii="Arial Narrow" w:hAnsi="Arial Narrow"/>
          <w:b/>
        </w:rPr>
        <w:t>APORTES CONGOPE SOBRE CAMBIOS AL CODIGO ORGANICO DE ORGANIZACIÓN TERRITORIAL AUTONOMIA Y DESCENTRALIZACION</w:t>
      </w:r>
    </w:p>
    <w:p w14:paraId="60D782AD" w14:textId="77777777" w:rsidR="00127949" w:rsidRPr="00D72EE4" w:rsidRDefault="00127949" w:rsidP="00127949">
      <w:pPr>
        <w:spacing w:after="0" w:line="240" w:lineRule="auto"/>
        <w:jc w:val="both"/>
        <w:rPr>
          <w:rFonts w:ascii="Arial Narrow" w:hAnsi="Arial Narrow"/>
          <w:b/>
        </w:rPr>
      </w:pPr>
    </w:p>
    <w:p w14:paraId="46BD136B" w14:textId="77777777" w:rsidR="00F9107C" w:rsidRPr="00D72EE4" w:rsidRDefault="00F9107C" w:rsidP="00127949">
      <w:pPr>
        <w:spacing w:after="0" w:line="240" w:lineRule="auto"/>
        <w:jc w:val="both"/>
        <w:rPr>
          <w:rFonts w:ascii="Arial Narrow" w:hAnsi="Arial Narrow"/>
          <w:b/>
        </w:rPr>
      </w:pPr>
    </w:p>
    <w:p w14:paraId="5E9ED147" w14:textId="77777777" w:rsidR="00127949" w:rsidRPr="00D72EE4" w:rsidRDefault="00127949" w:rsidP="00127949">
      <w:pPr>
        <w:spacing w:after="0" w:line="240" w:lineRule="auto"/>
        <w:jc w:val="both"/>
        <w:rPr>
          <w:rFonts w:ascii="Arial Narrow" w:hAnsi="Arial Narrow"/>
        </w:rPr>
      </w:pPr>
      <w:r w:rsidRPr="00D72EE4">
        <w:rPr>
          <w:rFonts w:ascii="Arial Narrow" w:hAnsi="Arial Narrow"/>
        </w:rPr>
        <w:t>La entidad Consorcio de Gobiernos Autónomos Provinciales del Ecuador, en referencia al Proyecto de Ley Reformatoria al COOTAD, ha considerado pertinente exponer a la Comisión de Gobiernos Autónomos Descentralizados, las siguientes propuestas:</w:t>
      </w:r>
    </w:p>
    <w:p w14:paraId="0DCF6FBB" w14:textId="77777777" w:rsidR="00127949" w:rsidRPr="00D72EE4" w:rsidRDefault="00127949" w:rsidP="00127949">
      <w:pPr>
        <w:spacing w:after="0" w:line="240" w:lineRule="auto"/>
        <w:jc w:val="both"/>
        <w:rPr>
          <w:rFonts w:ascii="Arial Narrow" w:hAnsi="Arial Narrow"/>
        </w:rPr>
      </w:pPr>
      <w:r w:rsidRPr="00D72EE4">
        <w:rPr>
          <w:rFonts w:ascii="Arial Narrow" w:hAnsi="Arial Narrow"/>
        </w:rPr>
        <w:t xml:space="preserve">  </w:t>
      </w:r>
    </w:p>
    <w:p w14:paraId="69FE11BA" w14:textId="77777777" w:rsidR="00127949" w:rsidRPr="00D72EE4" w:rsidRDefault="00127949" w:rsidP="00127949">
      <w:pPr>
        <w:ind w:left="2832" w:firstLine="708"/>
        <w:jc w:val="both"/>
        <w:rPr>
          <w:rFonts w:ascii="Arial Narrow" w:hAnsi="Arial Narrow"/>
          <w:b/>
        </w:rPr>
      </w:pPr>
      <w:r w:rsidRPr="00D72EE4">
        <w:rPr>
          <w:rFonts w:ascii="Arial Narrow" w:hAnsi="Arial Narrow"/>
          <w:b/>
        </w:rPr>
        <w:t xml:space="preserve">  PRIMERO</w:t>
      </w:r>
    </w:p>
    <w:p w14:paraId="52FB00A2" w14:textId="77777777" w:rsidR="00127949" w:rsidRPr="00D72EE4" w:rsidRDefault="00A64A1B" w:rsidP="00127949">
      <w:pPr>
        <w:jc w:val="both"/>
        <w:rPr>
          <w:rFonts w:ascii="Arial Narrow" w:hAnsi="Arial Narrow"/>
          <w:b/>
        </w:rPr>
      </w:pPr>
      <w:r w:rsidRPr="00D72EE4">
        <w:rPr>
          <w:rFonts w:ascii="Arial Narrow" w:hAnsi="Arial Narrow"/>
          <w:b/>
        </w:rPr>
        <w:t xml:space="preserve">PROBLEMA: </w:t>
      </w:r>
      <w:del w:id="0" w:author="usuario" w:date="2019-03-11T11:51:00Z">
        <w:r w:rsidRPr="00D72EE4" w:rsidDel="00D92CB7">
          <w:rPr>
            <w:rFonts w:ascii="Arial Narrow" w:hAnsi="Arial Narrow"/>
            <w:b/>
          </w:rPr>
          <w:delText>ASIGNACIONES COMO</w:delText>
        </w:r>
        <w:r w:rsidR="00127949" w:rsidRPr="00D72EE4" w:rsidDel="00D92CB7">
          <w:rPr>
            <w:rFonts w:ascii="Arial Narrow" w:hAnsi="Arial Narrow"/>
            <w:b/>
          </w:rPr>
          <w:delText xml:space="preserve"> EQUIVALENTE</w:delText>
        </w:r>
        <w:r w:rsidRPr="00D72EE4" w:rsidDel="00D92CB7">
          <w:rPr>
            <w:rFonts w:ascii="Arial Narrow" w:hAnsi="Arial Narrow"/>
            <w:b/>
          </w:rPr>
          <w:delText>S</w:delText>
        </w:r>
        <w:r w:rsidR="00127949" w:rsidRPr="00D72EE4" w:rsidDel="00D92CB7">
          <w:rPr>
            <w:rFonts w:ascii="Arial Narrow" w:hAnsi="Arial Narrow"/>
            <w:b/>
          </w:rPr>
          <w:delText xml:space="preserve"> AL IVA NO </w:delText>
        </w:r>
        <w:r w:rsidRPr="00D72EE4" w:rsidDel="00D92CB7">
          <w:rPr>
            <w:rFonts w:ascii="Arial Narrow" w:hAnsi="Arial Narrow"/>
            <w:b/>
          </w:rPr>
          <w:delText>SON ASIGNADAS DE MANERA OPORTUNA</w:delText>
        </w:r>
        <w:r w:rsidR="00127949" w:rsidRPr="00D72EE4" w:rsidDel="00D92CB7">
          <w:rPr>
            <w:rFonts w:ascii="Arial Narrow" w:hAnsi="Arial Narrow"/>
            <w:b/>
          </w:rPr>
          <w:delText xml:space="preserve"> </w:delText>
        </w:r>
        <w:r w:rsidRPr="00D72EE4" w:rsidDel="00D92CB7">
          <w:rPr>
            <w:rFonts w:ascii="Arial Narrow" w:hAnsi="Arial Narrow"/>
            <w:b/>
          </w:rPr>
          <w:delText>POR EL GOBIERNO CENTRAL</w:delText>
        </w:r>
        <w:r w:rsidR="00127949" w:rsidRPr="00D72EE4" w:rsidDel="00D92CB7">
          <w:rPr>
            <w:rFonts w:ascii="Arial Narrow" w:hAnsi="Arial Narrow"/>
            <w:b/>
          </w:rPr>
          <w:delText xml:space="preserve"> </w:delText>
        </w:r>
      </w:del>
      <w:del w:id="1" w:author="usuario" w:date="2019-03-11T11:46:00Z">
        <w:r w:rsidR="00127949" w:rsidRPr="00D72EE4" w:rsidDel="00D92CB7">
          <w:rPr>
            <w:rFonts w:ascii="Arial Narrow" w:hAnsi="Arial Narrow"/>
            <w:b/>
          </w:rPr>
          <w:delText>CENTRAL</w:delText>
        </w:r>
      </w:del>
      <w:ins w:id="2" w:author="usuario" w:date="2019-03-11T11:51:00Z">
        <w:r w:rsidR="00D92CB7">
          <w:rPr>
            <w:rFonts w:ascii="Arial Narrow" w:hAnsi="Arial Narrow"/>
            <w:b/>
          </w:rPr>
          <w:t xml:space="preserve"> LAS ASIGNACIONES CORRESPONDIENTES A LOS GOBIERNOS AUT</w:t>
        </w:r>
      </w:ins>
      <w:ins w:id="3" w:author="usuario" w:date="2019-03-11T11:52:00Z">
        <w:r w:rsidR="00D92CB7">
          <w:rPr>
            <w:rFonts w:ascii="Arial Narrow" w:hAnsi="Arial Narrow"/>
            <w:b/>
          </w:rPr>
          <w:t>ÓNOMOS NO SON ENTREGADAS DE MANERA OPORTUNA POR EL GOBIERNO CENTRAL</w:t>
        </w:r>
      </w:ins>
    </w:p>
    <w:p w14:paraId="02542E8E" w14:textId="77777777" w:rsidR="00127949" w:rsidRPr="00D72EE4" w:rsidRDefault="00127949" w:rsidP="00127949">
      <w:pPr>
        <w:jc w:val="both"/>
        <w:rPr>
          <w:rFonts w:ascii="Arial Narrow" w:hAnsi="Arial Narrow"/>
          <w:b/>
        </w:rPr>
      </w:pPr>
      <w:r w:rsidRPr="00D72EE4">
        <w:rPr>
          <w:rFonts w:ascii="Arial Narrow" w:hAnsi="Arial Narrow"/>
          <w:b/>
        </w:rPr>
        <w:t>Se solicita:</w:t>
      </w:r>
    </w:p>
    <w:p w14:paraId="728AC00B" w14:textId="77777777" w:rsidR="00127949" w:rsidRPr="00D72EE4" w:rsidRDefault="00127949" w:rsidP="00127949">
      <w:pPr>
        <w:jc w:val="both"/>
        <w:rPr>
          <w:rStyle w:val="nrmar"/>
          <w:rFonts w:ascii="Arial Narrow" w:hAnsi="Arial Narrow"/>
        </w:rPr>
      </w:pPr>
      <w:r w:rsidRPr="00D72EE4">
        <w:rPr>
          <w:rStyle w:val="nrmar"/>
          <w:rFonts w:ascii="Arial Narrow" w:hAnsi="Arial Narrow"/>
        </w:rPr>
        <w:t>Modifíquese el literal e) del artículo 6 del COOTAD con el siguiente literal:</w:t>
      </w:r>
    </w:p>
    <w:p w14:paraId="4FF66A9F" w14:textId="77777777" w:rsidR="00127949" w:rsidRPr="00D72EE4" w:rsidRDefault="00127949" w:rsidP="00127949">
      <w:pPr>
        <w:ind w:left="708"/>
        <w:jc w:val="both"/>
        <w:rPr>
          <w:rStyle w:val="nrmar"/>
          <w:rFonts w:ascii="Arial Narrow" w:hAnsi="Arial Narrow"/>
          <w:i/>
        </w:rPr>
      </w:pPr>
      <w:r w:rsidRPr="00D72EE4">
        <w:rPr>
          <w:rFonts w:ascii="Arial Narrow" w:hAnsi="Arial Narrow"/>
          <w:i/>
        </w:rPr>
        <w:t>Art. 6 (…) e) Derogar impuestos</w:t>
      </w:r>
      <w:r w:rsidRPr="00DE4E1C">
        <w:rPr>
          <w:rFonts w:ascii="Arial Narrow" w:hAnsi="Arial Narrow"/>
          <w:i/>
          <w:u w:val="single"/>
          <w:rPrChange w:id="4" w:author="Karol Andrea Torres Carrion" w:date="2019-03-13T11:31:00Z">
            <w:rPr>
              <w:rFonts w:ascii="Arial Narrow" w:hAnsi="Arial Narrow"/>
              <w:i/>
            </w:rPr>
          </w:rPrChange>
        </w:rPr>
        <w:t>, retardar asignaciones legales a favor de gobiernos autónomos por más de un período fiscal,</w:t>
      </w:r>
      <w:r w:rsidRPr="00D72EE4">
        <w:rPr>
          <w:rFonts w:ascii="Arial Narrow" w:hAnsi="Arial Narrow"/>
          <w:i/>
        </w:rPr>
        <w:t xml:space="preserve"> establecer exenciones, exoneraciones, participaciones o rebajas de los ingresos tributarios y no tributarios propios de los gobiernos autónomos descentralizados, sin resarcir con otra renta equivalente en su cuantía;</w:t>
      </w:r>
    </w:p>
    <w:p w14:paraId="3B6533A6" w14:textId="6CD7A614" w:rsidR="00D72EE4" w:rsidRDefault="00A64A1B" w:rsidP="00127949">
      <w:pPr>
        <w:jc w:val="both"/>
        <w:rPr>
          <w:rStyle w:val="nrmar"/>
          <w:rFonts w:ascii="Arial Narrow" w:hAnsi="Arial Narrow"/>
        </w:rPr>
      </w:pPr>
      <w:r w:rsidRPr="00D72EE4">
        <w:rPr>
          <w:rStyle w:val="nrmar"/>
          <w:rFonts w:ascii="Arial Narrow" w:hAnsi="Arial Narrow"/>
          <w:b/>
        </w:rPr>
        <w:t>ARGUMENT</w:t>
      </w:r>
      <w:ins w:id="5" w:author="Karol Andrea Torres Carrion" w:date="2019-03-13T16:27:00Z">
        <w:r w:rsidR="002D2D48">
          <w:rPr>
            <w:rStyle w:val="nrmar"/>
            <w:rFonts w:ascii="Arial Narrow" w:hAnsi="Arial Narrow"/>
            <w:b/>
          </w:rPr>
          <w:t>O:</w:t>
        </w:r>
      </w:ins>
      <w:del w:id="6" w:author="Karol Andrea Torres Carrion" w:date="2019-03-13T16:27:00Z">
        <w:r w:rsidRPr="00D72EE4" w:rsidDel="002D2D48">
          <w:rPr>
            <w:rStyle w:val="nrmar"/>
            <w:rFonts w:ascii="Arial Narrow" w:hAnsi="Arial Narrow"/>
            <w:b/>
          </w:rPr>
          <w:delText>ACION</w:delText>
        </w:r>
        <w:r w:rsidR="00127949" w:rsidRPr="00D72EE4" w:rsidDel="002D2D48">
          <w:rPr>
            <w:rStyle w:val="nrmar"/>
            <w:rFonts w:ascii="Arial Narrow" w:hAnsi="Arial Narrow"/>
            <w:b/>
          </w:rPr>
          <w:delText>.-</w:delText>
        </w:r>
      </w:del>
      <w:r w:rsidR="00127949" w:rsidRPr="00D72EE4">
        <w:rPr>
          <w:rStyle w:val="nrmar"/>
          <w:rFonts w:ascii="Arial Narrow" w:hAnsi="Arial Narrow"/>
        </w:rPr>
        <w:t xml:space="preserve"> </w:t>
      </w:r>
      <w:r w:rsidR="00D72EE4" w:rsidRPr="00D72EE4">
        <w:rPr>
          <w:rStyle w:val="nrmar"/>
          <w:rFonts w:ascii="Arial Narrow" w:hAnsi="Arial Narrow"/>
        </w:rPr>
        <w:t xml:space="preserve">Tanto la Constitución de la República </w:t>
      </w:r>
      <w:ins w:id="7" w:author="usuario" w:date="2019-03-11T12:02:00Z">
        <w:r w:rsidR="005A6901">
          <w:rPr>
            <w:rStyle w:val="nrmar"/>
            <w:rFonts w:ascii="Arial Narrow" w:hAnsi="Arial Narrow"/>
          </w:rPr>
          <w:t xml:space="preserve">y la ley </w:t>
        </w:r>
        <w:r w:rsidR="005A6901" w:rsidRPr="00D72EE4">
          <w:rPr>
            <w:rStyle w:val="nrmar"/>
            <w:rFonts w:ascii="Arial Narrow" w:hAnsi="Arial Narrow"/>
          </w:rPr>
          <w:t>contiene</w:t>
        </w:r>
        <w:r w:rsidR="005A6901">
          <w:rPr>
            <w:rStyle w:val="nrmar"/>
            <w:rFonts w:ascii="Arial Narrow" w:hAnsi="Arial Narrow"/>
          </w:rPr>
          <w:t>n</w:t>
        </w:r>
        <w:r w:rsidR="005A6901" w:rsidRPr="00D72EE4">
          <w:rPr>
            <w:rStyle w:val="nrmar"/>
            <w:rFonts w:ascii="Arial Narrow" w:hAnsi="Arial Narrow"/>
          </w:rPr>
          <w:t xml:space="preserve"> </w:t>
        </w:r>
        <w:r w:rsidR="005A6901">
          <w:rPr>
            <w:rStyle w:val="nrmar"/>
            <w:rFonts w:ascii="Arial Narrow" w:hAnsi="Arial Narrow"/>
          </w:rPr>
          <w:t>preceptos que amparan la garantía de autonomía</w:t>
        </w:r>
        <w:r w:rsidR="005A6901" w:rsidRPr="00D72EE4">
          <w:rPr>
            <w:rStyle w:val="nrmar"/>
            <w:rFonts w:ascii="Arial Narrow" w:hAnsi="Arial Narrow"/>
          </w:rPr>
          <w:t xml:space="preserve"> </w:t>
        </w:r>
      </w:ins>
      <w:r w:rsidR="00D72EE4" w:rsidRPr="00D72EE4">
        <w:rPr>
          <w:rStyle w:val="nrmar"/>
          <w:rFonts w:ascii="Arial Narrow" w:hAnsi="Arial Narrow"/>
        </w:rPr>
        <w:t xml:space="preserve">como </w:t>
      </w:r>
      <w:r w:rsidR="00D72EE4">
        <w:rPr>
          <w:rStyle w:val="nrmar"/>
          <w:rFonts w:ascii="Arial Narrow" w:hAnsi="Arial Narrow"/>
        </w:rPr>
        <w:t>e</w:t>
      </w:r>
      <w:r w:rsidR="00127949" w:rsidRPr="00D72EE4">
        <w:rPr>
          <w:rStyle w:val="nrmar"/>
          <w:rFonts w:ascii="Arial Narrow" w:hAnsi="Arial Narrow"/>
        </w:rPr>
        <w:t xml:space="preserve">l </w:t>
      </w:r>
      <w:ins w:id="8" w:author="usuario" w:date="2019-03-11T11:54:00Z">
        <w:r w:rsidR="00D92CB7">
          <w:rPr>
            <w:rStyle w:val="nrmar"/>
            <w:rFonts w:ascii="Arial Narrow" w:hAnsi="Arial Narrow"/>
          </w:rPr>
          <w:t xml:space="preserve">artículo 5 inciso 4 del </w:t>
        </w:r>
      </w:ins>
      <w:r w:rsidR="00127949" w:rsidRPr="00D72EE4">
        <w:rPr>
          <w:rStyle w:val="nrmar"/>
          <w:rFonts w:ascii="Arial Narrow" w:hAnsi="Arial Narrow"/>
        </w:rPr>
        <w:t xml:space="preserve">COOTAD </w:t>
      </w:r>
      <w:ins w:id="9" w:author="usuario" w:date="2019-03-12T10:14:00Z">
        <w:r w:rsidR="009C7B28">
          <w:rPr>
            <w:rStyle w:val="nrmar"/>
            <w:rFonts w:ascii="Arial Narrow" w:hAnsi="Arial Narrow"/>
          </w:rPr>
          <w:t xml:space="preserve">el cual </w:t>
        </w:r>
      </w:ins>
      <w:ins w:id="10" w:author="usuario" w:date="2019-03-11T11:55:00Z">
        <w:r w:rsidR="00D92CB7">
          <w:rPr>
            <w:rStyle w:val="nrmar"/>
            <w:rFonts w:ascii="Arial Narrow" w:hAnsi="Arial Narrow"/>
          </w:rPr>
          <w:t>establece que l</w:t>
        </w:r>
      </w:ins>
      <w:ins w:id="11" w:author="usuario" w:date="2019-03-11T11:56:00Z">
        <w:r w:rsidR="005A6901">
          <w:rPr>
            <w:rStyle w:val="nrmar"/>
            <w:rFonts w:ascii="Arial Narrow" w:hAnsi="Arial Narrow"/>
          </w:rPr>
          <w:t xml:space="preserve">os GAD deben recibir de manera directa, predecible, oportuna, automática y sin condiciones los recursos que les corresponden de su </w:t>
        </w:r>
      </w:ins>
      <w:ins w:id="12" w:author="usuario" w:date="2019-03-11T11:57:00Z">
        <w:r w:rsidR="005A6901">
          <w:rPr>
            <w:rStyle w:val="nrmar"/>
            <w:rFonts w:ascii="Arial Narrow" w:hAnsi="Arial Narrow"/>
          </w:rPr>
          <w:t>participación</w:t>
        </w:r>
      </w:ins>
      <w:ins w:id="13" w:author="usuario" w:date="2019-03-11T11:56:00Z">
        <w:r w:rsidR="005A6901">
          <w:rPr>
            <w:rStyle w:val="nrmar"/>
            <w:rFonts w:ascii="Arial Narrow" w:hAnsi="Arial Narrow"/>
          </w:rPr>
          <w:t xml:space="preserve"> </w:t>
        </w:r>
      </w:ins>
      <w:ins w:id="14" w:author="usuario" w:date="2019-03-11T11:57:00Z">
        <w:r w:rsidR="005A6901">
          <w:rPr>
            <w:rStyle w:val="nrmar"/>
            <w:rFonts w:ascii="Arial Narrow" w:hAnsi="Arial Narrow"/>
          </w:rPr>
          <w:t xml:space="preserve">en el presupuesto general del Estado, es decir, que el  Gobierno Central tiene la </w:t>
        </w:r>
      </w:ins>
      <w:ins w:id="15" w:author="usuario" w:date="2019-03-11T11:58:00Z">
        <w:r w:rsidR="005A6901">
          <w:rPr>
            <w:rStyle w:val="nrmar"/>
            <w:rFonts w:ascii="Arial Narrow" w:hAnsi="Arial Narrow"/>
          </w:rPr>
          <w:t>obligación</w:t>
        </w:r>
      </w:ins>
      <w:ins w:id="16" w:author="usuario" w:date="2019-03-11T11:57:00Z">
        <w:r w:rsidR="005A6901">
          <w:rPr>
            <w:rStyle w:val="nrmar"/>
            <w:rFonts w:ascii="Arial Narrow" w:hAnsi="Arial Narrow"/>
          </w:rPr>
          <w:t xml:space="preserve"> de</w:t>
        </w:r>
      </w:ins>
      <w:ins w:id="17" w:author="usuario" w:date="2019-03-11T11:59:00Z">
        <w:r w:rsidR="005A6901">
          <w:rPr>
            <w:rStyle w:val="nrmar"/>
            <w:rFonts w:ascii="Arial Narrow" w:hAnsi="Arial Narrow"/>
          </w:rPr>
          <w:t xml:space="preserve"> cumplir con lo previsto en la ley, ya que el retardo de estas asignaciones impide que los gobiernos </w:t>
        </w:r>
      </w:ins>
      <w:ins w:id="18" w:author="usuario" w:date="2019-03-11T12:00:00Z">
        <w:r w:rsidR="005A6901">
          <w:rPr>
            <w:rStyle w:val="nrmar"/>
            <w:rFonts w:ascii="Arial Narrow" w:hAnsi="Arial Narrow"/>
          </w:rPr>
          <w:t>autónomos</w:t>
        </w:r>
      </w:ins>
      <w:ins w:id="19" w:author="usuario" w:date="2019-03-11T11:59:00Z">
        <w:r w:rsidR="005A6901">
          <w:rPr>
            <w:rStyle w:val="nrmar"/>
            <w:rFonts w:ascii="Arial Narrow" w:hAnsi="Arial Narrow"/>
          </w:rPr>
          <w:t xml:space="preserve"> </w:t>
        </w:r>
      </w:ins>
      <w:ins w:id="20" w:author="usuario" w:date="2019-03-11T12:00:00Z">
        <w:r w:rsidR="005A6901">
          <w:rPr>
            <w:rStyle w:val="nrmar"/>
            <w:rFonts w:ascii="Arial Narrow" w:hAnsi="Arial Narrow"/>
          </w:rPr>
          <w:t xml:space="preserve">descentralizados cumplan con su </w:t>
        </w:r>
      </w:ins>
      <w:ins w:id="21" w:author="usuario" w:date="2019-03-11T12:01:00Z">
        <w:r w:rsidR="005A6901">
          <w:rPr>
            <w:rStyle w:val="nrmar"/>
            <w:rFonts w:ascii="Arial Narrow" w:hAnsi="Arial Narrow"/>
          </w:rPr>
          <w:t>planificación</w:t>
        </w:r>
      </w:ins>
      <w:ins w:id="22" w:author="usuario" w:date="2019-03-11T12:00:00Z">
        <w:r w:rsidR="005A6901">
          <w:rPr>
            <w:rStyle w:val="nrmar"/>
            <w:rFonts w:ascii="Arial Narrow" w:hAnsi="Arial Narrow"/>
          </w:rPr>
          <w:t>.</w:t>
        </w:r>
      </w:ins>
      <w:del w:id="23" w:author="usuario" w:date="2019-03-11T12:02:00Z">
        <w:r w:rsidR="00127949" w:rsidRPr="00D72EE4" w:rsidDel="005A6901">
          <w:rPr>
            <w:rStyle w:val="nrmar"/>
            <w:rFonts w:ascii="Arial Narrow" w:hAnsi="Arial Narrow"/>
          </w:rPr>
          <w:delText>contiene</w:delText>
        </w:r>
        <w:r w:rsidR="00D72EE4" w:rsidDel="005A6901">
          <w:rPr>
            <w:rStyle w:val="nrmar"/>
            <w:rFonts w:ascii="Arial Narrow" w:hAnsi="Arial Narrow"/>
          </w:rPr>
          <w:delText>n</w:delText>
        </w:r>
        <w:r w:rsidR="00127949" w:rsidRPr="00D72EE4" w:rsidDel="005A6901">
          <w:rPr>
            <w:rStyle w:val="nrmar"/>
            <w:rFonts w:ascii="Arial Narrow" w:hAnsi="Arial Narrow"/>
          </w:rPr>
          <w:delText xml:space="preserve"> </w:delText>
        </w:r>
        <w:r w:rsidR="00D72EE4" w:rsidDel="005A6901">
          <w:rPr>
            <w:rStyle w:val="nrmar"/>
            <w:rFonts w:ascii="Arial Narrow" w:hAnsi="Arial Narrow"/>
          </w:rPr>
          <w:delText>preceptos que amparan la garantía de autonomía</w:delText>
        </w:r>
      </w:del>
      <w:r w:rsidR="00D72EE4">
        <w:rPr>
          <w:rStyle w:val="nrmar"/>
          <w:rFonts w:ascii="Arial Narrow" w:hAnsi="Arial Narrow"/>
        </w:rPr>
        <w:t xml:space="preserve">, </w:t>
      </w:r>
      <w:ins w:id="24" w:author="usuario" w:date="2019-03-12T10:15:00Z">
        <w:r w:rsidR="009C7B28">
          <w:rPr>
            <w:rStyle w:val="nrmar"/>
            <w:rFonts w:ascii="Arial Narrow" w:hAnsi="Arial Narrow"/>
          </w:rPr>
          <w:t>E</w:t>
        </w:r>
      </w:ins>
      <w:del w:id="25" w:author="usuario" w:date="2019-03-12T10:15:00Z">
        <w:r w:rsidR="00D72EE4" w:rsidDel="009C7B28">
          <w:rPr>
            <w:rStyle w:val="nrmar"/>
            <w:rFonts w:ascii="Arial Narrow" w:hAnsi="Arial Narrow"/>
          </w:rPr>
          <w:delText>e</w:delText>
        </w:r>
      </w:del>
      <w:r w:rsidR="00D72EE4">
        <w:rPr>
          <w:rStyle w:val="nrmar"/>
          <w:rFonts w:ascii="Arial Narrow" w:hAnsi="Arial Narrow"/>
        </w:rPr>
        <w:t>n este sentido</w:t>
      </w:r>
      <w:ins w:id="26" w:author="Usuario Temporal" w:date="2019-03-19T09:48:00Z">
        <w:r w:rsidR="00C025FC">
          <w:rPr>
            <w:rStyle w:val="nrmar"/>
            <w:rFonts w:ascii="Arial Narrow" w:hAnsi="Arial Narrow"/>
          </w:rPr>
          <w:t>,</w:t>
        </w:r>
      </w:ins>
      <w:r w:rsidR="00D72EE4">
        <w:rPr>
          <w:rStyle w:val="nrmar"/>
          <w:rFonts w:ascii="Arial Narrow" w:hAnsi="Arial Narrow"/>
        </w:rPr>
        <w:t xml:space="preserve"> esta </w:t>
      </w:r>
      <w:r w:rsidR="00591512">
        <w:rPr>
          <w:rStyle w:val="nrmar"/>
          <w:rFonts w:ascii="Arial Narrow" w:hAnsi="Arial Narrow"/>
        </w:rPr>
        <w:t xml:space="preserve">disposición previene </w:t>
      </w:r>
      <w:del w:id="27" w:author="usuario" w:date="2019-03-11T12:02:00Z">
        <w:r w:rsidR="00591512" w:rsidDel="005A6901">
          <w:rPr>
            <w:rStyle w:val="nrmar"/>
            <w:rFonts w:ascii="Arial Narrow" w:hAnsi="Arial Narrow"/>
          </w:rPr>
          <w:delText xml:space="preserve">la discrecionalidad </w:delText>
        </w:r>
      </w:del>
      <w:ins w:id="28" w:author="usuario" w:date="2019-03-12T10:15:00Z">
        <w:r w:rsidR="009C7B28">
          <w:rPr>
            <w:rStyle w:val="nrmar"/>
            <w:rFonts w:ascii="Arial Narrow" w:hAnsi="Arial Narrow"/>
          </w:rPr>
          <w:t xml:space="preserve">el </w:t>
        </w:r>
      </w:ins>
      <w:ins w:id="29" w:author="usuario" w:date="2019-03-11T12:02:00Z">
        <w:r w:rsidR="005A6901">
          <w:rPr>
            <w:rStyle w:val="nrmar"/>
            <w:rFonts w:ascii="Arial Narrow" w:hAnsi="Arial Narrow"/>
          </w:rPr>
          <w:t xml:space="preserve">incumplimiento </w:t>
        </w:r>
      </w:ins>
      <w:r w:rsidR="00591512">
        <w:rPr>
          <w:rStyle w:val="nrmar"/>
          <w:rFonts w:ascii="Arial Narrow" w:hAnsi="Arial Narrow"/>
        </w:rPr>
        <w:t>en cuanto a las asignaciones que correspondan por Ley desde el Gobierno Central</w:t>
      </w:r>
      <w:ins w:id="30" w:author="usuario" w:date="2019-03-11T12:03:00Z">
        <w:r w:rsidR="005A6901">
          <w:rPr>
            <w:rStyle w:val="nrmar"/>
            <w:rFonts w:ascii="Arial Narrow" w:hAnsi="Arial Narrow"/>
          </w:rPr>
          <w:t xml:space="preserve"> hacia los GAD</w:t>
        </w:r>
      </w:ins>
      <w:r w:rsidR="00591512">
        <w:rPr>
          <w:rStyle w:val="nrmar"/>
          <w:rFonts w:ascii="Arial Narrow" w:hAnsi="Arial Narrow"/>
        </w:rPr>
        <w:t xml:space="preserve">, como por ejemplo la falta de ejecución </w:t>
      </w:r>
      <w:ins w:id="31" w:author="usuario" w:date="2019-03-12T10:15:00Z">
        <w:r w:rsidR="009C7B28">
          <w:rPr>
            <w:rStyle w:val="nrmar"/>
            <w:rFonts w:ascii="Arial Narrow" w:hAnsi="Arial Narrow"/>
          </w:rPr>
          <w:t xml:space="preserve">el retraso </w:t>
        </w:r>
      </w:ins>
      <w:r w:rsidR="00591512">
        <w:rPr>
          <w:rStyle w:val="nrmar"/>
          <w:rFonts w:ascii="Arial Narrow" w:hAnsi="Arial Narrow"/>
        </w:rPr>
        <w:t>en las asignaciones que corresponden al valor del IVA</w:t>
      </w:r>
      <w:del w:id="32" w:author="usuario" w:date="2019-03-12T10:16:00Z">
        <w:r w:rsidR="00591512" w:rsidDel="009C7B28">
          <w:rPr>
            <w:rStyle w:val="nrmar"/>
            <w:rFonts w:ascii="Arial Narrow" w:hAnsi="Arial Narrow"/>
          </w:rPr>
          <w:delText xml:space="preserve"> pagado a favor de los Gobiernos Autónomos</w:delText>
        </w:r>
      </w:del>
      <w:r w:rsidR="00591512">
        <w:rPr>
          <w:rStyle w:val="nrmar"/>
          <w:rFonts w:ascii="Arial Narrow" w:hAnsi="Arial Narrow"/>
        </w:rPr>
        <w:t>, tal como establece la LORTI.</w:t>
      </w:r>
      <w:r w:rsidR="00D72EE4">
        <w:rPr>
          <w:rStyle w:val="nrmar"/>
          <w:rFonts w:ascii="Arial Narrow" w:hAnsi="Arial Narrow"/>
        </w:rPr>
        <w:t xml:space="preserve"> </w:t>
      </w:r>
    </w:p>
    <w:p w14:paraId="347B31A2" w14:textId="77777777" w:rsidR="00F9107C" w:rsidRPr="00D72EE4" w:rsidDel="00071C46" w:rsidRDefault="004F585A" w:rsidP="00127949">
      <w:pPr>
        <w:jc w:val="both"/>
        <w:rPr>
          <w:del w:id="33" w:author="Karol Andrea Torres Carrion" w:date="2019-03-13T16:28:00Z"/>
          <w:rFonts w:ascii="Arial Narrow" w:hAnsi="Arial Narrow"/>
          <w:b/>
        </w:rPr>
      </w:pPr>
      <w:r w:rsidRPr="00D72EE4">
        <w:rPr>
          <w:rFonts w:ascii="Arial Narrow" w:hAnsi="Arial Narrow"/>
        </w:rPr>
        <w:tab/>
      </w:r>
      <w:r w:rsidRPr="00D72EE4">
        <w:rPr>
          <w:rFonts w:ascii="Arial Narrow" w:hAnsi="Arial Narrow"/>
        </w:rPr>
        <w:tab/>
      </w:r>
      <w:r w:rsidRPr="00D72EE4">
        <w:rPr>
          <w:rFonts w:ascii="Arial Narrow" w:hAnsi="Arial Narrow"/>
        </w:rPr>
        <w:tab/>
      </w:r>
      <w:r w:rsidRPr="00D72EE4">
        <w:rPr>
          <w:rFonts w:ascii="Arial Narrow" w:hAnsi="Arial Narrow"/>
        </w:rPr>
        <w:tab/>
      </w:r>
      <w:r w:rsidRPr="00D72EE4">
        <w:rPr>
          <w:rFonts w:ascii="Arial Narrow" w:hAnsi="Arial Narrow"/>
        </w:rPr>
        <w:tab/>
      </w:r>
      <w:r w:rsidRPr="00D72EE4">
        <w:rPr>
          <w:rFonts w:ascii="Arial Narrow" w:hAnsi="Arial Narrow"/>
          <w:b/>
        </w:rPr>
        <w:t>SEGUNDO</w:t>
      </w:r>
    </w:p>
    <w:p w14:paraId="752BF4E1" w14:textId="77777777" w:rsidR="004F585A" w:rsidRPr="00D72EE4" w:rsidRDefault="004F585A" w:rsidP="002A720F">
      <w:pPr>
        <w:jc w:val="both"/>
        <w:rPr>
          <w:rFonts w:ascii="Arial Narrow" w:hAnsi="Arial Narrow"/>
          <w:b/>
        </w:rPr>
      </w:pPr>
    </w:p>
    <w:p w14:paraId="325E648F" w14:textId="77777777" w:rsidR="002A720F" w:rsidRPr="00D72EE4" w:rsidRDefault="002A720F" w:rsidP="002A720F">
      <w:pPr>
        <w:jc w:val="both"/>
        <w:rPr>
          <w:rFonts w:ascii="Arial Narrow" w:hAnsi="Arial Narrow"/>
          <w:b/>
        </w:rPr>
      </w:pPr>
      <w:r w:rsidRPr="00D72EE4">
        <w:rPr>
          <w:rFonts w:ascii="Arial Narrow" w:hAnsi="Arial Narrow"/>
          <w:b/>
        </w:rPr>
        <w:t>PROBLEMA: LA OBLIGATORIEDAD DEL USO DE SISTEMAS INFORMATICOS O DE GESTION ADMINISTRATIVA</w:t>
      </w:r>
      <w:r w:rsidR="008B418C" w:rsidRPr="00D72EE4">
        <w:rPr>
          <w:rFonts w:ascii="Arial Narrow" w:hAnsi="Arial Narrow"/>
          <w:b/>
        </w:rPr>
        <w:t>.</w:t>
      </w:r>
    </w:p>
    <w:p w14:paraId="6A448F7F" w14:textId="77777777" w:rsidR="002A720F" w:rsidRPr="00D72EE4" w:rsidRDefault="002A720F" w:rsidP="002A720F">
      <w:pPr>
        <w:jc w:val="both"/>
        <w:rPr>
          <w:rFonts w:ascii="Arial Narrow" w:hAnsi="Arial Narrow"/>
          <w:b/>
        </w:rPr>
      </w:pPr>
      <w:r w:rsidRPr="00D72EE4">
        <w:rPr>
          <w:rFonts w:ascii="Arial Narrow" w:hAnsi="Arial Narrow"/>
          <w:b/>
        </w:rPr>
        <w:t>Se solicita:</w:t>
      </w:r>
    </w:p>
    <w:p w14:paraId="6341FB43" w14:textId="77777777" w:rsidR="002A720F" w:rsidRPr="00D72EE4" w:rsidRDefault="002A720F" w:rsidP="002A720F">
      <w:pPr>
        <w:jc w:val="both"/>
        <w:rPr>
          <w:rStyle w:val="nrmar"/>
          <w:rFonts w:ascii="Arial Narrow" w:hAnsi="Arial Narrow"/>
        </w:rPr>
      </w:pPr>
      <w:r w:rsidRPr="00D72EE4">
        <w:rPr>
          <w:rStyle w:val="nrmar"/>
          <w:rFonts w:ascii="Arial Narrow" w:hAnsi="Arial Narrow"/>
        </w:rPr>
        <w:t xml:space="preserve">Agréguese al literal i) del artículo 6 del COOTAD con el siguiente literal: </w:t>
      </w:r>
    </w:p>
    <w:p w14:paraId="75512A67" w14:textId="77777777" w:rsidR="002A720F" w:rsidRPr="00D72EE4" w:rsidRDefault="008B418C" w:rsidP="00127949">
      <w:pPr>
        <w:jc w:val="both"/>
        <w:rPr>
          <w:rFonts w:ascii="Arial Narrow" w:hAnsi="Arial Narrow"/>
        </w:rPr>
      </w:pPr>
      <w:r w:rsidRPr="00D72EE4">
        <w:rPr>
          <w:rFonts w:ascii="Arial Narrow" w:hAnsi="Arial Narrow"/>
        </w:rPr>
        <w:t>Está especialmente prohibido a cualquier autoridad o funcionario ajeno a los gobiernos autónomos descentralizados, lo siguiente:</w:t>
      </w:r>
    </w:p>
    <w:p w14:paraId="45D4B54B" w14:textId="77777777" w:rsidR="008B418C" w:rsidRPr="00591512" w:rsidRDefault="008B418C" w:rsidP="00D91EBC">
      <w:pPr>
        <w:ind w:left="708"/>
        <w:jc w:val="both"/>
        <w:rPr>
          <w:rFonts w:ascii="Arial Narrow" w:hAnsi="Arial Narrow"/>
          <w:i/>
        </w:rPr>
      </w:pPr>
      <w:r w:rsidRPr="00591512">
        <w:rPr>
          <w:rFonts w:ascii="Arial Narrow" w:hAnsi="Arial Narrow"/>
          <w:i/>
        </w:rPr>
        <w:lastRenderedPageBreak/>
        <w:t>l) Interferir en su organización administrativa, mediante disposiciones que obliguen a la utilización se sistemas informáticos, creación de órganos administrativos no previ</w:t>
      </w:r>
      <w:r w:rsidR="00D91EBC" w:rsidRPr="00591512">
        <w:rPr>
          <w:rFonts w:ascii="Arial Narrow" w:hAnsi="Arial Narrow"/>
          <w:i/>
        </w:rPr>
        <w:t xml:space="preserve">stos en su estructura funcional, o establecer perfiles de </w:t>
      </w:r>
      <w:r w:rsidR="00591512">
        <w:rPr>
          <w:rFonts w:ascii="Arial Narrow" w:hAnsi="Arial Narrow"/>
          <w:i/>
        </w:rPr>
        <w:t>puestos en niveles de dirección, u otros que limiten la autonomía administrativa.</w:t>
      </w:r>
    </w:p>
    <w:p w14:paraId="0C3BCC1A" w14:textId="77777777" w:rsidR="008B418C" w:rsidRPr="00071C46" w:rsidRDefault="00591512" w:rsidP="00127949">
      <w:pPr>
        <w:jc w:val="both"/>
        <w:rPr>
          <w:rStyle w:val="nrmar"/>
          <w:rPrChange w:id="34" w:author="Karol Andrea Torres Carrion" w:date="2019-03-13T16:28:00Z">
            <w:rPr>
              <w:rFonts w:ascii="Arial Narrow" w:hAnsi="Arial Narrow"/>
              <w:b/>
              <w:i/>
            </w:rPr>
          </w:rPrChange>
        </w:rPr>
      </w:pPr>
      <w:r w:rsidRPr="00071C46">
        <w:rPr>
          <w:rFonts w:ascii="Arial Narrow" w:hAnsi="Arial Narrow"/>
          <w:b/>
          <w:rPrChange w:id="35" w:author="Karol Andrea Torres Carrion" w:date="2019-03-13T16:27:00Z">
            <w:rPr>
              <w:rFonts w:ascii="Arial Narrow" w:hAnsi="Arial Narrow"/>
              <w:b/>
              <w:i/>
            </w:rPr>
          </w:rPrChange>
        </w:rPr>
        <w:t>ARGUMENTO</w:t>
      </w:r>
      <w:r w:rsidRPr="00071C46">
        <w:rPr>
          <w:rStyle w:val="nrmar"/>
          <w:rPrChange w:id="36" w:author="Karol Andrea Torres Carrion" w:date="2019-03-13T16:28:00Z">
            <w:rPr>
              <w:rFonts w:ascii="Arial Narrow" w:hAnsi="Arial Narrow"/>
              <w:b/>
              <w:i/>
            </w:rPr>
          </w:rPrChange>
        </w:rPr>
        <w:t xml:space="preserve">: Si bien el COOTAD en su actual disposición del literal i) del artículo 6, contiene el hecho que ninguna institución ajena puede interferir en la gestión administrativa, ésta disposición ha quedado en letra muerta al momento de los sometimientos a sistemas informáticos, al sometimiento de creación de unidades por imposición de acuerdos ministeriales o resoluciones. En tal sentido se opta por dar mayor fortaleza a esta prohibición detallando lo indispensable.  </w:t>
      </w:r>
    </w:p>
    <w:p w14:paraId="6D11AA5B" w14:textId="77777777" w:rsidR="00D91EBC" w:rsidRPr="00D72EE4" w:rsidRDefault="00D91EBC" w:rsidP="00127949">
      <w:pPr>
        <w:jc w:val="both"/>
        <w:rPr>
          <w:rFonts w:ascii="Arial Narrow" w:hAnsi="Arial Narrow"/>
        </w:rPr>
      </w:pPr>
    </w:p>
    <w:p w14:paraId="59C145A4" w14:textId="77777777" w:rsidR="00127949" w:rsidRDefault="00127949" w:rsidP="00127949">
      <w:pPr>
        <w:jc w:val="both"/>
        <w:rPr>
          <w:ins w:id="37" w:author="Usuario Temporal" w:date="2019-03-14T16:34:00Z"/>
          <w:rFonts w:ascii="Arial Narrow" w:hAnsi="Arial Narrow"/>
          <w:b/>
        </w:rPr>
      </w:pPr>
      <w:r w:rsidRPr="00D72EE4">
        <w:rPr>
          <w:rFonts w:ascii="Arial Narrow" w:hAnsi="Arial Narrow"/>
          <w:b/>
        </w:rPr>
        <w:tab/>
      </w:r>
      <w:r w:rsidRPr="00D72EE4">
        <w:rPr>
          <w:rFonts w:ascii="Arial Narrow" w:hAnsi="Arial Narrow"/>
          <w:b/>
        </w:rPr>
        <w:tab/>
      </w:r>
      <w:r w:rsidRPr="00D72EE4">
        <w:rPr>
          <w:rFonts w:ascii="Arial Narrow" w:hAnsi="Arial Narrow"/>
          <w:b/>
        </w:rPr>
        <w:tab/>
      </w:r>
      <w:r w:rsidRPr="00D72EE4">
        <w:rPr>
          <w:rFonts w:ascii="Arial Narrow" w:hAnsi="Arial Narrow"/>
          <w:b/>
        </w:rPr>
        <w:tab/>
      </w:r>
      <w:r w:rsidRPr="00D72EE4">
        <w:rPr>
          <w:rFonts w:ascii="Arial Narrow" w:hAnsi="Arial Narrow"/>
          <w:b/>
        </w:rPr>
        <w:tab/>
        <w:t xml:space="preserve">     </w:t>
      </w:r>
      <w:r w:rsidR="004F585A" w:rsidRPr="00D72EE4">
        <w:rPr>
          <w:rFonts w:ascii="Arial Narrow" w:hAnsi="Arial Narrow"/>
          <w:b/>
        </w:rPr>
        <w:t>TERCERO</w:t>
      </w:r>
    </w:p>
    <w:p w14:paraId="669983A9" w14:textId="77777777" w:rsidR="00353CA6" w:rsidRDefault="00353CA6" w:rsidP="00127949">
      <w:pPr>
        <w:jc w:val="both"/>
        <w:rPr>
          <w:ins w:id="38" w:author="Usuario Temporal" w:date="2019-03-14T16:34:00Z"/>
          <w:rFonts w:ascii="Arial Narrow" w:hAnsi="Arial Narrow"/>
          <w:b/>
        </w:rPr>
      </w:pPr>
      <w:ins w:id="39" w:author="Usuario Temporal" w:date="2019-03-14T16:34:00Z">
        <w:r>
          <w:rPr>
            <w:rFonts w:ascii="Arial Narrow" w:hAnsi="Arial Narrow"/>
            <w:b/>
          </w:rPr>
          <w:t>PROBLEMA: LA RECTORÍA DEL GOBIERNO CENTRAL INTERVIENE EN LA AUTONOMÍA DE LOS GAD.</w:t>
        </w:r>
      </w:ins>
    </w:p>
    <w:p w14:paraId="2A5CD77E" w14:textId="77777777" w:rsidR="00353CA6" w:rsidRDefault="00353CA6" w:rsidP="00127949">
      <w:pPr>
        <w:jc w:val="both"/>
        <w:rPr>
          <w:ins w:id="40" w:author="Usuario Temporal" w:date="2019-03-14T16:34:00Z"/>
          <w:rFonts w:ascii="Arial Narrow" w:hAnsi="Arial Narrow"/>
          <w:b/>
        </w:rPr>
      </w:pPr>
    </w:p>
    <w:p w14:paraId="46C3C23B" w14:textId="77777777" w:rsidR="00353CA6" w:rsidRDefault="00353CA6" w:rsidP="00127949">
      <w:pPr>
        <w:jc w:val="both"/>
        <w:rPr>
          <w:ins w:id="41" w:author="Usuario Temporal" w:date="2019-03-14T16:34:00Z"/>
          <w:rFonts w:ascii="Arial Narrow" w:hAnsi="Arial Narrow"/>
          <w:b/>
        </w:rPr>
      </w:pPr>
      <w:r>
        <w:rPr>
          <w:rStyle w:val="nrmar"/>
          <w:rFonts w:ascii="Arial" w:hAnsi="Arial" w:cs="Arial"/>
          <w:b/>
          <w:bCs/>
          <w:color w:val="000000"/>
          <w:shd w:val="clear" w:color="auto" w:fill="FFFFFF"/>
        </w:rPr>
        <w:t>Art. </w:t>
      </w:r>
      <w:r>
        <w:rPr>
          <w:rStyle w:val="hit"/>
          <w:rFonts w:ascii="Arial" w:hAnsi="Arial" w:cs="Arial"/>
          <w:b/>
          <w:bCs/>
          <w:color w:val="000000"/>
          <w:shd w:val="clear" w:color="auto" w:fill="FFFF7F"/>
        </w:rPr>
        <w:t>116</w:t>
      </w:r>
      <w:r>
        <w:rPr>
          <w:rFonts w:ascii="Arial" w:hAnsi="Arial" w:cs="Arial"/>
          <w:color w:val="000000"/>
          <w:shd w:val="clear" w:color="auto" w:fill="FFFFFF"/>
        </w:rPr>
        <w:t>.- Facultades.-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r>
        <w:rPr>
          <w:rFonts w:ascii="Arial" w:hAnsi="Arial" w:cs="Arial"/>
          <w:color w:val="000000"/>
        </w:rPr>
        <w:br/>
      </w:r>
      <w:r>
        <w:rPr>
          <w:rFonts w:ascii="Arial" w:hAnsi="Arial" w:cs="Arial"/>
          <w:color w:val="000000"/>
        </w:rPr>
        <w:br/>
      </w:r>
      <w:r>
        <w:rPr>
          <w:rFonts w:ascii="Arial" w:hAnsi="Arial" w:cs="Arial"/>
          <w:color w:val="000000"/>
          <w:shd w:val="clear" w:color="auto" w:fill="FFFFFF"/>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ins w:id="42" w:author="Usuario Temporal" w:date="2019-03-14T16:34:00Z">
        <w:r>
          <w:rPr>
            <w:rFonts w:ascii="Arial" w:hAnsi="Arial" w:cs="Arial"/>
            <w:color w:val="000000"/>
          </w:rPr>
          <w:br/>
        </w:r>
      </w:ins>
    </w:p>
    <w:p w14:paraId="5EFF39E2" w14:textId="77777777" w:rsidR="00353CA6" w:rsidRPr="00ED7BF8" w:rsidRDefault="00353CA6" w:rsidP="00127949">
      <w:pPr>
        <w:jc w:val="both"/>
        <w:rPr>
          <w:ins w:id="43" w:author="Usuario Temporal" w:date="2019-03-14T16:35:00Z"/>
          <w:rFonts w:ascii="Arial Narrow" w:hAnsi="Arial Narrow"/>
          <w:rPrChange w:id="44" w:author="Usuario Temporal" w:date="2019-03-18T11:24:00Z">
            <w:rPr>
              <w:ins w:id="45" w:author="Usuario Temporal" w:date="2019-03-14T16:35:00Z"/>
              <w:rFonts w:ascii="Arial Narrow" w:hAnsi="Arial Narrow"/>
              <w:b/>
            </w:rPr>
          </w:rPrChange>
        </w:rPr>
      </w:pPr>
      <w:ins w:id="46" w:author="Usuario Temporal" w:date="2019-03-14T16:35:00Z">
        <w:r w:rsidRPr="00ED7BF8">
          <w:rPr>
            <w:rFonts w:ascii="Arial Narrow" w:hAnsi="Arial Narrow"/>
            <w:rPrChange w:id="47" w:author="Usuario Temporal" w:date="2019-03-18T11:24:00Z">
              <w:rPr>
                <w:rFonts w:ascii="Arial Narrow" w:hAnsi="Arial Narrow"/>
                <w:b/>
              </w:rPr>
            </w:rPrChange>
          </w:rPr>
          <w:t>Luego del inciso segundo del artículo 116, agréguese un punto y seguido (.), con el siguiente texto:</w:t>
        </w:r>
      </w:ins>
    </w:p>
    <w:p w14:paraId="005C74E3" w14:textId="72676D67" w:rsidR="00353CA6" w:rsidRPr="00ED7BF8" w:rsidRDefault="00353CA6" w:rsidP="00127949">
      <w:pPr>
        <w:jc w:val="both"/>
        <w:rPr>
          <w:ins w:id="48" w:author="Usuario Temporal" w:date="2019-03-14T16:50:00Z"/>
          <w:rFonts w:ascii="Arial Narrow" w:hAnsi="Arial Narrow"/>
          <w:rPrChange w:id="49" w:author="Usuario Temporal" w:date="2019-03-18T11:24:00Z">
            <w:rPr>
              <w:ins w:id="50" w:author="Usuario Temporal" w:date="2019-03-14T16:50:00Z"/>
              <w:rFonts w:ascii="Arial Narrow" w:hAnsi="Arial Narrow"/>
              <w:b/>
            </w:rPr>
          </w:rPrChange>
        </w:rPr>
      </w:pPr>
      <w:ins w:id="51" w:author="Usuario Temporal" w:date="2019-03-14T16:35:00Z">
        <w:r w:rsidRPr="00ED7BF8">
          <w:rPr>
            <w:rFonts w:ascii="Arial Narrow" w:hAnsi="Arial Narrow"/>
            <w:rPrChange w:id="52" w:author="Usuario Temporal" w:date="2019-03-18T11:24:00Z">
              <w:rPr>
                <w:rFonts w:ascii="Arial Narrow" w:hAnsi="Arial Narrow"/>
                <w:b/>
              </w:rPr>
            </w:rPrChange>
          </w:rPr>
          <w:t>Los GAD deber</w:t>
        </w:r>
      </w:ins>
      <w:ins w:id="53" w:author="Usuario Temporal" w:date="2019-03-14T16:40:00Z">
        <w:r w:rsidR="00D32C8F" w:rsidRPr="00ED7BF8">
          <w:rPr>
            <w:rFonts w:ascii="Arial Narrow" w:hAnsi="Arial Narrow"/>
            <w:rPrChange w:id="54" w:author="Usuario Temporal" w:date="2019-03-18T11:24:00Z">
              <w:rPr>
                <w:rFonts w:ascii="Arial Narrow" w:hAnsi="Arial Narrow"/>
                <w:b/>
              </w:rPr>
            </w:rPrChange>
          </w:rPr>
          <w:t xml:space="preserve">án participar en los procedimientos </w:t>
        </w:r>
      </w:ins>
      <w:ins w:id="55" w:author="Usuario Temporal" w:date="2019-03-14T16:45:00Z">
        <w:r w:rsidR="00D32C8F" w:rsidRPr="00ED7BF8">
          <w:rPr>
            <w:rFonts w:ascii="Arial Narrow" w:hAnsi="Arial Narrow"/>
            <w:rPrChange w:id="56" w:author="Usuario Temporal" w:date="2019-03-18T11:24:00Z">
              <w:rPr>
                <w:rFonts w:ascii="Arial Narrow" w:hAnsi="Arial Narrow"/>
                <w:b/>
              </w:rPr>
            </w:rPrChange>
          </w:rPr>
          <w:t xml:space="preserve">de </w:t>
        </w:r>
      </w:ins>
      <w:ins w:id="57" w:author="Usuario Temporal" w:date="2019-03-14T16:48:00Z">
        <w:r w:rsidR="00D32C8F" w:rsidRPr="00ED7BF8">
          <w:rPr>
            <w:rFonts w:ascii="Arial Narrow" w:hAnsi="Arial Narrow"/>
            <w:rPrChange w:id="58" w:author="Usuario Temporal" w:date="2019-03-18T11:24:00Z">
              <w:rPr>
                <w:rFonts w:ascii="Arial Narrow" w:hAnsi="Arial Narrow"/>
                <w:b/>
              </w:rPr>
            </w:rPrChange>
          </w:rPr>
          <w:t xml:space="preserve">construcción </w:t>
        </w:r>
      </w:ins>
      <w:ins w:id="59" w:author="Usuario Temporal" w:date="2019-03-14T16:46:00Z">
        <w:r w:rsidR="00D32C8F" w:rsidRPr="00ED7BF8">
          <w:rPr>
            <w:rFonts w:ascii="Arial Narrow" w:hAnsi="Arial Narrow"/>
            <w:rPrChange w:id="60" w:author="Usuario Temporal" w:date="2019-03-18T11:24:00Z">
              <w:rPr>
                <w:rFonts w:ascii="Arial Narrow" w:hAnsi="Arial Narrow"/>
                <w:b/>
              </w:rPr>
            </w:rPrChange>
          </w:rPr>
          <w:t xml:space="preserve">de </w:t>
        </w:r>
      </w:ins>
      <w:ins w:id="61" w:author="Usuario Temporal" w:date="2019-03-14T16:45:00Z">
        <w:r w:rsidR="00D32C8F" w:rsidRPr="00ED7BF8">
          <w:rPr>
            <w:rFonts w:ascii="Arial Narrow" w:hAnsi="Arial Narrow"/>
            <w:rPrChange w:id="62" w:author="Usuario Temporal" w:date="2019-03-18T11:24:00Z">
              <w:rPr>
                <w:rFonts w:ascii="Arial Narrow" w:hAnsi="Arial Narrow"/>
                <w:b/>
              </w:rPr>
            </w:rPrChange>
          </w:rPr>
          <w:t xml:space="preserve">los actos que emanen </w:t>
        </w:r>
      </w:ins>
      <w:ins w:id="63" w:author="Usuario Temporal" w:date="2019-03-14T16:47:00Z">
        <w:r w:rsidR="00D32C8F" w:rsidRPr="00ED7BF8">
          <w:rPr>
            <w:rFonts w:ascii="Arial Narrow" w:hAnsi="Arial Narrow"/>
            <w:rPrChange w:id="64" w:author="Usuario Temporal" w:date="2019-03-18T11:24:00Z">
              <w:rPr>
                <w:rFonts w:ascii="Arial Narrow" w:hAnsi="Arial Narrow"/>
                <w:b/>
              </w:rPr>
            </w:rPrChange>
          </w:rPr>
          <w:t xml:space="preserve">las entidades del gobierno central </w:t>
        </w:r>
      </w:ins>
      <w:ins w:id="65" w:author="Usuario Temporal" w:date="2019-03-14T16:45:00Z">
        <w:r w:rsidR="00D32C8F" w:rsidRPr="00ED7BF8">
          <w:rPr>
            <w:rFonts w:ascii="Arial Narrow" w:hAnsi="Arial Narrow"/>
            <w:rPrChange w:id="66" w:author="Usuario Temporal" w:date="2019-03-18T11:24:00Z">
              <w:rPr>
                <w:rFonts w:ascii="Arial Narrow" w:hAnsi="Arial Narrow"/>
                <w:b/>
              </w:rPr>
            </w:rPrChange>
          </w:rPr>
          <w:t xml:space="preserve">en el ejercicio de su facultad rectora. </w:t>
        </w:r>
      </w:ins>
      <w:ins w:id="67" w:author="Usuario Temporal" w:date="2019-03-14T16:40:00Z">
        <w:r w:rsidRPr="00ED7BF8">
          <w:rPr>
            <w:rFonts w:ascii="Arial Narrow" w:hAnsi="Arial Narrow"/>
            <w:rPrChange w:id="68" w:author="Usuario Temporal" w:date="2019-03-18T11:24:00Z">
              <w:rPr>
                <w:rFonts w:ascii="Arial Narrow" w:hAnsi="Arial Narrow"/>
                <w:b/>
              </w:rPr>
            </w:rPrChange>
          </w:rPr>
          <w:t xml:space="preserve"> </w:t>
        </w:r>
      </w:ins>
      <w:ins w:id="69" w:author="Usuario Temporal" w:date="2019-03-18T11:02:00Z">
        <w:r w:rsidR="0063552F" w:rsidRPr="00ED7BF8">
          <w:rPr>
            <w:rFonts w:ascii="Arial Narrow" w:hAnsi="Arial Narrow"/>
            <w:rPrChange w:id="70" w:author="Usuario Temporal" w:date="2019-03-18T11:24:00Z">
              <w:rPr>
                <w:rFonts w:ascii="Arial Narrow" w:hAnsi="Arial Narrow"/>
                <w:b/>
              </w:rPr>
            </w:rPrChange>
          </w:rPr>
          <w:t>El gobierno central</w:t>
        </w:r>
        <w:r w:rsidR="009F06F1" w:rsidRPr="00ED7BF8">
          <w:rPr>
            <w:rFonts w:ascii="Arial Narrow" w:hAnsi="Arial Narrow"/>
            <w:rPrChange w:id="71" w:author="Usuario Temporal" w:date="2019-03-18T11:24:00Z">
              <w:rPr>
                <w:rFonts w:ascii="Arial Narrow" w:hAnsi="Arial Narrow"/>
                <w:b/>
              </w:rPr>
            </w:rPrChange>
          </w:rPr>
          <w:t xml:space="preserve"> podrá inte</w:t>
        </w:r>
        <w:r w:rsidR="0063552F" w:rsidRPr="00ED7BF8">
          <w:rPr>
            <w:rFonts w:ascii="Arial Narrow" w:hAnsi="Arial Narrow"/>
            <w:rPrChange w:id="72" w:author="Usuario Temporal" w:date="2019-03-18T11:24:00Z">
              <w:rPr>
                <w:rFonts w:ascii="Arial Narrow" w:hAnsi="Arial Narrow"/>
                <w:b/>
              </w:rPr>
            </w:rPrChange>
          </w:rPr>
          <w:t xml:space="preserve">rvenir con </w:t>
        </w:r>
      </w:ins>
      <w:ins w:id="73" w:author="Usuario Temporal" w:date="2019-03-18T11:18:00Z">
        <w:r w:rsidR="0063552F" w:rsidRPr="00ED7BF8">
          <w:rPr>
            <w:rFonts w:ascii="Arial Narrow" w:hAnsi="Arial Narrow"/>
            <w:rPrChange w:id="74" w:author="Usuario Temporal" w:date="2019-03-18T11:24:00Z">
              <w:rPr>
                <w:rFonts w:ascii="Arial Narrow" w:hAnsi="Arial Narrow"/>
                <w:b/>
              </w:rPr>
            </w:rPrChange>
          </w:rPr>
          <w:t xml:space="preserve">regulaciones, </w:t>
        </w:r>
      </w:ins>
      <w:ins w:id="75" w:author="Usuario Temporal" w:date="2019-03-18T11:02:00Z">
        <w:r w:rsidR="0063552F" w:rsidRPr="00ED7BF8">
          <w:rPr>
            <w:rFonts w:ascii="Arial Narrow" w:hAnsi="Arial Narrow"/>
            <w:rPrChange w:id="76" w:author="Usuario Temporal" w:date="2019-03-18T11:24:00Z">
              <w:rPr>
                <w:rFonts w:ascii="Arial Narrow" w:hAnsi="Arial Narrow"/>
                <w:b/>
              </w:rPr>
            </w:rPrChange>
          </w:rPr>
          <w:t xml:space="preserve">obras y </w:t>
        </w:r>
        <w:r w:rsidR="009F06F1" w:rsidRPr="00ED7BF8">
          <w:rPr>
            <w:rFonts w:ascii="Arial Narrow" w:hAnsi="Arial Narrow"/>
            <w:rPrChange w:id="77" w:author="Usuario Temporal" w:date="2019-03-18T11:24:00Z">
              <w:rPr>
                <w:rFonts w:ascii="Arial Narrow" w:hAnsi="Arial Narrow"/>
                <w:b/>
              </w:rPr>
            </w:rPrChange>
          </w:rPr>
          <w:t xml:space="preserve">servicios que son competencia de los </w:t>
        </w:r>
      </w:ins>
      <w:ins w:id="78" w:author="Usuario Temporal" w:date="2019-03-18T11:10:00Z">
        <w:r w:rsidR="0063552F" w:rsidRPr="00ED7BF8">
          <w:rPr>
            <w:rFonts w:ascii="Arial Narrow" w:hAnsi="Arial Narrow"/>
            <w:rPrChange w:id="79" w:author="Usuario Temporal" w:date="2019-03-18T11:24:00Z">
              <w:rPr>
                <w:rFonts w:ascii="Arial Narrow" w:hAnsi="Arial Narrow"/>
                <w:b/>
              </w:rPr>
            </w:rPrChange>
          </w:rPr>
          <w:t>gobiernos aut</w:t>
        </w:r>
      </w:ins>
      <w:ins w:id="80" w:author="Usuario Temporal" w:date="2019-03-18T11:11:00Z">
        <w:r w:rsidR="0063552F" w:rsidRPr="00ED7BF8">
          <w:rPr>
            <w:rFonts w:ascii="Arial Narrow" w:hAnsi="Arial Narrow"/>
            <w:rPrChange w:id="81" w:author="Usuario Temporal" w:date="2019-03-18T11:24:00Z">
              <w:rPr>
                <w:rFonts w:ascii="Arial Narrow" w:hAnsi="Arial Narrow"/>
                <w:b/>
              </w:rPr>
            </w:rPrChange>
          </w:rPr>
          <w:t>ónomos descentralizados, si</w:t>
        </w:r>
      </w:ins>
      <w:ins w:id="82" w:author="Usuario Temporal" w:date="2019-03-18T11:14:00Z">
        <w:r w:rsidR="0063552F" w:rsidRPr="00ED7BF8">
          <w:rPr>
            <w:rFonts w:ascii="Arial Narrow" w:hAnsi="Arial Narrow"/>
            <w:rPrChange w:id="83" w:author="Usuario Temporal" w:date="2019-03-18T11:24:00Z">
              <w:rPr>
                <w:rFonts w:ascii="Arial Narrow" w:hAnsi="Arial Narrow"/>
                <w:b/>
              </w:rPr>
            </w:rPrChange>
          </w:rPr>
          <w:t xml:space="preserve">empre que se observen los planes de desarrollo y ordenamiento territorial, y los mecanismos de gestión </w:t>
        </w:r>
      </w:ins>
      <w:ins w:id="84" w:author="Usuario Temporal" w:date="2019-03-18T11:16:00Z">
        <w:r w:rsidR="0063552F" w:rsidRPr="00ED7BF8">
          <w:rPr>
            <w:rFonts w:ascii="Arial Narrow" w:hAnsi="Arial Narrow"/>
            <w:rPrChange w:id="85" w:author="Usuario Temporal" w:date="2019-03-18T11:24:00Z">
              <w:rPr>
                <w:rFonts w:ascii="Arial Narrow" w:hAnsi="Arial Narrow"/>
                <w:b/>
              </w:rPr>
            </w:rPrChange>
          </w:rPr>
          <w:t xml:space="preserve">y coordinación </w:t>
        </w:r>
      </w:ins>
      <w:ins w:id="86" w:author="Usuario Temporal" w:date="2019-03-18T11:14:00Z">
        <w:r w:rsidR="0063552F" w:rsidRPr="00ED7BF8">
          <w:rPr>
            <w:rFonts w:ascii="Arial Narrow" w:hAnsi="Arial Narrow"/>
            <w:rPrChange w:id="87" w:author="Usuario Temporal" w:date="2019-03-18T11:24:00Z">
              <w:rPr>
                <w:rFonts w:ascii="Arial Narrow" w:hAnsi="Arial Narrow"/>
                <w:b/>
              </w:rPr>
            </w:rPrChange>
          </w:rPr>
          <w:t xml:space="preserve">correspondientes. </w:t>
        </w:r>
      </w:ins>
    </w:p>
    <w:p w14:paraId="00CADB83" w14:textId="530AF765" w:rsidR="00D32C8F" w:rsidRPr="00D32C8F" w:rsidRDefault="00D32C8F" w:rsidP="00127949">
      <w:pPr>
        <w:jc w:val="both"/>
        <w:rPr>
          <w:rFonts w:ascii="Arial Narrow" w:hAnsi="Arial Narrow"/>
          <w:rPrChange w:id="88" w:author="Usuario Temporal" w:date="2019-03-14T16:54:00Z">
            <w:rPr>
              <w:rFonts w:ascii="Arial Narrow" w:hAnsi="Arial Narrow"/>
              <w:b/>
            </w:rPr>
          </w:rPrChange>
        </w:rPr>
      </w:pPr>
      <w:ins w:id="89" w:author="Usuario Temporal" w:date="2019-03-14T16:54:00Z">
        <w:r>
          <w:rPr>
            <w:rFonts w:ascii="Arial Narrow" w:hAnsi="Arial Narrow"/>
          </w:rPr>
          <w:t xml:space="preserve">ARGUMENTO: Existe una falta de participación de los GAD en la construcción de normativa </w:t>
        </w:r>
      </w:ins>
      <w:ins w:id="90" w:author="Usuario Temporal" w:date="2019-03-18T11:17:00Z">
        <w:r w:rsidR="0063552F">
          <w:rPr>
            <w:rFonts w:ascii="Arial Narrow" w:hAnsi="Arial Narrow"/>
          </w:rPr>
          <w:t xml:space="preserve">y de proyectos </w:t>
        </w:r>
      </w:ins>
      <w:ins w:id="91" w:author="Usuario Temporal" w:date="2019-03-14T16:54:00Z">
        <w:r>
          <w:rPr>
            <w:rFonts w:ascii="Arial Narrow" w:hAnsi="Arial Narrow"/>
          </w:rPr>
          <w:t xml:space="preserve">de los entes rectores, por lo que se generan afectaciones a estos, principalmente a su autonomía. </w:t>
        </w:r>
      </w:ins>
    </w:p>
    <w:p w14:paraId="0153E844" w14:textId="77777777" w:rsidR="00127949" w:rsidRPr="00D72EE4" w:rsidRDefault="00127949" w:rsidP="00127949">
      <w:pPr>
        <w:jc w:val="both"/>
        <w:rPr>
          <w:rFonts w:ascii="Arial Narrow" w:hAnsi="Arial Narrow"/>
          <w:b/>
        </w:rPr>
      </w:pPr>
      <w:r w:rsidRPr="00D72EE4">
        <w:rPr>
          <w:rFonts w:ascii="Arial Narrow" w:hAnsi="Arial Narrow"/>
          <w:b/>
        </w:rPr>
        <w:t>PROBLEMA: ENCARECIMIENTO DE LAS OBRAS POR COMBUSTIBLE A PRECIO INDUSTRIAL</w:t>
      </w:r>
      <w:ins w:id="92" w:author="usuario" w:date="2019-03-12T10:51:00Z">
        <w:r w:rsidR="009B643C">
          <w:rPr>
            <w:rFonts w:ascii="Arial Narrow" w:hAnsi="Arial Narrow"/>
            <w:b/>
          </w:rPr>
          <w:t xml:space="preserve"> Y FALTA DE INCENTIVOS A LAS BUENAS PRÁCTICAS</w:t>
        </w:r>
      </w:ins>
    </w:p>
    <w:p w14:paraId="0B022A9C" w14:textId="77777777" w:rsidR="00127949" w:rsidRPr="00D72EE4" w:rsidRDefault="00127949" w:rsidP="00127949">
      <w:pPr>
        <w:jc w:val="both"/>
        <w:rPr>
          <w:rFonts w:ascii="Arial Narrow" w:hAnsi="Arial Narrow"/>
          <w:b/>
        </w:rPr>
      </w:pPr>
      <w:r w:rsidRPr="00D72EE4">
        <w:rPr>
          <w:rFonts w:ascii="Arial Narrow" w:hAnsi="Arial Narrow"/>
          <w:b/>
        </w:rPr>
        <w:t>Se solicita.-</w:t>
      </w:r>
    </w:p>
    <w:p w14:paraId="6D296098" w14:textId="77777777" w:rsidR="00127949" w:rsidRPr="00D72EE4" w:rsidRDefault="00127949" w:rsidP="00127949">
      <w:pPr>
        <w:jc w:val="both"/>
        <w:rPr>
          <w:rFonts w:ascii="Arial Narrow" w:hAnsi="Arial Narrow"/>
        </w:rPr>
      </w:pPr>
      <w:r w:rsidRPr="00D72EE4">
        <w:rPr>
          <w:rFonts w:ascii="Arial Narrow" w:hAnsi="Arial Narrow"/>
        </w:rPr>
        <w:t>Agréguese al artículo 129 del COOTAD un inciso que diga:</w:t>
      </w:r>
    </w:p>
    <w:p w14:paraId="676BA871" w14:textId="77777777" w:rsidR="00127949" w:rsidRPr="00D72EE4" w:rsidRDefault="00D02E4A" w:rsidP="00127949">
      <w:pPr>
        <w:ind w:left="708"/>
        <w:jc w:val="both"/>
        <w:rPr>
          <w:rFonts w:ascii="Arial Narrow" w:hAnsi="Arial Narrow"/>
          <w:i/>
        </w:rPr>
      </w:pPr>
      <w:del w:id="93" w:author="usuario" w:date="2019-03-12T10:23:00Z">
        <w:r w:rsidRPr="00D72EE4" w:rsidDel="009C7B28">
          <w:rPr>
            <w:rFonts w:ascii="Arial Narrow" w:hAnsi="Arial Narrow"/>
            <w:i/>
          </w:rPr>
          <w:lastRenderedPageBreak/>
          <w:delText>A fin de incentivar</w:delText>
        </w:r>
        <w:r w:rsidR="00127949" w:rsidRPr="00D72EE4" w:rsidDel="009C7B28">
          <w:rPr>
            <w:rFonts w:ascii="Arial Narrow" w:hAnsi="Arial Narrow"/>
            <w:i/>
          </w:rPr>
          <w:delText xml:space="preserve"> la </w:delText>
        </w:r>
        <w:r w:rsidR="000215E4" w:rsidRPr="00D72EE4" w:rsidDel="009C7B28">
          <w:rPr>
            <w:rFonts w:ascii="Arial Narrow" w:hAnsi="Arial Narrow"/>
            <w:i/>
          </w:rPr>
          <w:delText>obra pública</w:delText>
        </w:r>
        <w:r w:rsidR="00127949" w:rsidRPr="00D72EE4" w:rsidDel="009C7B28">
          <w:rPr>
            <w:rFonts w:ascii="Arial Narrow" w:hAnsi="Arial Narrow"/>
            <w:i/>
          </w:rPr>
          <w:delText xml:space="preserve">, </w:delText>
        </w:r>
        <w:r w:rsidR="000215E4" w:rsidRPr="00D72EE4" w:rsidDel="009C7B28">
          <w:rPr>
            <w:rFonts w:ascii="Arial Narrow" w:hAnsi="Arial Narrow"/>
            <w:i/>
          </w:rPr>
          <w:delText>l</w:delText>
        </w:r>
      </w:del>
      <w:ins w:id="94" w:author="usuario" w:date="2019-03-12T10:23:00Z">
        <w:r w:rsidR="009C7B28">
          <w:rPr>
            <w:rFonts w:ascii="Arial Narrow" w:hAnsi="Arial Narrow"/>
            <w:i/>
          </w:rPr>
          <w:t>L</w:t>
        </w:r>
      </w:ins>
      <w:r w:rsidR="000215E4" w:rsidRPr="00D72EE4">
        <w:rPr>
          <w:rFonts w:ascii="Arial Narrow" w:hAnsi="Arial Narrow"/>
          <w:i/>
        </w:rPr>
        <w:t xml:space="preserve">os Gobiernos Autónomos Descentralizados </w:t>
      </w:r>
      <w:r w:rsidRPr="00D72EE4">
        <w:rPr>
          <w:rFonts w:ascii="Arial Narrow" w:hAnsi="Arial Narrow"/>
          <w:i/>
        </w:rPr>
        <w:t xml:space="preserve">y sus empresas públicas </w:t>
      </w:r>
      <w:r w:rsidR="00127949" w:rsidRPr="00D72EE4">
        <w:rPr>
          <w:rFonts w:ascii="Arial Narrow" w:hAnsi="Arial Narrow"/>
          <w:i/>
        </w:rPr>
        <w:t xml:space="preserve">podrán adquirir combustible </w:t>
      </w:r>
      <w:ins w:id="95" w:author="usuario" w:date="2019-03-12T10:31:00Z">
        <w:r w:rsidR="00F4299E">
          <w:rPr>
            <w:rFonts w:ascii="Arial Narrow" w:hAnsi="Arial Narrow"/>
            <w:i/>
          </w:rPr>
          <w:t>con</w:t>
        </w:r>
      </w:ins>
      <w:del w:id="96" w:author="usuario" w:date="2019-03-12T10:31:00Z">
        <w:r w:rsidR="00127949" w:rsidRPr="00D72EE4" w:rsidDel="00F4299E">
          <w:rPr>
            <w:rFonts w:ascii="Arial Narrow" w:hAnsi="Arial Narrow"/>
            <w:i/>
          </w:rPr>
          <w:delText>a</w:delText>
        </w:r>
      </w:del>
      <w:r w:rsidR="00127949" w:rsidRPr="00D72EE4">
        <w:rPr>
          <w:rFonts w:ascii="Arial Narrow" w:hAnsi="Arial Narrow"/>
          <w:i/>
        </w:rPr>
        <w:t xml:space="preserve"> precio subsidiado</w:t>
      </w:r>
      <w:ins w:id="97" w:author="usuario" w:date="2019-03-12T10:29:00Z">
        <w:r w:rsidR="00F4299E">
          <w:rPr>
            <w:rFonts w:ascii="Arial Narrow" w:hAnsi="Arial Narrow"/>
            <w:i/>
          </w:rPr>
          <w:t xml:space="preserve"> a manera de</w:t>
        </w:r>
      </w:ins>
      <w:ins w:id="98" w:author="usuario" w:date="2019-03-12T10:28:00Z">
        <w:r w:rsidR="00F4299E">
          <w:rPr>
            <w:rFonts w:ascii="Arial Narrow" w:hAnsi="Arial Narrow"/>
            <w:i/>
          </w:rPr>
          <w:t xml:space="preserve"> incentivos</w:t>
        </w:r>
      </w:ins>
      <w:ins w:id="99" w:author="usuario" w:date="2019-03-12T10:30:00Z">
        <w:r w:rsidR="00F4299E">
          <w:rPr>
            <w:rFonts w:ascii="Arial Narrow" w:hAnsi="Arial Narrow"/>
            <w:i/>
          </w:rPr>
          <w:t>,</w:t>
        </w:r>
      </w:ins>
      <w:ins w:id="100" w:author="usuario" w:date="2019-03-12T10:28:00Z">
        <w:r w:rsidR="00F4299E">
          <w:rPr>
            <w:rFonts w:ascii="Arial Narrow" w:hAnsi="Arial Narrow"/>
            <w:i/>
          </w:rPr>
          <w:t xml:space="preserve"> con el objeto de facilitar l</w:t>
        </w:r>
      </w:ins>
      <w:del w:id="101" w:author="usuario" w:date="2019-03-12T10:28:00Z">
        <w:r w:rsidRPr="00D72EE4" w:rsidDel="00F4299E">
          <w:rPr>
            <w:rFonts w:ascii="Arial Narrow" w:hAnsi="Arial Narrow"/>
            <w:i/>
          </w:rPr>
          <w:delText xml:space="preserve"> </w:delText>
        </w:r>
      </w:del>
      <w:r w:rsidRPr="00D72EE4">
        <w:rPr>
          <w:rFonts w:ascii="Arial Narrow" w:hAnsi="Arial Narrow"/>
          <w:i/>
        </w:rPr>
        <w:t>a</w:t>
      </w:r>
      <w:del w:id="102" w:author="usuario" w:date="2019-03-12T10:28:00Z">
        <w:r w:rsidRPr="00D72EE4" w:rsidDel="00F4299E">
          <w:rPr>
            <w:rFonts w:ascii="Arial Narrow" w:hAnsi="Arial Narrow"/>
            <w:i/>
          </w:rPr>
          <w:delText xml:space="preserve"> fin de</w:delText>
        </w:r>
      </w:del>
      <w:r w:rsidRPr="00D72EE4">
        <w:rPr>
          <w:rFonts w:ascii="Arial Narrow" w:hAnsi="Arial Narrow"/>
          <w:i/>
        </w:rPr>
        <w:t xml:space="preserve"> ejecu</w:t>
      </w:r>
      <w:ins w:id="103" w:author="usuario" w:date="2019-03-12T10:28:00Z">
        <w:r w:rsidR="00F4299E">
          <w:rPr>
            <w:rFonts w:ascii="Arial Narrow" w:hAnsi="Arial Narrow"/>
            <w:i/>
          </w:rPr>
          <w:t>ci</w:t>
        </w:r>
      </w:ins>
      <w:ins w:id="104" w:author="usuario" w:date="2019-03-12T10:29:00Z">
        <w:r w:rsidR="00F4299E">
          <w:rPr>
            <w:rFonts w:ascii="Arial Narrow" w:hAnsi="Arial Narrow"/>
            <w:i/>
          </w:rPr>
          <w:t>ón</w:t>
        </w:r>
      </w:ins>
      <w:del w:id="105" w:author="usuario" w:date="2019-03-12T10:28:00Z">
        <w:r w:rsidRPr="00D72EE4" w:rsidDel="00F4299E">
          <w:rPr>
            <w:rFonts w:ascii="Arial Narrow" w:hAnsi="Arial Narrow"/>
            <w:i/>
          </w:rPr>
          <w:delText>ta</w:delText>
        </w:r>
      </w:del>
      <w:del w:id="106" w:author="usuario" w:date="2019-03-12T10:29:00Z">
        <w:r w:rsidRPr="00D72EE4" w:rsidDel="00F4299E">
          <w:rPr>
            <w:rFonts w:ascii="Arial Narrow" w:hAnsi="Arial Narrow"/>
            <w:i/>
          </w:rPr>
          <w:delText>r</w:delText>
        </w:r>
      </w:del>
      <w:r w:rsidRPr="00D72EE4">
        <w:rPr>
          <w:rFonts w:ascii="Arial Narrow" w:hAnsi="Arial Narrow"/>
          <w:i/>
        </w:rPr>
        <w:t xml:space="preserve"> </w:t>
      </w:r>
      <w:ins w:id="107" w:author="usuario" w:date="2019-03-12T10:29:00Z">
        <w:r w:rsidR="00F4299E">
          <w:rPr>
            <w:rFonts w:ascii="Arial Narrow" w:hAnsi="Arial Narrow"/>
            <w:i/>
          </w:rPr>
          <w:t xml:space="preserve">de </w:t>
        </w:r>
      </w:ins>
      <w:r w:rsidRPr="00D72EE4">
        <w:rPr>
          <w:rFonts w:ascii="Arial Narrow" w:hAnsi="Arial Narrow"/>
          <w:i/>
        </w:rPr>
        <w:t>sus proyectos</w:t>
      </w:r>
      <w:ins w:id="108" w:author="usuario" w:date="2019-03-12T10:31:00Z">
        <w:r w:rsidR="00F4299E">
          <w:rPr>
            <w:rFonts w:ascii="Arial Narrow" w:hAnsi="Arial Narrow"/>
            <w:i/>
          </w:rPr>
          <w:t>.</w:t>
        </w:r>
      </w:ins>
      <w:del w:id="109" w:author="usuario" w:date="2019-03-12T10:31:00Z">
        <w:r w:rsidR="00127949" w:rsidRPr="00D72EE4" w:rsidDel="00F4299E">
          <w:rPr>
            <w:rFonts w:ascii="Arial Narrow" w:hAnsi="Arial Narrow"/>
            <w:i/>
          </w:rPr>
          <w:delText>,</w:delText>
        </w:r>
      </w:del>
      <w:r w:rsidR="00127949" w:rsidRPr="00D72EE4">
        <w:rPr>
          <w:rFonts w:ascii="Arial Narrow" w:hAnsi="Arial Narrow"/>
          <w:i/>
        </w:rPr>
        <w:t xml:space="preserve"> </w:t>
      </w:r>
      <w:ins w:id="110" w:author="usuario" w:date="2019-03-12T10:31:00Z">
        <w:r w:rsidR="00F4299E">
          <w:rPr>
            <w:rFonts w:ascii="Arial Narrow" w:hAnsi="Arial Narrow"/>
            <w:i/>
          </w:rPr>
          <w:t>E</w:t>
        </w:r>
      </w:ins>
      <w:ins w:id="111" w:author="usuario" w:date="2019-03-12T10:24:00Z">
        <w:r w:rsidR="00F4299E">
          <w:rPr>
            <w:rFonts w:ascii="Arial Narrow" w:hAnsi="Arial Narrow"/>
            <w:i/>
          </w:rPr>
          <w:t xml:space="preserve">stos incentivos </w:t>
        </w:r>
      </w:ins>
      <w:del w:id="112" w:author="usuario" w:date="2019-03-12T10:24:00Z">
        <w:r w:rsidR="00127949" w:rsidRPr="00D72EE4" w:rsidDel="00F4299E">
          <w:rPr>
            <w:rFonts w:ascii="Arial Narrow" w:hAnsi="Arial Narrow"/>
            <w:i/>
          </w:rPr>
          <w:delText>el cual</w:delText>
        </w:r>
      </w:del>
      <w:r w:rsidR="00127949" w:rsidRPr="00D72EE4">
        <w:rPr>
          <w:rFonts w:ascii="Arial Narrow" w:hAnsi="Arial Narrow"/>
          <w:i/>
        </w:rPr>
        <w:t xml:space="preserve"> será</w:t>
      </w:r>
      <w:ins w:id="113" w:author="usuario" w:date="2019-03-12T10:24:00Z">
        <w:r w:rsidR="00F4299E">
          <w:rPr>
            <w:rFonts w:ascii="Arial Narrow" w:hAnsi="Arial Narrow"/>
            <w:i/>
          </w:rPr>
          <w:t>n</w:t>
        </w:r>
      </w:ins>
      <w:r w:rsidR="00127949" w:rsidRPr="00D72EE4">
        <w:rPr>
          <w:rFonts w:ascii="Arial Narrow" w:hAnsi="Arial Narrow"/>
          <w:i/>
        </w:rPr>
        <w:t xml:space="preserve"> </w:t>
      </w:r>
      <w:del w:id="114" w:author="usuario" w:date="2019-03-12T10:47:00Z">
        <w:r w:rsidR="00127949" w:rsidRPr="00D72EE4" w:rsidDel="009B643C">
          <w:rPr>
            <w:rFonts w:ascii="Arial Narrow" w:hAnsi="Arial Narrow"/>
            <w:i/>
          </w:rPr>
          <w:delText xml:space="preserve">determinado </w:delText>
        </w:r>
      </w:del>
      <w:ins w:id="115" w:author="usuario" w:date="2019-03-12T10:47:00Z">
        <w:r w:rsidR="009B643C">
          <w:rPr>
            <w:rFonts w:ascii="Arial Narrow" w:hAnsi="Arial Narrow"/>
            <w:i/>
          </w:rPr>
          <w:t xml:space="preserve">reglamentados </w:t>
        </w:r>
      </w:ins>
      <w:del w:id="116" w:author="usuario" w:date="2019-03-12T10:47:00Z">
        <w:r w:rsidRPr="00D72EE4" w:rsidDel="009B643C">
          <w:rPr>
            <w:rFonts w:ascii="Arial Narrow" w:hAnsi="Arial Narrow"/>
            <w:i/>
          </w:rPr>
          <w:delText>en la</w:delText>
        </w:r>
      </w:del>
      <w:ins w:id="117" w:author="usuario" w:date="2019-03-12T10:47:00Z">
        <w:r w:rsidR="009B643C">
          <w:rPr>
            <w:rFonts w:ascii="Arial Narrow" w:hAnsi="Arial Narrow"/>
            <w:i/>
          </w:rPr>
          <w:t xml:space="preserve"> bajo la</w:t>
        </w:r>
      </w:ins>
      <w:r w:rsidRPr="00D72EE4">
        <w:rPr>
          <w:rFonts w:ascii="Arial Narrow" w:hAnsi="Arial Narrow"/>
          <w:i/>
        </w:rPr>
        <w:t xml:space="preserve"> forma</w:t>
      </w:r>
      <w:ins w:id="118" w:author="usuario" w:date="2019-03-12T10:47:00Z">
        <w:r w:rsidR="009B643C">
          <w:rPr>
            <w:rFonts w:ascii="Arial Narrow" w:hAnsi="Arial Narrow"/>
            <w:i/>
          </w:rPr>
          <w:t>,</w:t>
        </w:r>
      </w:ins>
      <w:r w:rsidRPr="00D72EE4">
        <w:rPr>
          <w:rFonts w:ascii="Arial Narrow" w:hAnsi="Arial Narrow"/>
          <w:i/>
        </w:rPr>
        <w:t xml:space="preserve"> condiciones </w:t>
      </w:r>
      <w:ins w:id="119" w:author="usuario" w:date="2019-03-12T10:48:00Z">
        <w:r w:rsidR="009B643C">
          <w:rPr>
            <w:rFonts w:ascii="Arial Narrow" w:hAnsi="Arial Narrow"/>
            <w:i/>
          </w:rPr>
          <w:t xml:space="preserve">y parámetros </w:t>
        </w:r>
      </w:ins>
      <w:del w:id="120" w:author="usuario" w:date="2019-03-12T10:48:00Z">
        <w:r w:rsidRPr="00D72EE4" w:rsidDel="009B643C">
          <w:rPr>
            <w:rFonts w:ascii="Arial Narrow" w:hAnsi="Arial Narrow"/>
            <w:i/>
          </w:rPr>
          <w:delText>fijadas</w:delText>
        </w:r>
      </w:del>
      <w:ins w:id="121" w:author="usuario" w:date="2019-03-12T10:48:00Z">
        <w:r w:rsidR="009B643C">
          <w:rPr>
            <w:rFonts w:ascii="Arial Narrow" w:hAnsi="Arial Narrow"/>
            <w:i/>
          </w:rPr>
          <w:t xml:space="preserve">determinados </w:t>
        </w:r>
      </w:ins>
      <w:r w:rsidRPr="00D72EE4">
        <w:rPr>
          <w:rFonts w:ascii="Arial Narrow" w:hAnsi="Arial Narrow"/>
          <w:i/>
        </w:rPr>
        <w:t xml:space="preserve"> por</w:t>
      </w:r>
      <w:r w:rsidR="00127949" w:rsidRPr="00D72EE4">
        <w:rPr>
          <w:rFonts w:ascii="Arial Narrow" w:hAnsi="Arial Narrow"/>
          <w:i/>
        </w:rPr>
        <w:t xml:space="preserve"> Presidente de la Rep</w:t>
      </w:r>
      <w:ins w:id="122" w:author="usuario" w:date="2019-03-12T10:31:00Z">
        <w:r w:rsidR="00F4299E">
          <w:rPr>
            <w:rFonts w:ascii="Arial Narrow" w:hAnsi="Arial Narrow"/>
            <w:i/>
          </w:rPr>
          <w:t>ú</w:t>
        </w:r>
      </w:ins>
      <w:del w:id="123" w:author="usuario" w:date="2019-03-12T10:31:00Z">
        <w:r w:rsidR="00127949" w:rsidRPr="00D72EE4" w:rsidDel="00F4299E">
          <w:rPr>
            <w:rFonts w:ascii="Arial Narrow" w:hAnsi="Arial Narrow"/>
            <w:i/>
          </w:rPr>
          <w:delText>u</w:delText>
        </w:r>
      </w:del>
      <w:r w:rsidR="00127949" w:rsidRPr="00D72EE4">
        <w:rPr>
          <w:rFonts w:ascii="Arial Narrow" w:hAnsi="Arial Narrow"/>
          <w:i/>
        </w:rPr>
        <w:t>blica o el órgano competente</w:t>
      </w:r>
      <w:ins w:id="124" w:author="usuario" w:date="2019-03-12T10:48:00Z">
        <w:r w:rsidR="009B643C">
          <w:rPr>
            <w:rFonts w:ascii="Arial Narrow" w:hAnsi="Arial Narrow"/>
            <w:i/>
          </w:rPr>
          <w:t>,</w:t>
        </w:r>
      </w:ins>
      <w:r w:rsidR="000215E4" w:rsidRPr="00D72EE4">
        <w:rPr>
          <w:rFonts w:ascii="Arial Narrow" w:hAnsi="Arial Narrow"/>
          <w:i/>
        </w:rPr>
        <w:t xml:space="preserve"> según </w:t>
      </w:r>
      <w:r w:rsidRPr="00D72EE4">
        <w:rPr>
          <w:rFonts w:ascii="Arial Narrow" w:hAnsi="Arial Narrow"/>
          <w:i/>
        </w:rPr>
        <w:t>lo establecido en la Ley</w:t>
      </w:r>
      <w:r w:rsidR="00127949" w:rsidRPr="00D72EE4">
        <w:rPr>
          <w:rFonts w:ascii="Arial Narrow" w:hAnsi="Arial Narrow"/>
          <w:i/>
        </w:rPr>
        <w:t xml:space="preserve">. </w:t>
      </w:r>
    </w:p>
    <w:p w14:paraId="2829D649" w14:textId="77777777" w:rsidR="00D02E4A" w:rsidRPr="00D72EE4" w:rsidDel="009B643C" w:rsidRDefault="00071C46" w:rsidP="00127949">
      <w:pPr>
        <w:jc w:val="both"/>
        <w:rPr>
          <w:del w:id="125" w:author="usuario" w:date="2019-03-12T10:45:00Z"/>
          <w:rFonts w:ascii="Arial Narrow" w:hAnsi="Arial Narrow"/>
        </w:rPr>
      </w:pPr>
      <w:r w:rsidRPr="00D72EE4">
        <w:rPr>
          <w:rFonts w:ascii="Arial Narrow" w:hAnsi="Arial Narrow"/>
          <w:b/>
        </w:rPr>
        <w:t xml:space="preserve">ARGUMENTO: </w:t>
      </w:r>
      <w:r w:rsidR="00127949" w:rsidRPr="00D72EE4">
        <w:rPr>
          <w:rFonts w:ascii="Arial Narrow" w:hAnsi="Arial Narrow"/>
        </w:rPr>
        <w:t xml:space="preserve">Mediante la incorporación de este inciso se prevé </w:t>
      </w:r>
      <w:del w:id="126" w:author="usuario" w:date="2019-03-12T10:53:00Z">
        <w:r w:rsidR="00127949" w:rsidRPr="00D72EE4" w:rsidDel="009B643C">
          <w:rPr>
            <w:rFonts w:ascii="Arial Narrow" w:hAnsi="Arial Narrow"/>
          </w:rPr>
          <w:delText xml:space="preserve">que </w:delText>
        </w:r>
      </w:del>
      <w:ins w:id="127" w:author="usuario" w:date="2019-03-12T10:36:00Z">
        <w:r w:rsidR="009B643C">
          <w:rPr>
            <w:rFonts w:ascii="Arial Narrow" w:hAnsi="Arial Narrow"/>
          </w:rPr>
          <w:t>facilit</w:t>
        </w:r>
      </w:ins>
      <w:ins w:id="128" w:author="usuario" w:date="2019-03-12T10:53:00Z">
        <w:r w:rsidR="009B643C">
          <w:rPr>
            <w:rFonts w:ascii="Arial Narrow" w:hAnsi="Arial Narrow"/>
          </w:rPr>
          <w:t>ar</w:t>
        </w:r>
      </w:ins>
      <w:ins w:id="129" w:author="usuario" w:date="2019-03-12T10:36:00Z">
        <w:r w:rsidR="005075CA">
          <w:rPr>
            <w:rFonts w:ascii="Arial Narrow" w:hAnsi="Arial Narrow"/>
          </w:rPr>
          <w:t xml:space="preserve"> a </w:t>
        </w:r>
      </w:ins>
      <w:ins w:id="130" w:author="usuario" w:date="2019-03-12T10:35:00Z">
        <w:r w:rsidR="005075CA">
          <w:rPr>
            <w:rFonts w:ascii="Arial Narrow" w:hAnsi="Arial Narrow"/>
          </w:rPr>
          <w:t xml:space="preserve">los gobiernos autónomos </w:t>
        </w:r>
      </w:ins>
      <w:ins w:id="131" w:author="usuario" w:date="2019-03-12T10:36:00Z">
        <w:r w:rsidR="005075CA">
          <w:rPr>
            <w:rFonts w:ascii="Arial Narrow" w:hAnsi="Arial Narrow"/>
          </w:rPr>
          <w:t xml:space="preserve">descentralizados la adquisición de combustible a menor precio con la finalidad de </w:t>
        </w:r>
      </w:ins>
      <w:ins w:id="132" w:author="usuario" w:date="2019-03-12T10:53:00Z">
        <w:r w:rsidR="009B643C">
          <w:rPr>
            <w:rFonts w:ascii="Arial Narrow" w:hAnsi="Arial Narrow"/>
          </w:rPr>
          <w:t xml:space="preserve">incrementar las obras en el territorio y </w:t>
        </w:r>
      </w:ins>
      <w:ins w:id="133" w:author="usuario" w:date="2019-03-12T10:36:00Z">
        <w:r w:rsidR="005075CA">
          <w:rPr>
            <w:rFonts w:ascii="Arial Narrow" w:hAnsi="Arial Narrow"/>
          </w:rPr>
          <w:t>fomentar buenas pr</w:t>
        </w:r>
      </w:ins>
      <w:ins w:id="134" w:author="usuario" w:date="2019-03-12T10:38:00Z">
        <w:r w:rsidR="005075CA">
          <w:rPr>
            <w:rFonts w:ascii="Arial Narrow" w:hAnsi="Arial Narrow"/>
          </w:rPr>
          <w:t>ácticas en la ejecuci</w:t>
        </w:r>
        <w:r w:rsidR="009B643C">
          <w:rPr>
            <w:rFonts w:ascii="Arial Narrow" w:hAnsi="Arial Narrow"/>
          </w:rPr>
          <w:t xml:space="preserve">ón de </w:t>
        </w:r>
      </w:ins>
      <w:ins w:id="135" w:author="usuario" w:date="2019-03-12T10:54:00Z">
        <w:r w:rsidR="009B643C">
          <w:rPr>
            <w:rFonts w:ascii="Arial Narrow" w:hAnsi="Arial Narrow"/>
          </w:rPr>
          <w:t>las mismas</w:t>
        </w:r>
      </w:ins>
      <w:ins w:id="136" w:author="usuario" w:date="2019-03-12T10:56:00Z">
        <w:r w:rsidR="00BF2D59">
          <w:rPr>
            <w:rFonts w:ascii="Arial Narrow" w:hAnsi="Arial Narrow"/>
          </w:rPr>
          <w:t>,</w:t>
        </w:r>
      </w:ins>
      <w:ins w:id="137" w:author="usuario" w:date="2019-03-12T10:38:00Z">
        <w:r w:rsidR="005075CA">
          <w:rPr>
            <w:rFonts w:ascii="Arial Narrow" w:hAnsi="Arial Narrow"/>
          </w:rPr>
          <w:t xml:space="preserve"> </w:t>
        </w:r>
      </w:ins>
      <w:ins w:id="138" w:author="usuario" w:date="2019-03-12T10:56:00Z">
        <w:r w:rsidR="00BF2D59">
          <w:rPr>
            <w:rFonts w:ascii="Arial Narrow" w:hAnsi="Arial Narrow"/>
          </w:rPr>
          <w:t>l</w:t>
        </w:r>
      </w:ins>
      <w:ins w:id="139" w:author="usuario" w:date="2019-03-12T10:39:00Z">
        <w:r w:rsidR="005075CA">
          <w:rPr>
            <w:rFonts w:ascii="Arial Narrow" w:hAnsi="Arial Narrow"/>
          </w:rPr>
          <w:t>o que conlleva a que los GAD mantengan un nivel de coordinación con los dem</w:t>
        </w:r>
        <w:r w:rsidR="00BF2D59">
          <w:rPr>
            <w:rFonts w:ascii="Arial Narrow" w:hAnsi="Arial Narrow"/>
          </w:rPr>
          <w:t>ás niveles de gobierno</w:t>
        </w:r>
      </w:ins>
      <w:ins w:id="140" w:author="usuario" w:date="2019-03-12T10:54:00Z">
        <w:r w:rsidR="00BF2D59">
          <w:rPr>
            <w:rFonts w:ascii="Arial Narrow" w:hAnsi="Arial Narrow"/>
          </w:rPr>
          <w:t>,</w:t>
        </w:r>
      </w:ins>
      <w:ins w:id="141" w:author="usuario" w:date="2019-03-12T10:39:00Z">
        <w:r w:rsidR="005075CA">
          <w:rPr>
            <w:rFonts w:ascii="Arial Narrow" w:hAnsi="Arial Narrow"/>
          </w:rPr>
          <w:t xml:space="preserve"> </w:t>
        </w:r>
        <w:del w:id="142" w:author="Karol Andrea Torres Carrion" w:date="2019-03-13T16:29:00Z">
          <w:r w:rsidR="005075CA" w:rsidDel="00071C46">
            <w:rPr>
              <w:rFonts w:ascii="Arial Narrow" w:hAnsi="Arial Narrow"/>
            </w:rPr>
            <w:delText xml:space="preserve"> </w:delText>
          </w:r>
        </w:del>
      </w:ins>
      <w:ins w:id="143" w:author="usuario" w:date="2019-03-12T10:58:00Z">
        <w:r w:rsidR="00BF2D59">
          <w:rPr>
            <w:rFonts w:ascii="Arial Narrow" w:hAnsi="Arial Narrow"/>
          </w:rPr>
          <w:t xml:space="preserve">desarrollo de la </w:t>
        </w:r>
      </w:ins>
      <w:ins w:id="144" w:author="usuario" w:date="2019-03-12T10:56:00Z">
        <w:r w:rsidR="00BF2D59">
          <w:rPr>
            <w:rFonts w:ascii="Arial Narrow" w:hAnsi="Arial Narrow"/>
          </w:rPr>
          <w:t>eficiencia, transferencia de conocimientos</w:t>
        </w:r>
      </w:ins>
      <w:ins w:id="145" w:author="usuario" w:date="2019-03-12T10:58:00Z">
        <w:r w:rsidR="00BF2D59">
          <w:rPr>
            <w:rFonts w:ascii="Arial Narrow" w:hAnsi="Arial Narrow"/>
          </w:rPr>
          <w:t xml:space="preserve"> y traspaso de fondos conforme a la planificaci</w:t>
        </w:r>
      </w:ins>
      <w:ins w:id="146" w:author="usuario" w:date="2019-03-12T11:00:00Z">
        <w:r w:rsidR="00BF2D59">
          <w:rPr>
            <w:rFonts w:ascii="Arial Narrow" w:hAnsi="Arial Narrow"/>
          </w:rPr>
          <w:t xml:space="preserve">ón. </w:t>
        </w:r>
      </w:ins>
      <w:ins w:id="147" w:author="usuario" w:date="2019-03-12T10:56:00Z">
        <w:r w:rsidR="00BF2D59">
          <w:rPr>
            <w:rFonts w:ascii="Arial Narrow" w:hAnsi="Arial Narrow"/>
          </w:rPr>
          <w:t xml:space="preserve"> </w:t>
        </w:r>
      </w:ins>
      <w:ins w:id="148" w:author="usuario" w:date="2019-03-12T11:01:00Z">
        <w:r w:rsidR="00BF2D59">
          <w:rPr>
            <w:rFonts w:ascii="Arial Narrow" w:hAnsi="Arial Narrow"/>
          </w:rPr>
          <w:t xml:space="preserve">Será </w:t>
        </w:r>
        <w:r w:rsidR="00BF2D59" w:rsidRPr="00D72EE4">
          <w:rPr>
            <w:rFonts w:ascii="Arial Narrow" w:hAnsi="Arial Narrow"/>
          </w:rPr>
          <w:t>el Presidente de la República</w:t>
        </w:r>
        <w:r w:rsidR="00BF2D59">
          <w:rPr>
            <w:rFonts w:ascii="Arial Narrow" w:hAnsi="Arial Narrow"/>
          </w:rPr>
          <w:t xml:space="preserve">, quien </w:t>
        </w:r>
      </w:ins>
      <w:ins w:id="149" w:author="usuario" w:date="2019-03-12T10:54:00Z">
        <w:r w:rsidR="00BF2D59">
          <w:rPr>
            <w:rFonts w:ascii="Arial Narrow" w:hAnsi="Arial Narrow"/>
          </w:rPr>
          <w:t>d</w:t>
        </w:r>
      </w:ins>
      <w:ins w:id="150" w:author="usuario" w:date="2019-03-12T10:39:00Z">
        <w:r w:rsidR="005075CA">
          <w:rPr>
            <w:rFonts w:ascii="Arial Narrow" w:hAnsi="Arial Narrow"/>
          </w:rPr>
          <w:t xml:space="preserve">e </w:t>
        </w:r>
      </w:ins>
      <w:ins w:id="151" w:author="usuario" w:date="2019-03-12T10:42:00Z">
        <w:r w:rsidR="005075CA">
          <w:rPr>
            <w:rFonts w:ascii="Arial Narrow" w:hAnsi="Arial Narrow"/>
          </w:rPr>
          <w:t>conformidad</w:t>
        </w:r>
        <w:r w:rsidR="00BF2D59">
          <w:rPr>
            <w:rFonts w:ascii="Arial Narrow" w:hAnsi="Arial Narrow"/>
          </w:rPr>
          <w:t xml:space="preserve"> a la facultad </w:t>
        </w:r>
      </w:ins>
      <w:del w:id="152" w:author="usuario" w:date="2019-03-12T11:01:00Z">
        <w:r w:rsidR="00127949" w:rsidRPr="00D72EE4" w:rsidDel="00BF2D59">
          <w:rPr>
            <w:rFonts w:ascii="Arial Narrow" w:hAnsi="Arial Narrow"/>
          </w:rPr>
          <w:delText>el Presidente de la República</w:delText>
        </w:r>
      </w:del>
      <w:r w:rsidR="00127949" w:rsidRPr="00D72EE4">
        <w:rPr>
          <w:rFonts w:ascii="Arial Narrow" w:hAnsi="Arial Narrow"/>
        </w:rPr>
        <w:t xml:space="preserve">, </w:t>
      </w:r>
      <w:del w:id="153" w:author="usuario" w:date="2019-03-12T10:43:00Z">
        <w:r w:rsidR="00127949" w:rsidRPr="00D72EE4" w:rsidDel="005075CA">
          <w:rPr>
            <w:rFonts w:ascii="Arial Narrow" w:hAnsi="Arial Narrow"/>
          </w:rPr>
          <w:delText xml:space="preserve">mediante su facultad privativa </w:delText>
        </w:r>
      </w:del>
      <w:ins w:id="154" w:author="usuario" w:date="2019-03-12T10:43:00Z">
        <w:r w:rsidR="005075CA">
          <w:rPr>
            <w:rFonts w:ascii="Arial Narrow" w:hAnsi="Arial Narrow"/>
          </w:rPr>
          <w:t>otorgada</w:t>
        </w:r>
      </w:ins>
      <w:del w:id="155" w:author="usuario" w:date="2019-03-12T10:43:00Z">
        <w:r w:rsidR="00D02E4A" w:rsidRPr="00D72EE4" w:rsidDel="005075CA">
          <w:rPr>
            <w:rFonts w:ascii="Arial Narrow" w:hAnsi="Arial Narrow"/>
          </w:rPr>
          <w:delText>dada</w:delText>
        </w:r>
      </w:del>
      <w:r w:rsidR="00D02E4A" w:rsidRPr="00D72EE4">
        <w:rPr>
          <w:rFonts w:ascii="Arial Narrow" w:hAnsi="Arial Narrow"/>
        </w:rPr>
        <w:t xml:space="preserve"> en el artículo 72 de la Ley de Hidrocarburos fije</w:t>
      </w:r>
      <w:ins w:id="156" w:author="usuario" w:date="2019-03-12T11:02:00Z">
        <w:r w:rsidR="00BF2D59">
          <w:rPr>
            <w:rFonts w:ascii="Arial Narrow" w:hAnsi="Arial Narrow"/>
          </w:rPr>
          <w:t>,</w:t>
        </w:r>
      </w:ins>
      <w:r w:rsidR="00127949" w:rsidRPr="00D72EE4">
        <w:rPr>
          <w:rFonts w:ascii="Arial Narrow" w:hAnsi="Arial Narrow"/>
        </w:rPr>
        <w:t xml:space="preserve"> </w:t>
      </w:r>
      <w:del w:id="157" w:author="usuario" w:date="2019-03-12T10:43:00Z">
        <w:r w:rsidR="00D02E4A" w:rsidRPr="00D72EE4" w:rsidDel="005075CA">
          <w:rPr>
            <w:rFonts w:ascii="Arial Narrow" w:hAnsi="Arial Narrow"/>
          </w:rPr>
          <w:delText>un</w:delText>
        </w:r>
      </w:del>
      <w:ins w:id="158" w:author="usuario" w:date="2019-03-12T10:44:00Z">
        <w:r w:rsidR="009B643C">
          <w:rPr>
            <w:rFonts w:ascii="Arial Narrow" w:hAnsi="Arial Narrow"/>
          </w:rPr>
          <w:t>un</w:t>
        </w:r>
      </w:ins>
      <w:r w:rsidR="00127949" w:rsidRPr="00D72EE4">
        <w:rPr>
          <w:rFonts w:ascii="Arial Narrow" w:hAnsi="Arial Narrow"/>
        </w:rPr>
        <w:t xml:space="preserve"> precio de combustible para los GAD</w:t>
      </w:r>
      <w:del w:id="159" w:author="usuario" w:date="2019-03-12T10:31:00Z">
        <w:r w:rsidR="00127949" w:rsidRPr="00D72EE4" w:rsidDel="00F4299E">
          <w:rPr>
            <w:rFonts w:ascii="Arial Narrow" w:hAnsi="Arial Narrow"/>
          </w:rPr>
          <w:delText>s</w:delText>
        </w:r>
      </w:del>
      <w:r w:rsidR="000215E4" w:rsidRPr="00D72EE4">
        <w:rPr>
          <w:rFonts w:ascii="Arial Narrow" w:hAnsi="Arial Narrow"/>
        </w:rPr>
        <w:t>,</w:t>
      </w:r>
      <w:r w:rsidR="00127949" w:rsidRPr="00D72EE4">
        <w:rPr>
          <w:rFonts w:ascii="Arial Narrow" w:hAnsi="Arial Narrow"/>
        </w:rPr>
        <w:t xml:space="preserve"> </w:t>
      </w:r>
      <w:r w:rsidR="00D02E4A" w:rsidRPr="00D72EE4">
        <w:rPr>
          <w:rFonts w:ascii="Arial Narrow" w:hAnsi="Arial Narrow"/>
        </w:rPr>
        <w:t>considerando l</w:t>
      </w:r>
      <w:ins w:id="160" w:author="usuario" w:date="2019-03-12T10:44:00Z">
        <w:r w:rsidR="009B643C">
          <w:rPr>
            <w:rFonts w:ascii="Arial Narrow" w:hAnsi="Arial Narrow"/>
          </w:rPr>
          <w:t>os</w:t>
        </w:r>
      </w:ins>
      <w:del w:id="161" w:author="usuario" w:date="2019-03-12T10:44:00Z">
        <w:r w:rsidR="00D02E4A" w:rsidRPr="00D72EE4" w:rsidDel="009B643C">
          <w:rPr>
            <w:rFonts w:ascii="Arial Narrow" w:hAnsi="Arial Narrow"/>
          </w:rPr>
          <w:delText>a</w:delText>
        </w:r>
      </w:del>
      <w:r w:rsidR="00D02E4A" w:rsidRPr="00D72EE4">
        <w:rPr>
          <w:rFonts w:ascii="Arial Narrow" w:hAnsi="Arial Narrow"/>
        </w:rPr>
        <w:t xml:space="preserve"> </w:t>
      </w:r>
      <w:ins w:id="162" w:author="usuario" w:date="2019-03-12T10:44:00Z">
        <w:r w:rsidR="009B643C">
          <w:rPr>
            <w:rFonts w:ascii="Arial Narrow" w:hAnsi="Arial Narrow"/>
          </w:rPr>
          <w:t xml:space="preserve">proyectos de </w:t>
        </w:r>
      </w:ins>
      <w:r w:rsidR="00D02E4A" w:rsidRPr="00D72EE4">
        <w:rPr>
          <w:rFonts w:ascii="Arial Narrow" w:hAnsi="Arial Narrow"/>
        </w:rPr>
        <w:t xml:space="preserve">inversión pública </w:t>
      </w:r>
      <w:ins w:id="163" w:author="usuario" w:date="2019-03-12T10:44:00Z">
        <w:r w:rsidR="009B643C">
          <w:rPr>
            <w:rFonts w:ascii="Arial Narrow" w:hAnsi="Arial Narrow"/>
          </w:rPr>
          <w:t>planificados</w:t>
        </w:r>
      </w:ins>
      <w:del w:id="164" w:author="usuario" w:date="2019-03-12T10:44:00Z">
        <w:r w:rsidR="00D02E4A" w:rsidRPr="00D72EE4" w:rsidDel="009B643C">
          <w:rPr>
            <w:rFonts w:ascii="Arial Narrow" w:hAnsi="Arial Narrow"/>
          </w:rPr>
          <w:delText xml:space="preserve">realizada </w:delText>
        </w:r>
      </w:del>
      <w:ins w:id="165" w:author="usuario" w:date="2019-03-12T10:45:00Z">
        <w:r w:rsidR="009B643C">
          <w:rPr>
            <w:rFonts w:ascii="Arial Narrow" w:hAnsi="Arial Narrow"/>
          </w:rPr>
          <w:t xml:space="preserve"> </w:t>
        </w:r>
      </w:ins>
      <w:r w:rsidR="00D02E4A" w:rsidRPr="00D72EE4">
        <w:rPr>
          <w:rFonts w:ascii="Arial Narrow" w:hAnsi="Arial Narrow"/>
        </w:rPr>
        <w:t>por estas entidades.</w:t>
      </w:r>
      <w:del w:id="166" w:author="usuario" w:date="2019-03-12T10:45:00Z">
        <w:r w:rsidR="00591512" w:rsidDel="009B643C">
          <w:rPr>
            <w:rFonts w:ascii="Arial Narrow" w:hAnsi="Arial Narrow"/>
          </w:rPr>
          <w:delText xml:space="preserve"> Con ello se puede demandar la existencia de  cuantías especiales con valores especiales a favor de los GAD</w:delText>
        </w:r>
      </w:del>
      <w:del w:id="167" w:author="usuario" w:date="2019-03-12T10:32:00Z">
        <w:r w:rsidR="00591512" w:rsidDel="00F4299E">
          <w:rPr>
            <w:rFonts w:ascii="Arial Narrow" w:hAnsi="Arial Narrow"/>
          </w:rPr>
          <w:delText>s</w:delText>
        </w:r>
      </w:del>
      <w:del w:id="168" w:author="usuario" w:date="2019-03-12T10:45:00Z">
        <w:r w:rsidR="00591512" w:rsidDel="009B643C">
          <w:rPr>
            <w:rFonts w:ascii="Arial Narrow" w:hAnsi="Arial Narrow"/>
          </w:rPr>
          <w:delText xml:space="preserve"> y sus empresas. </w:delText>
        </w:r>
        <w:r w:rsidR="00D02E4A" w:rsidRPr="00D72EE4" w:rsidDel="009B643C">
          <w:rPr>
            <w:rFonts w:ascii="Arial Narrow" w:hAnsi="Arial Narrow"/>
          </w:rPr>
          <w:delText xml:space="preserve"> </w:delText>
        </w:r>
      </w:del>
    </w:p>
    <w:p w14:paraId="680E8330" w14:textId="77777777" w:rsidR="00391480" w:rsidRDefault="00127949" w:rsidP="00127949">
      <w:pPr>
        <w:jc w:val="both"/>
        <w:rPr>
          <w:ins w:id="169" w:author="Usuario Temporal" w:date="2019-03-14T15:51:00Z"/>
          <w:rFonts w:ascii="Arial Narrow" w:hAnsi="Arial Narrow"/>
        </w:rPr>
      </w:pPr>
      <w:r w:rsidRPr="00D72EE4">
        <w:rPr>
          <w:rFonts w:ascii="Arial Narrow" w:hAnsi="Arial Narrow"/>
        </w:rPr>
        <w:tab/>
      </w:r>
      <w:r w:rsidRPr="00D72EE4">
        <w:rPr>
          <w:rFonts w:ascii="Arial Narrow" w:hAnsi="Arial Narrow"/>
        </w:rPr>
        <w:tab/>
      </w:r>
      <w:r w:rsidRPr="00D72EE4">
        <w:rPr>
          <w:rFonts w:ascii="Arial Narrow" w:hAnsi="Arial Narrow"/>
        </w:rPr>
        <w:tab/>
      </w:r>
      <w:r w:rsidRPr="00D72EE4">
        <w:rPr>
          <w:rFonts w:ascii="Arial Narrow" w:hAnsi="Arial Narrow"/>
        </w:rPr>
        <w:tab/>
      </w:r>
    </w:p>
    <w:p w14:paraId="0FCBAC05" w14:textId="77777777" w:rsidR="00391480" w:rsidRDefault="00391480" w:rsidP="00127949">
      <w:pPr>
        <w:jc w:val="both"/>
        <w:rPr>
          <w:ins w:id="170" w:author="Usuario Temporal" w:date="2019-03-14T15:51:00Z"/>
          <w:rFonts w:ascii="Arial Narrow" w:hAnsi="Arial Narrow"/>
        </w:rPr>
      </w:pPr>
      <w:ins w:id="171" w:author="Usuario Temporal" w:date="2019-03-14T15:51:00Z">
        <w:r>
          <w:rPr>
            <w:rFonts w:ascii="Arial Narrow" w:hAnsi="Arial Narrow"/>
          </w:rPr>
          <w:t xml:space="preserve">PROBLEMA: LOS RECURSOS DISPONIBLES </w:t>
        </w:r>
      </w:ins>
      <w:ins w:id="172" w:author="Usuario Temporal" w:date="2019-03-14T15:53:00Z">
        <w:r>
          <w:rPr>
            <w:rFonts w:ascii="Arial Narrow" w:hAnsi="Arial Narrow"/>
          </w:rPr>
          <w:t>NO ESTÁN DISPONIBLES NECESARIAMENTE EN FUNCIÓN DE LAS</w:t>
        </w:r>
      </w:ins>
      <w:ins w:id="173" w:author="Usuario Temporal" w:date="2019-03-14T15:51:00Z">
        <w:r>
          <w:rPr>
            <w:rFonts w:ascii="Arial Narrow" w:hAnsi="Arial Narrow"/>
          </w:rPr>
          <w:t xml:space="preserve"> COMPETENCIAS. </w:t>
        </w:r>
      </w:ins>
    </w:p>
    <w:p w14:paraId="1392FEA8" w14:textId="77777777" w:rsidR="00BB4A82" w:rsidRDefault="00391480" w:rsidP="00127949">
      <w:pPr>
        <w:jc w:val="both"/>
        <w:rPr>
          <w:ins w:id="174" w:author="Usuario Temporal" w:date="2019-03-14T15:55:00Z"/>
          <w:rFonts w:ascii="Arial Narrow" w:hAnsi="Arial Narrow"/>
        </w:rPr>
      </w:pPr>
      <w:ins w:id="175" w:author="Usuario Temporal" w:date="2019-03-14T15:53:00Z">
        <w:r>
          <w:rPr>
            <w:rFonts w:ascii="Arial Narrow" w:hAnsi="Arial Narrow"/>
          </w:rPr>
          <w:t xml:space="preserve">LOS GAD TIENEN LA RESPONSABILIDAD DE </w:t>
        </w:r>
      </w:ins>
      <w:ins w:id="176" w:author="Usuario Temporal" w:date="2019-03-14T15:51:00Z">
        <w:r>
          <w:rPr>
            <w:rFonts w:ascii="Arial Narrow" w:hAnsi="Arial Narrow"/>
          </w:rPr>
          <w:t>LA PLANIFICACI</w:t>
        </w:r>
      </w:ins>
      <w:ins w:id="177" w:author="Usuario Temporal" w:date="2019-03-14T15:52:00Z">
        <w:r>
          <w:rPr>
            <w:rFonts w:ascii="Arial Narrow" w:hAnsi="Arial Narrow"/>
          </w:rPr>
          <w:t>ÓN ES INTEGRAL</w:t>
        </w:r>
      </w:ins>
      <w:ins w:id="178" w:author="Usuario Temporal" w:date="2019-03-14T15:53:00Z">
        <w:r>
          <w:rPr>
            <w:rFonts w:ascii="Arial Narrow" w:hAnsi="Arial Narrow"/>
          </w:rPr>
          <w:t xml:space="preserve"> DE SUS TERRITORIOS </w:t>
        </w:r>
      </w:ins>
    </w:p>
    <w:p w14:paraId="09402769" w14:textId="77777777" w:rsidR="00071C46" w:rsidRDefault="00BB4A82" w:rsidP="00127949">
      <w:pPr>
        <w:jc w:val="both"/>
        <w:rPr>
          <w:ins w:id="179" w:author="Usuario Temporal" w:date="2019-03-14T15:56:00Z"/>
          <w:rFonts w:ascii="Arial Narrow" w:hAnsi="Arial Narrow"/>
        </w:rPr>
      </w:pPr>
      <w:r>
        <w:rPr>
          <w:rStyle w:val="nrmar"/>
          <w:rFonts w:ascii="Arial" w:hAnsi="Arial" w:cs="Arial"/>
          <w:b/>
          <w:bCs/>
          <w:color w:val="000000"/>
          <w:shd w:val="clear" w:color="auto" w:fill="FFFFFF"/>
        </w:rPr>
        <w:t>Art. 131</w:t>
      </w:r>
      <w:r>
        <w:rPr>
          <w:rFonts w:ascii="Arial" w:hAnsi="Arial" w:cs="Arial"/>
          <w:color w:val="000000"/>
          <w:shd w:val="clear" w:color="auto" w:fill="FFFFFF"/>
        </w:rPr>
        <w:t xml:space="preserve">.- Gestión de la cooperación internacional.-Los gobiernos autónomos descentralizados podrán gestionar la obtención de recursos de la cooperación internacional y asistencia técnica para el cumplimiento de </w:t>
      </w:r>
      <w:ins w:id="180" w:author="Usuario Temporal" w:date="2019-03-14T15:55:00Z">
        <w:r>
          <w:rPr>
            <w:rFonts w:ascii="Arial" w:hAnsi="Arial" w:cs="Arial"/>
            <w:color w:val="000000"/>
            <w:shd w:val="clear" w:color="auto" w:fill="FFFFFF"/>
          </w:rPr>
          <w:t xml:space="preserve">su planificación y desarrollo </w:t>
        </w:r>
      </w:ins>
      <w:del w:id="181" w:author="Usuario Temporal" w:date="2019-03-14T15:55:00Z">
        <w:r w:rsidDel="00BB4A82">
          <w:rPr>
            <w:rFonts w:ascii="Arial" w:hAnsi="Arial" w:cs="Arial"/>
            <w:color w:val="000000"/>
            <w:shd w:val="clear" w:color="auto" w:fill="FFFFFF"/>
          </w:rPr>
          <w:delText>sus competencias propias</w:delText>
        </w:r>
      </w:del>
      <w:r>
        <w:rPr>
          <w:rFonts w:ascii="Arial" w:hAnsi="Arial" w:cs="Arial"/>
          <w:color w:val="000000"/>
          <w:shd w:val="clear" w:color="auto" w:fill="FFFFFF"/>
        </w:rPr>
        <w:t xml:space="preserve"> en el marco de los objetivos nacionales, de sus planes de desarrollo y los principios de equidad, solidaridad, interculturalidad, subsidiariedad, oportunidad y pertinencia. Se mantendrá un registro en el sistema nacional de cooperación internacional.</w:t>
      </w:r>
      <w:r w:rsidR="00127949" w:rsidRPr="00D72EE4">
        <w:rPr>
          <w:rFonts w:ascii="Arial Narrow" w:hAnsi="Arial Narrow"/>
        </w:rPr>
        <w:tab/>
      </w:r>
      <w:r w:rsidR="004F585A" w:rsidRPr="00D72EE4">
        <w:rPr>
          <w:rFonts w:ascii="Arial Narrow" w:hAnsi="Arial Narrow"/>
        </w:rPr>
        <w:t xml:space="preserve"> </w:t>
      </w:r>
    </w:p>
    <w:p w14:paraId="7D349958" w14:textId="77777777" w:rsidR="00BB4A82" w:rsidRDefault="00BB4A82" w:rsidP="00127949">
      <w:pPr>
        <w:jc w:val="both"/>
        <w:rPr>
          <w:ins w:id="182" w:author="Karol Andrea Torres Carrion" w:date="2019-03-13T16:29:00Z"/>
          <w:rFonts w:ascii="Arial Narrow" w:hAnsi="Arial Narrow"/>
        </w:rPr>
      </w:pPr>
      <w:ins w:id="183" w:author="Usuario Temporal" w:date="2019-03-14T15:56:00Z">
        <w:r>
          <w:rPr>
            <w:rFonts w:ascii="Arial Narrow" w:hAnsi="Arial Narrow"/>
          </w:rPr>
          <w:t xml:space="preserve">ARGUMENTO: LA GESTIÓN DE COOPERACIÓN INTERNACIONAL DEBE RESPONDER AL CUMPLIMIENTO DE LA PLANIFICACIÓN DEL DESARROLLO TERRITORIAL O LOCAL. </w:t>
        </w:r>
      </w:ins>
    </w:p>
    <w:p w14:paraId="65EBB9A1" w14:textId="77777777" w:rsidR="00127949" w:rsidRPr="00D72EE4" w:rsidRDefault="004F585A">
      <w:pPr>
        <w:jc w:val="center"/>
        <w:rPr>
          <w:rFonts w:ascii="Arial Narrow" w:hAnsi="Arial Narrow"/>
          <w:b/>
        </w:rPr>
        <w:pPrChange w:id="184" w:author="Karol Andrea Torres Carrion" w:date="2019-03-13T16:29:00Z">
          <w:pPr>
            <w:jc w:val="both"/>
          </w:pPr>
        </w:pPrChange>
      </w:pPr>
      <w:r w:rsidRPr="00D72EE4">
        <w:rPr>
          <w:rFonts w:ascii="Arial Narrow" w:hAnsi="Arial Narrow"/>
          <w:b/>
        </w:rPr>
        <w:t>CUARTO</w:t>
      </w:r>
    </w:p>
    <w:p w14:paraId="1F3D4EA6" w14:textId="77777777" w:rsidR="00127949" w:rsidRPr="00D72EE4" w:rsidRDefault="00127949" w:rsidP="00127949">
      <w:pPr>
        <w:jc w:val="both"/>
        <w:rPr>
          <w:rFonts w:ascii="Arial Narrow" w:hAnsi="Arial Narrow"/>
          <w:b/>
        </w:rPr>
      </w:pPr>
      <w:r w:rsidRPr="00D72EE4">
        <w:rPr>
          <w:rFonts w:ascii="Arial Narrow" w:hAnsi="Arial Narrow"/>
          <w:b/>
        </w:rPr>
        <w:t xml:space="preserve">PROBLEMA: EXISTE </w:t>
      </w:r>
      <w:del w:id="185" w:author="usuario" w:date="2019-03-12T11:03:00Z">
        <w:r w:rsidRPr="00D72EE4" w:rsidDel="00BF2D59">
          <w:rPr>
            <w:rFonts w:ascii="Arial Narrow" w:hAnsi="Arial Narrow"/>
            <w:b/>
          </w:rPr>
          <w:delText xml:space="preserve">CONFRONTACION </w:delText>
        </w:r>
      </w:del>
      <w:ins w:id="186" w:author="usuario" w:date="2019-03-12T11:54:00Z">
        <w:r w:rsidR="00781548">
          <w:rPr>
            <w:rFonts w:ascii="Arial Narrow" w:hAnsi="Arial Narrow"/>
            <w:b/>
          </w:rPr>
          <w:t xml:space="preserve">CONFLICTO </w:t>
        </w:r>
      </w:ins>
      <w:r w:rsidRPr="00D72EE4">
        <w:rPr>
          <w:rFonts w:ascii="Arial Narrow" w:hAnsi="Arial Narrow"/>
          <w:b/>
        </w:rPr>
        <w:t xml:space="preserve">DE COMPETENCIAS AMBIENTALES </w:t>
      </w:r>
      <w:del w:id="187" w:author="usuario" w:date="2019-03-12T12:22:00Z">
        <w:r w:rsidRPr="00D72EE4" w:rsidDel="00012BFD">
          <w:rPr>
            <w:rFonts w:ascii="Arial Narrow" w:hAnsi="Arial Narrow"/>
            <w:b/>
          </w:rPr>
          <w:delText>PROVINCIALES CANTONALES</w:delText>
        </w:r>
      </w:del>
      <w:ins w:id="188" w:author="usuario" w:date="2019-03-12T12:22:00Z">
        <w:r w:rsidR="00012BFD">
          <w:rPr>
            <w:rFonts w:ascii="Arial Narrow" w:hAnsi="Arial Narrow"/>
            <w:b/>
          </w:rPr>
          <w:t xml:space="preserve"> RESPECTO A LO URBANO Y RURAL</w:t>
        </w:r>
      </w:ins>
    </w:p>
    <w:p w14:paraId="0DFF0522" w14:textId="77777777" w:rsidR="00127949" w:rsidRPr="00D72EE4" w:rsidRDefault="00127949" w:rsidP="00127949">
      <w:pPr>
        <w:jc w:val="both"/>
        <w:rPr>
          <w:rFonts w:ascii="Arial Narrow" w:hAnsi="Arial Narrow"/>
          <w:b/>
        </w:rPr>
      </w:pPr>
      <w:r w:rsidRPr="00D72EE4">
        <w:rPr>
          <w:rFonts w:ascii="Arial Narrow" w:hAnsi="Arial Narrow"/>
          <w:b/>
        </w:rPr>
        <w:t>Se solicita:</w:t>
      </w:r>
    </w:p>
    <w:p w14:paraId="0B74A021" w14:textId="77777777" w:rsidR="00127949" w:rsidRPr="00D72EE4" w:rsidRDefault="00127949" w:rsidP="00127949">
      <w:pPr>
        <w:jc w:val="both"/>
        <w:rPr>
          <w:rFonts w:ascii="Arial Narrow" w:hAnsi="Arial Narrow"/>
        </w:rPr>
      </w:pPr>
      <w:del w:id="189" w:author="usuario" w:date="2019-03-12T12:19:00Z">
        <w:r w:rsidRPr="00D72EE4" w:rsidDel="006A6158">
          <w:rPr>
            <w:rFonts w:ascii="Arial Narrow" w:hAnsi="Arial Narrow"/>
          </w:rPr>
          <w:delText xml:space="preserve">Refórmese </w:delText>
        </w:r>
      </w:del>
      <w:ins w:id="190" w:author="usuario" w:date="2019-03-12T12:19:00Z">
        <w:r w:rsidR="006A6158">
          <w:rPr>
            <w:rFonts w:ascii="Arial Narrow" w:hAnsi="Arial Narrow"/>
          </w:rPr>
          <w:t xml:space="preserve">Sustitúyase </w:t>
        </w:r>
      </w:ins>
      <w:r w:rsidRPr="00D72EE4">
        <w:rPr>
          <w:rFonts w:ascii="Arial Narrow" w:hAnsi="Arial Narrow"/>
        </w:rPr>
        <w:t xml:space="preserve">el </w:t>
      </w:r>
      <w:ins w:id="191" w:author="usuario" w:date="2019-03-12T12:19:00Z">
        <w:r w:rsidR="006A6158">
          <w:rPr>
            <w:rFonts w:ascii="Arial Narrow" w:hAnsi="Arial Narrow"/>
          </w:rPr>
          <w:t xml:space="preserve">inciso primero y segundo del </w:t>
        </w:r>
      </w:ins>
      <w:r w:rsidRPr="00D72EE4">
        <w:rPr>
          <w:rFonts w:ascii="Arial Narrow" w:hAnsi="Arial Narrow"/>
        </w:rPr>
        <w:t>artículo 136 del COOTAD por el siguiente texto:</w:t>
      </w:r>
    </w:p>
    <w:p w14:paraId="142FBD00" w14:textId="77777777" w:rsidR="00127949" w:rsidRPr="00D72EE4" w:rsidDel="00071C46" w:rsidRDefault="00127949" w:rsidP="00127949">
      <w:pPr>
        <w:ind w:left="708"/>
        <w:jc w:val="both"/>
        <w:rPr>
          <w:del w:id="192" w:author="Karol Andrea Torres Carrion" w:date="2019-03-13T16:29:00Z"/>
          <w:rFonts w:ascii="Arial Narrow" w:hAnsi="Arial Narrow"/>
        </w:rPr>
      </w:pPr>
      <w:r w:rsidRPr="00071C46">
        <w:rPr>
          <w:rFonts w:ascii="Arial Narrow" w:hAnsi="Arial Narrow"/>
          <w:rPrChange w:id="193" w:author="Karol Andrea Torres Carrion" w:date="2019-03-13T16:29:00Z">
            <w:rPr>
              <w:rFonts w:ascii="Arial Narrow" w:hAnsi="Arial Narrow"/>
              <w:b/>
            </w:rPr>
          </w:rPrChange>
        </w:rPr>
        <w:t>Artículo 136.-  Ejercicio de las competencias de gestión ambiental.-</w:t>
      </w:r>
      <w:r w:rsidRPr="00D72EE4">
        <w:rPr>
          <w:rFonts w:ascii="Arial Narrow" w:hAnsi="Arial Narrow"/>
        </w:rPr>
        <w:t xml:space="preserve">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w:t>
      </w:r>
      <w:del w:id="194" w:author="usuario" w:date="2019-03-12T12:12:00Z">
        <w:r w:rsidRPr="00D72EE4" w:rsidDel="006A6158">
          <w:rPr>
            <w:rFonts w:ascii="Arial Narrow" w:hAnsi="Arial Narrow"/>
            <w:i/>
            <w:u w:val="single"/>
          </w:rPr>
          <w:delText>exclusiva</w:delText>
        </w:r>
        <w:r w:rsidRPr="00D72EE4" w:rsidDel="006A6158">
          <w:rPr>
            <w:rFonts w:ascii="Arial Narrow" w:hAnsi="Arial Narrow"/>
            <w:u w:val="single"/>
          </w:rPr>
          <w:delText>,</w:delText>
        </w:r>
        <w:r w:rsidRPr="00D72EE4" w:rsidDel="006A6158">
          <w:rPr>
            <w:rFonts w:ascii="Arial Narrow" w:hAnsi="Arial Narrow"/>
          </w:rPr>
          <w:delText xml:space="preserve"> </w:delText>
        </w:r>
      </w:del>
      <w:ins w:id="195" w:author="usuario" w:date="2019-03-12T11:45:00Z">
        <w:r w:rsidR="00781548">
          <w:rPr>
            <w:rFonts w:ascii="Arial Narrow" w:hAnsi="Arial Narrow"/>
          </w:rPr>
          <w:t>concurrente y subsidiaria de las competencias de este sector</w:t>
        </w:r>
      </w:ins>
      <w:ins w:id="196" w:author="usuario" w:date="2019-03-12T11:46:00Z">
        <w:r w:rsidR="00781548">
          <w:rPr>
            <w:rFonts w:ascii="Arial Narrow" w:hAnsi="Arial Narrow"/>
          </w:rPr>
          <w:t xml:space="preserve"> </w:t>
        </w:r>
      </w:ins>
      <w:r w:rsidRPr="00D72EE4">
        <w:rPr>
          <w:rFonts w:ascii="Arial Narrow" w:hAnsi="Arial Narrow"/>
        </w:rPr>
        <w:t>a cargo de los Gobiernos Autónomos Descentralizados</w:t>
      </w:r>
      <w:del w:id="197" w:author="usuario" w:date="2019-03-12T11:48:00Z">
        <w:r w:rsidRPr="00D72EE4" w:rsidDel="00781548">
          <w:rPr>
            <w:rFonts w:ascii="Arial Narrow" w:hAnsi="Arial Narrow"/>
          </w:rPr>
          <w:delText xml:space="preserve"> </w:delText>
        </w:r>
        <w:r w:rsidRPr="00D72EE4" w:rsidDel="00781548">
          <w:rPr>
            <w:rFonts w:ascii="Arial Narrow" w:hAnsi="Arial Narrow"/>
            <w:highlight w:val="yellow"/>
          </w:rPr>
          <w:delText>la misma que podrá gestionarse de manera concurrente y/o subsidiaria a criterio del nivel excluyente, o por disposición de autoridad competente de acuerdo al procedimiento normativo.</w:delText>
        </w:r>
      </w:del>
      <w:ins w:id="198" w:author="usuario" w:date="2019-03-12T11:48:00Z">
        <w:r w:rsidR="00781548">
          <w:rPr>
            <w:rFonts w:ascii="Arial Narrow" w:hAnsi="Arial Narrow"/>
          </w:rPr>
          <w:t xml:space="preserve"> Para el otorgamiento de permisos ambientales en el marco de sus competencias otorgadas en la </w:t>
        </w:r>
      </w:ins>
      <w:ins w:id="199" w:author="usuario" w:date="2019-03-12T12:11:00Z">
        <w:r w:rsidR="006A6158">
          <w:rPr>
            <w:rFonts w:ascii="Arial Narrow" w:hAnsi="Arial Narrow"/>
          </w:rPr>
          <w:t>Constitución</w:t>
        </w:r>
      </w:ins>
      <w:ins w:id="200" w:author="usuario" w:date="2019-03-12T11:49:00Z">
        <w:r w:rsidR="00781548">
          <w:rPr>
            <w:rFonts w:ascii="Arial Narrow" w:hAnsi="Arial Narrow"/>
          </w:rPr>
          <w:t xml:space="preserve"> y la ley, deberán acreditarse acreditarse </w:t>
        </w:r>
      </w:ins>
      <w:ins w:id="201" w:author="usuario" w:date="2019-03-12T12:11:00Z">
        <w:r w:rsidR="006A6158">
          <w:rPr>
            <w:rFonts w:ascii="Arial Narrow" w:hAnsi="Arial Narrow"/>
          </w:rPr>
          <w:t>obligatoriamente</w:t>
        </w:r>
      </w:ins>
      <w:ins w:id="202" w:author="usuario" w:date="2019-03-12T11:49:00Z">
        <w:r w:rsidR="00781548">
          <w:rPr>
            <w:rFonts w:ascii="Arial Narrow" w:hAnsi="Arial Narrow"/>
          </w:rPr>
          <w:t xml:space="preserve"> como autoridad ambiental de </w:t>
        </w:r>
      </w:ins>
      <w:ins w:id="203" w:author="usuario" w:date="2019-03-12T11:51:00Z">
        <w:r w:rsidR="00781548">
          <w:rPr>
            <w:rFonts w:ascii="Arial Narrow" w:hAnsi="Arial Narrow"/>
          </w:rPr>
          <w:t>aplicación</w:t>
        </w:r>
      </w:ins>
      <w:ins w:id="204" w:author="usuario" w:date="2019-03-12T11:49:00Z">
        <w:r w:rsidR="00781548">
          <w:rPr>
            <w:rFonts w:ascii="Arial Narrow" w:hAnsi="Arial Narrow"/>
          </w:rPr>
          <w:t xml:space="preserve"> </w:t>
        </w:r>
      </w:ins>
      <w:ins w:id="205" w:author="usuario" w:date="2019-03-12T11:51:00Z">
        <w:r w:rsidR="00781548">
          <w:rPr>
            <w:rFonts w:ascii="Arial Narrow" w:hAnsi="Arial Narrow"/>
          </w:rPr>
          <w:t xml:space="preserve">responsable </w:t>
        </w:r>
      </w:ins>
      <w:ins w:id="206" w:author="usuario" w:date="2019-03-12T12:10:00Z">
        <w:r w:rsidR="006A6158">
          <w:rPr>
            <w:rFonts w:ascii="Arial Narrow" w:hAnsi="Arial Narrow"/>
          </w:rPr>
          <w:t>de su circunscripción y est</w:t>
        </w:r>
        <w:del w:id="207" w:author="Karol Andrea Torres Carrion" w:date="2019-03-13T16:29:00Z">
          <w:r w:rsidR="006A6158" w:rsidDel="00071C46">
            <w:rPr>
              <w:rFonts w:ascii="Arial Narrow" w:hAnsi="Arial Narrow"/>
            </w:rPr>
            <w:delText>r</w:delText>
          </w:r>
        </w:del>
        <w:r w:rsidR="006A6158">
          <w:rPr>
            <w:rFonts w:ascii="Arial Narrow" w:hAnsi="Arial Narrow"/>
          </w:rPr>
          <w:t>a</w:t>
        </w:r>
      </w:ins>
      <w:ins w:id="208" w:author="Karol Andrea Torres Carrion" w:date="2019-03-13T16:29:00Z">
        <w:r w:rsidR="00071C46">
          <w:rPr>
            <w:rFonts w:ascii="Arial Narrow" w:hAnsi="Arial Narrow"/>
          </w:rPr>
          <w:t>r</w:t>
        </w:r>
      </w:ins>
      <w:ins w:id="209" w:author="usuario" w:date="2019-03-12T12:10:00Z">
        <w:r w:rsidR="006A6158">
          <w:rPr>
            <w:rFonts w:ascii="Arial Narrow" w:hAnsi="Arial Narrow"/>
          </w:rPr>
          <w:t xml:space="preserve">án sujetos al control y </w:t>
        </w:r>
        <w:del w:id="210" w:author="Karol Andrea Torres Carrion" w:date="2019-03-13T16:29:00Z">
          <w:r w:rsidR="006A6158" w:rsidDel="00071C46">
            <w:rPr>
              <w:rFonts w:ascii="Arial Narrow" w:hAnsi="Arial Narrow"/>
            </w:rPr>
            <w:delText>segumiento</w:delText>
          </w:r>
        </w:del>
      </w:ins>
      <w:ins w:id="211" w:author="Karol Andrea Torres Carrion" w:date="2019-03-13T16:29:00Z">
        <w:r w:rsidR="00071C46">
          <w:rPr>
            <w:rFonts w:ascii="Arial Narrow" w:hAnsi="Arial Narrow"/>
          </w:rPr>
          <w:t>seguimiento</w:t>
        </w:r>
      </w:ins>
      <w:ins w:id="212" w:author="usuario" w:date="2019-03-12T12:10:00Z">
        <w:r w:rsidR="006A6158">
          <w:rPr>
            <w:rFonts w:ascii="Arial Narrow" w:hAnsi="Arial Narrow"/>
          </w:rPr>
          <w:t xml:space="preserve"> de la Autoridad Ambiental </w:t>
        </w:r>
      </w:ins>
      <w:ins w:id="213" w:author="usuario" w:date="2019-03-12T12:11:00Z">
        <w:del w:id="214" w:author="Karol Andrea Torres Carrion" w:date="2019-03-13T16:29:00Z">
          <w:r w:rsidR="006A6158" w:rsidDel="00071C46">
            <w:rPr>
              <w:rFonts w:ascii="Arial Narrow" w:hAnsi="Arial Narrow"/>
            </w:rPr>
            <w:delText>N</w:delText>
          </w:r>
        </w:del>
      </w:ins>
      <w:ins w:id="215" w:author="usuario" w:date="2019-03-12T12:10:00Z">
        <w:del w:id="216" w:author="Karol Andrea Torres Carrion" w:date="2019-03-13T16:29:00Z">
          <w:r w:rsidR="006A6158" w:rsidDel="00071C46">
            <w:rPr>
              <w:rFonts w:ascii="Arial Narrow" w:hAnsi="Arial Narrow"/>
            </w:rPr>
            <w:delText>acional.</w:delText>
          </w:r>
        </w:del>
      </w:ins>
    </w:p>
    <w:p w14:paraId="06726685" w14:textId="77777777" w:rsidR="00071C46" w:rsidRDefault="006A6158" w:rsidP="00127949">
      <w:pPr>
        <w:jc w:val="both"/>
        <w:rPr>
          <w:ins w:id="217" w:author="Karol Andrea Torres Carrion" w:date="2019-03-13T16:29:00Z"/>
          <w:rFonts w:ascii="Arial Narrow" w:hAnsi="Arial Narrow"/>
        </w:rPr>
      </w:pPr>
      <w:ins w:id="218" w:author="usuario" w:date="2019-03-12T12:14:00Z">
        <w:del w:id="219" w:author="Karol Andrea Torres Carrion" w:date="2019-03-13T16:29:00Z">
          <w:r w:rsidDel="00071C46">
            <w:rPr>
              <w:rFonts w:ascii="Arial Narrow" w:hAnsi="Arial Narrow"/>
            </w:rPr>
            <w:delText>Corresponde</w:delText>
          </w:r>
        </w:del>
      </w:ins>
      <w:ins w:id="220" w:author="Karol Andrea Torres Carrion" w:date="2019-03-13T16:29:00Z">
        <w:r w:rsidR="00071C46">
          <w:rPr>
            <w:rFonts w:ascii="Arial Narrow" w:hAnsi="Arial Narrow"/>
          </w:rPr>
          <w:t>Nacional. Corresponde</w:t>
        </w:r>
      </w:ins>
      <w:ins w:id="221" w:author="usuario" w:date="2019-03-12T12:14:00Z">
        <w:r>
          <w:rPr>
            <w:rFonts w:ascii="Arial Narrow" w:hAnsi="Arial Narrow"/>
          </w:rPr>
          <w:t xml:space="preserve"> a l</w:t>
        </w:r>
      </w:ins>
      <w:del w:id="222" w:author="usuario" w:date="2019-03-12T12:14:00Z">
        <w:r w:rsidR="00127949" w:rsidRPr="00D72EE4" w:rsidDel="006A6158">
          <w:rPr>
            <w:rFonts w:ascii="Arial Narrow" w:hAnsi="Arial Narrow"/>
          </w:rPr>
          <w:delText>L</w:delText>
        </w:r>
      </w:del>
      <w:r w:rsidR="00127949" w:rsidRPr="00D72EE4">
        <w:rPr>
          <w:rFonts w:ascii="Arial Narrow" w:hAnsi="Arial Narrow"/>
        </w:rPr>
        <w:t xml:space="preserve">os gobiernos autónomos descentralizados provinciales </w:t>
      </w:r>
      <w:ins w:id="223" w:author="usuario" w:date="2019-03-12T12:14:00Z">
        <w:r>
          <w:rPr>
            <w:rFonts w:ascii="Arial Narrow" w:hAnsi="Arial Narrow"/>
          </w:rPr>
          <w:t>gobe</w:t>
        </w:r>
      </w:ins>
      <w:ins w:id="224" w:author="usuario" w:date="2019-03-12T12:15:00Z">
        <w:r>
          <w:rPr>
            <w:rFonts w:ascii="Arial Narrow" w:hAnsi="Arial Narrow"/>
          </w:rPr>
          <w:t>rnar, dirigir</w:t>
        </w:r>
        <w:r w:rsidRPr="00071C46">
          <w:rPr>
            <w:rFonts w:ascii="Arial Narrow" w:hAnsi="Arial Narrow"/>
          </w:rPr>
          <w:t xml:space="preserve">, </w:t>
        </w:r>
        <w:del w:id="225" w:author="Karol Andrea Torres Carrion" w:date="2019-03-13T16:29:00Z">
          <w:r w:rsidRPr="00071C46" w:rsidDel="00071C46">
            <w:rPr>
              <w:rFonts w:ascii="Arial Narrow" w:hAnsi="Arial Narrow"/>
              <w:rPrChange w:id="226" w:author="Karol Andrea Torres Carrion" w:date="2019-03-13T16:29:00Z">
                <w:rPr>
                  <w:rFonts w:ascii="Arial Narrow" w:hAnsi="Arial Narrow"/>
                  <w:highlight w:val="yellow"/>
                </w:rPr>
              </w:rPrChange>
            </w:rPr>
            <w:delText xml:space="preserve"> </w:delText>
          </w:r>
        </w:del>
        <w:r w:rsidRPr="00071C46">
          <w:rPr>
            <w:rFonts w:ascii="Arial Narrow" w:hAnsi="Arial Narrow"/>
            <w:rPrChange w:id="227" w:author="Karol Andrea Torres Carrion" w:date="2019-03-13T16:29:00Z">
              <w:rPr>
                <w:rFonts w:ascii="Arial Narrow" w:hAnsi="Arial Narrow"/>
                <w:highlight w:val="yellow"/>
              </w:rPr>
            </w:rPrChange>
          </w:rPr>
          <w:t>disponer, u organizar la gestión ambiental, la defensoría del ambiente y la naturaleza, en el ámbito de su territorio urbano y rural</w:t>
        </w:r>
      </w:ins>
      <w:ins w:id="228" w:author="usuario" w:date="2019-03-12T12:16:00Z">
        <w:r w:rsidRPr="00071C46">
          <w:rPr>
            <w:rFonts w:ascii="Arial Narrow" w:hAnsi="Arial Narrow"/>
          </w:rPr>
          <w:t>.</w:t>
        </w:r>
        <w:r>
          <w:rPr>
            <w:rFonts w:ascii="Arial Narrow" w:hAnsi="Arial Narrow"/>
          </w:rPr>
          <w:t xml:space="preserve"> </w:t>
        </w:r>
      </w:ins>
    </w:p>
    <w:p w14:paraId="6DD3B4A9" w14:textId="77777777" w:rsidR="00127949" w:rsidRPr="00071C46" w:rsidDel="006A6158" w:rsidRDefault="00071C46" w:rsidP="00127949">
      <w:pPr>
        <w:ind w:left="708"/>
        <w:jc w:val="both"/>
        <w:rPr>
          <w:del w:id="229" w:author="usuario" w:date="2019-03-12T12:16:00Z"/>
          <w:rFonts w:ascii="Arial Narrow" w:hAnsi="Arial Narrow"/>
        </w:rPr>
      </w:pPr>
      <w:ins w:id="230" w:author="Karol Andrea Torres Carrion" w:date="2019-03-13T16:30:00Z">
        <w:r w:rsidRPr="00D72EE4">
          <w:rPr>
            <w:rFonts w:ascii="Arial Narrow" w:hAnsi="Arial Narrow"/>
            <w:b/>
          </w:rPr>
          <w:lastRenderedPageBreak/>
          <w:t>ARGUMENTO</w:t>
        </w:r>
      </w:ins>
      <w:del w:id="231" w:author="usuario" w:date="2019-03-12T12:16:00Z">
        <w:r w:rsidR="00127949" w:rsidRPr="00071C46" w:rsidDel="006A6158">
          <w:rPr>
            <w:rFonts w:ascii="Arial Narrow" w:hAnsi="Arial Narrow"/>
          </w:rPr>
          <w:delText xml:space="preserve">para el otorgamiento de </w:delText>
        </w:r>
        <w:r w:rsidR="00127949" w:rsidRPr="00071C46" w:rsidDel="006A6158">
          <w:rPr>
            <w:rFonts w:ascii="Arial Narrow" w:hAnsi="Arial Narrow"/>
            <w:i/>
            <w:rPrChange w:id="232" w:author="Karol Andrea Torres Carrion" w:date="2019-03-13T16:29:00Z">
              <w:rPr>
                <w:rFonts w:ascii="Arial Narrow" w:hAnsi="Arial Narrow"/>
                <w:i/>
                <w:u w:val="single"/>
              </w:rPr>
            </w:rPrChange>
          </w:rPr>
          <w:delText>permisos ambientales en</w:delText>
        </w:r>
        <w:r w:rsidR="00127949" w:rsidRPr="00071C46" w:rsidDel="006A6158">
          <w:rPr>
            <w:rFonts w:ascii="Arial Narrow" w:hAnsi="Arial Narrow"/>
            <w:i/>
          </w:rPr>
          <w:delText xml:space="preserve"> </w:delText>
        </w:r>
        <w:r w:rsidR="00127949" w:rsidRPr="00071C46" w:rsidDel="006A6158">
          <w:rPr>
            <w:rFonts w:ascii="Arial Narrow" w:hAnsi="Arial Narrow"/>
            <w:i/>
            <w:rPrChange w:id="233" w:author="Karol Andrea Torres Carrion" w:date="2019-03-13T16:29:00Z">
              <w:rPr>
                <w:rFonts w:ascii="Arial Narrow" w:hAnsi="Arial Narrow"/>
                <w:i/>
                <w:u w:val="single"/>
              </w:rPr>
            </w:rPrChange>
          </w:rPr>
          <w:delText>el marco de sus competencias otorgadas en la Constitución y este código</w:delText>
        </w:r>
        <w:r w:rsidR="00127949" w:rsidRPr="00071C46" w:rsidDel="006A6158">
          <w:rPr>
            <w:rFonts w:ascii="Arial Narrow" w:hAnsi="Arial Narrow"/>
          </w:rPr>
          <w:delText xml:space="preserve">, deberán acreditarse obligatoriamente como autoridad ambiental de aplicación responsable en su circunscripción y estarán sujetos al control y seguimiento de la Autoridad Ambiental Nacional, correspondiendo </w:delText>
        </w:r>
      </w:del>
      <w:del w:id="234" w:author="usuario" w:date="2019-03-12T12:15:00Z">
        <w:r w:rsidR="00127949" w:rsidRPr="00071C46" w:rsidDel="006A6158">
          <w:rPr>
            <w:rFonts w:ascii="Arial Narrow" w:hAnsi="Arial Narrow"/>
            <w:highlight w:val="yellow"/>
          </w:rPr>
          <w:delText>a éstos dirigir, ordenar, disponer, u organizar la gestión ambiental, la defensoría del ambiente y la naturaleza, en el ámbito de su territorio.</w:delText>
        </w:r>
      </w:del>
    </w:p>
    <w:p w14:paraId="6DC6A802" w14:textId="77777777" w:rsidR="00127949" w:rsidRPr="00071C46" w:rsidDel="006A6158" w:rsidRDefault="00127949" w:rsidP="00127949">
      <w:pPr>
        <w:ind w:left="708"/>
        <w:jc w:val="both"/>
        <w:rPr>
          <w:del w:id="235" w:author="usuario" w:date="2019-03-12T12:18:00Z"/>
          <w:rFonts w:ascii="Arial Narrow" w:hAnsi="Arial Narrow"/>
        </w:rPr>
      </w:pPr>
      <w:del w:id="236" w:author="usuario" w:date="2019-03-12T12:18:00Z">
        <w:r w:rsidRPr="00071C46" w:rsidDel="006A6158">
          <w:rPr>
            <w:rFonts w:ascii="Arial Narrow" w:hAnsi="Arial Narrow"/>
          </w:rPr>
          <w:delText xml:space="preserve">Los gobiernos autónomos descentralizados municipales </w:delText>
        </w:r>
      </w:del>
      <w:del w:id="237" w:author="usuario" w:date="2019-03-12T12:17:00Z">
        <w:r w:rsidRPr="00071C46" w:rsidDel="006A6158">
          <w:rPr>
            <w:rFonts w:ascii="Arial Narrow" w:hAnsi="Arial Narrow"/>
            <w:highlight w:val="yellow"/>
          </w:rPr>
          <w:delText>ejercerán sus funci</w:delText>
        </w:r>
        <w:r w:rsidR="009133C6" w:rsidRPr="00071C46" w:rsidDel="006A6158">
          <w:rPr>
            <w:rFonts w:ascii="Arial Narrow" w:hAnsi="Arial Narrow"/>
            <w:highlight w:val="yellow"/>
          </w:rPr>
          <w:delText>ones ambientales estableciendo</w:delText>
        </w:r>
      </w:del>
      <w:del w:id="238" w:author="usuario" w:date="2019-03-12T12:18:00Z">
        <w:r w:rsidR="009133C6" w:rsidRPr="00071C46" w:rsidDel="006A6158">
          <w:rPr>
            <w:rFonts w:ascii="Arial Narrow" w:hAnsi="Arial Narrow"/>
            <w:highlight w:val="yellow"/>
          </w:rPr>
          <w:delText xml:space="preserve"> </w:delText>
        </w:r>
        <w:r w:rsidRPr="00071C46" w:rsidDel="006A6158">
          <w:rPr>
            <w:rFonts w:ascii="Arial Narrow" w:hAnsi="Arial Narrow"/>
            <w:highlight w:val="yellow"/>
          </w:rPr>
          <w:delText>en forma progresiva, la prestación del servicio en el manejo de los desechos sólidos,</w:delText>
        </w:r>
        <w:r w:rsidRPr="00071C46" w:rsidDel="006A6158">
          <w:rPr>
            <w:rFonts w:ascii="Arial Narrow" w:hAnsi="Arial Narrow"/>
          </w:rPr>
          <w:delText xml:space="preserve"> a fin de eliminar los vertidos contaminantes en ríos, lagos, lagunas, quebradas, esteros, mar y aguas residuales provenientes de redes de alcantarillado, público o privado.</w:delText>
        </w:r>
      </w:del>
    </w:p>
    <w:p w14:paraId="7928553A" w14:textId="77777777" w:rsidR="00127949" w:rsidRPr="00071C46" w:rsidDel="006A6158" w:rsidRDefault="00127949" w:rsidP="009133C6">
      <w:pPr>
        <w:ind w:left="708"/>
        <w:jc w:val="both"/>
        <w:rPr>
          <w:del w:id="239" w:author="usuario" w:date="2019-03-12T12:18:00Z"/>
          <w:rFonts w:ascii="Arial Narrow" w:hAnsi="Arial Narrow"/>
          <w:highlight w:val="yellow"/>
        </w:rPr>
      </w:pPr>
      <w:del w:id="240" w:author="usuario" w:date="2019-03-12T12:18:00Z">
        <w:r w:rsidRPr="00071C46" w:rsidDel="006A6158">
          <w:rPr>
            <w:rFonts w:ascii="Arial Narrow" w:hAnsi="Arial Narrow"/>
            <w:highlight w:val="yellow"/>
          </w:rPr>
          <w:delText xml:space="preserve">Los gobiernos autónomos descentralizados municipales podrán solicitar la acreditación de autoridad ambiental únicamente </w:delText>
        </w:r>
        <w:r w:rsidR="009133C6" w:rsidRPr="00071C46" w:rsidDel="006A6158">
          <w:rPr>
            <w:rFonts w:ascii="Arial Narrow" w:hAnsi="Arial Narrow"/>
            <w:highlight w:val="yellow"/>
          </w:rPr>
          <w:delText xml:space="preserve">sobre las actividades de su competencia, y para toda la gestión ambiental </w:delText>
        </w:r>
        <w:r w:rsidRPr="00071C46" w:rsidDel="006A6158">
          <w:rPr>
            <w:rFonts w:ascii="Arial Narrow" w:hAnsi="Arial Narrow"/>
            <w:highlight w:val="yellow"/>
          </w:rPr>
          <w:delText>cuando en la jurisdicción provincial a la que pertenecen no se hubiese acreditado su respectivo gobierno provincial.</w:delText>
        </w:r>
      </w:del>
    </w:p>
    <w:p w14:paraId="1B5A7FB1" w14:textId="77777777" w:rsidR="00127949" w:rsidRPr="00071C46" w:rsidDel="006A6158" w:rsidRDefault="00127949" w:rsidP="00127949">
      <w:pPr>
        <w:ind w:left="708"/>
        <w:jc w:val="both"/>
        <w:rPr>
          <w:del w:id="241" w:author="usuario" w:date="2019-03-12T12:18:00Z"/>
          <w:rFonts w:ascii="Arial Narrow" w:hAnsi="Arial Narrow"/>
        </w:rPr>
      </w:pPr>
      <w:del w:id="242" w:author="usuario" w:date="2019-03-12T12:18:00Z">
        <w:r w:rsidRPr="00071C46" w:rsidDel="006A6158">
          <w:rPr>
            <w:rFonts w:ascii="Arial Narrow" w:hAnsi="Arial Narrow"/>
          </w:rPr>
          <w:delText xml:space="preserve">En el caso de proyectos de carácter estratégico la emisión de los </w:delText>
        </w:r>
        <w:r w:rsidRPr="00071C46" w:rsidDel="006A6158">
          <w:rPr>
            <w:rFonts w:ascii="Arial Narrow" w:hAnsi="Arial Narrow"/>
            <w:i/>
            <w:rPrChange w:id="243" w:author="Karol Andrea Torres Carrion" w:date="2019-03-13T16:29:00Z">
              <w:rPr>
                <w:rFonts w:ascii="Arial Narrow" w:hAnsi="Arial Narrow"/>
                <w:i/>
                <w:u w:val="single"/>
              </w:rPr>
            </w:rPrChange>
          </w:rPr>
          <w:delText>correspondientes permisos ambientales</w:delText>
        </w:r>
        <w:r w:rsidRPr="00071C46" w:rsidDel="006A6158">
          <w:rPr>
            <w:rFonts w:ascii="Arial Narrow" w:hAnsi="Arial Narrow"/>
          </w:rPr>
          <w:delText xml:space="preserve">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por los gobiernos municipales.</w:delText>
        </w:r>
      </w:del>
    </w:p>
    <w:p w14:paraId="79E1793F" w14:textId="77777777" w:rsidR="00127949" w:rsidRPr="00071C46" w:rsidDel="006A6158" w:rsidRDefault="00127949" w:rsidP="00127949">
      <w:pPr>
        <w:ind w:left="708"/>
        <w:jc w:val="both"/>
        <w:rPr>
          <w:del w:id="244" w:author="usuario" w:date="2019-03-12T12:18:00Z"/>
          <w:rFonts w:ascii="Arial Narrow" w:hAnsi="Arial Narrow"/>
        </w:rPr>
      </w:pPr>
      <w:del w:id="245" w:author="usuario" w:date="2019-03-12T12:18:00Z">
        <w:r w:rsidRPr="00071C46" w:rsidDel="006A6158">
          <w:rPr>
            <w:rFonts w:ascii="Arial Narrow" w:hAnsi="Arial Narrow"/>
          </w:rPr>
          <w:delTex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delText>
        </w:r>
      </w:del>
    </w:p>
    <w:p w14:paraId="59F55ED2" w14:textId="77777777" w:rsidR="00127949" w:rsidRPr="00071C46" w:rsidDel="006A6158" w:rsidRDefault="00127949" w:rsidP="00127949">
      <w:pPr>
        <w:ind w:left="708"/>
        <w:jc w:val="both"/>
        <w:rPr>
          <w:del w:id="246" w:author="usuario" w:date="2019-03-12T12:18:00Z"/>
          <w:rFonts w:ascii="Arial Narrow" w:hAnsi="Arial Narrow"/>
        </w:rPr>
      </w:pPr>
      <w:del w:id="247" w:author="usuario" w:date="2019-03-12T12:18:00Z">
        <w:r w:rsidRPr="00071C46" w:rsidDel="006A6158">
          <w:rPr>
            <w:rFonts w:ascii="Arial Narrow" w:hAnsi="Arial Narrow"/>
          </w:rPr>
          <w:delText>Las obras o proyectos que deberán obtener licencia ambiental son aquellas que causan graves impactos al ambiente, que entrañan riesgo ambiental y/o que atentan contra la salud y el bienestar de los seres humanos de conformidad con la ley.</w:delText>
        </w:r>
      </w:del>
    </w:p>
    <w:p w14:paraId="35437EB9" w14:textId="77777777" w:rsidR="00127949" w:rsidRPr="00071C46" w:rsidDel="006A6158" w:rsidRDefault="00127949" w:rsidP="00127949">
      <w:pPr>
        <w:ind w:left="708"/>
        <w:jc w:val="both"/>
        <w:rPr>
          <w:del w:id="248" w:author="usuario" w:date="2019-03-12T12:18:00Z"/>
          <w:rFonts w:ascii="Arial Narrow" w:hAnsi="Arial Narrow"/>
        </w:rPr>
      </w:pPr>
      <w:del w:id="249" w:author="usuario" w:date="2019-03-12T12:18:00Z">
        <w:r w:rsidRPr="00071C46" w:rsidDel="006A6158">
          <w:rPr>
            <w:rFonts w:ascii="Arial Narrow" w:hAnsi="Arial Narrow"/>
          </w:rPr>
          <w:delText xml:space="preserve">Los gobiernos autónomos descentralizados regionales y provinciales, en coordinación con los consejos de cuencas hidrográficas podrán establecer </w:delText>
        </w:r>
        <w:r w:rsidRPr="00071C46" w:rsidDel="006A6158">
          <w:rPr>
            <w:rFonts w:ascii="Arial Narrow" w:hAnsi="Arial Narrow"/>
            <w:highlight w:val="yellow"/>
          </w:rPr>
          <w:delText>tasas vinculadas a la obtención de recursos destinados a la conservación de las cuencas hidrográficas y la gestión ambiental; cuyos recursos se utilizarán, a favor de los proyectos para conservación y recuperación de los ecosistemas</w:delText>
        </w:r>
        <w:r w:rsidRPr="00071C46" w:rsidDel="006A6158">
          <w:rPr>
            <w:rFonts w:ascii="Arial Narrow" w:hAnsi="Arial Narrow"/>
          </w:rPr>
          <w:delText xml:space="preserve"> donde se encuentran las fuentes y cursos de agua.</w:delText>
        </w:r>
      </w:del>
    </w:p>
    <w:p w14:paraId="79615047" w14:textId="77777777" w:rsidR="00DE63C1" w:rsidRPr="00071C46" w:rsidRDefault="009133C6" w:rsidP="00127949">
      <w:pPr>
        <w:jc w:val="both"/>
        <w:rPr>
          <w:rFonts w:ascii="Arial Narrow" w:hAnsi="Arial Narrow"/>
        </w:rPr>
      </w:pPr>
      <w:del w:id="250" w:author="Karol Andrea Torres Carrion" w:date="2019-03-13T16:30:00Z">
        <w:r w:rsidRPr="00071C46" w:rsidDel="00071C46">
          <w:rPr>
            <w:rFonts w:ascii="Arial Narrow" w:hAnsi="Arial Narrow"/>
            <w:b/>
            <w:rPrChange w:id="251" w:author="Karol Andrea Torres Carrion" w:date="2019-03-13T16:29:00Z">
              <w:rPr>
                <w:rFonts w:ascii="Arial Narrow" w:hAnsi="Arial Narrow"/>
                <w:b/>
                <w:u w:val="single"/>
              </w:rPr>
            </w:rPrChange>
          </w:rPr>
          <w:delText>Argumentación</w:delText>
        </w:r>
      </w:del>
      <w:r w:rsidRPr="00071C46">
        <w:rPr>
          <w:rFonts w:ascii="Arial Narrow" w:hAnsi="Arial Narrow"/>
          <w:b/>
          <w:rPrChange w:id="252" w:author="Karol Andrea Torres Carrion" w:date="2019-03-13T16:29:00Z">
            <w:rPr>
              <w:rFonts w:ascii="Arial Narrow" w:hAnsi="Arial Narrow"/>
              <w:b/>
              <w:u w:val="single"/>
            </w:rPr>
          </w:rPrChange>
        </w:rPr>
        <w:t>:</w:t>
      </w:r>
      <w:ins w:id="253" w:author="usuario" w:date="2019-03-12T12:22:00Z">
        <w:r w:rsidR="00012BFD" w:rsidRPr="00071C46">
          <w:rPr>
            <w:rFonts w:ascii="Arial Narrow" w:hAnsi="Arial Narrow"/>
            <w:b/>
            <w:rPrChange w:id="254" w:author="Karol Andrea Torres Carrion" w:date="2019-03-13T16:29:00Z">
              <w:rPr>
                <w:rFonts w:ascii="Arial Narrow" w:hAnsi="Arial Narrow"/>
                <w:b/>
                <w:u w:val="single"/>
              </w:rPr>
            </w:rPrChange>
          </w:rPr>
          <w:t xml:space="preserve"> </w:t>
        </w:r>
      </w:ins>
      <w:ins w:id="255" w:author="usuario" w:date="2019-03-12T12:26:00Z">
        <w:r w:rsidR="00012BFD" w:rsidRPr="00071C46">
          <w:rPr>
            <w:rFonts w:ascii="Arial Narrow" w:hAnsi="Arial Narrow"/>
            <w:rPrChange w:id="256" w:author="Karol Andrea Torres Carrion" w:date="2019-03-13T16:29:00Z">
              <w:rPr>
                <w:rFonts w:ascii="Arial Narrow" w:hAnsi="Arial Narrow"/>
                <w:u w:val="single"/>
              </w:rPr>
            </w:rPrChange>
          </w:rPr>
          <w:t xml:space="preserve">Existe un error al </w:t>
        </w:r>
      </w:ins>
      <w:ins w:id="257" w:author="usuario" w:date="2019-03-12T12:24:00Z">
        <w:r w:rsidR="00012BFD" w:rsidRPr="00071C46">
          <w:rPr>
            <w:rFonts w:ascii="Arial Narrow" w:hAnsi="Arial Narrow"/>
            <w:rPrChange w:id="258" w:author="Karol Andrea Torres Carrion" w:date="2019-03-13T16:29:00Z">
              <w:rPr>
                <w:rFonts w:ascii="Arial Narrow" w:hAnsi="Arial Narrow"/>
                <w:u w:val="single"/>
              </w:rPr>
            </w:rPrChange>
          </w:rPr>
          <w:t>expresa</w:t>
        </w:r>
      </w:ins>
      <w:ins w:id="259" w:author="usuario" w:date="2019-03-12T12:26:00Z">
        <w:r w:rsidR="00012BFD" w:rsidRPr="00071C46">
          <w:rPr>
            <w:rFonts w:ascii="Arial Narrow" w:hAnsi="Arial Narrow"/>
            <w:rPrChange w:id="260" w:author="Karol Andrea Torres Carrion" w:date="2019-03-13T16:29:00Z">
              <w:rPr>
                <w:rFonts w:ascii="Arial Narrow" w:hAnsi="Arial Narrow"/>
                <w:u w:val="single"/>
              </w:rPr>
            </w:rPrChange>
          </w:rPr>
          <w:t>r</w:t>
        </w:r>
      </w:ins>
      <w:ins w:id="261" w:author="usuario" w:date="2019-03-12T12:24:00Z">
        <w:r w:rsidR="00012BFD" w:rsidRPr="00071C46">
          <w:rPr>
            <w:rFonts w:ascii="Arial Narrow" w:hAnsi="Arial Narrow"/>
            <w:rPrChange w:id="262" w:author="Karol Andrea Torres Carrion" w:date="2019-03-13T16:29:00Z">
              <w:rPr>
                <w:rFonts w:ascii="Arial Narrow" w:hAnsi="Arial Narrow"/>
                <w:u w:val="single"/>
              </w:rPr>
            </w:rPrChange>
          </w:rPr>
          <w:t xml:space="preserve"> en el artículo 26 del Código Orgánico de Ambiente, </w:t>
        </w:r>
      </w:ins>
      <w:ins w:id="263" w:author="usuario" w:date="2019-03-12T12:26:00Z">
        <w:r w:rsidR="00012BFD" w:rsidRPr="00071C46">
          <w:rPr>
            <w:rFonts w:ascii="Arial Narrow" w:hAnsi="Arial Narrow"/>
            <w:rPrChange w:id="264" w:author="Karol Andrea Torres Carrion" w:date="2019-03-13T16:29:00Z">
              <w:rPr>
                <w:rFonts w:ascii="Arial Narrow" w:hAnsi="Arial Narrow"/>
                <w:u w:val="single"/>
              </w:rPr>
            </w:rPrChange>
          </w:rPr>
          <w:t xml:space="preserve">que el </w:t>
        </w:r>
      </w:ins>
      <w:ins w:id="265" w:author="usuario" w:date="2019-03-12T12:27:00Z">
        <w:r w:rsidR="00012BFD" w:rsidRPr="00071C46">
          <w:rPr>
            <w:rFonts w:ascii="Arial Narrow" w:hAnsi="Arial Narrow"/>
            <w:rPrChange w:id="266" w:author="Karol Andrea Torres Carrion" w:date="2019-03-13T16:29:00Z">
              <w:rPr>
                <w:rFonts w:ascii="Arial Narrow" w:hAnsi="Arial Narrow"/>
                <w:u w:val="single"/>
              </w:rPr>
            </w:rPrChange>
          </w:rPr>
          <w:t xml:space="preserve">ámbito de acción de los Gobiernos Provinciales </w:t>
        </w:r>
      </w:ins>
      <w:ins w:id="267" w:author="usuario" w:date="2019-03-12T12:30:00Z">
        <w:r w:rsidR="005C1F0C" w:rsidRPr="00071C46">
          <w:rPr>
            <w:rFonts w:ascii="Arial Narrow" w:hAnsi="Arial Narrow"/>
            <w:rPrChange w:id="268" w:author="Karol Andrea Torres Carrion" w:date="2019-03-13T16:29:00Z">
              <w:rPr>
                <w:rFonts w:ascii="Arial Narrow" w:hAnsi="Arial Narrow"/>
                <w:u w:val="single"/>
              </w:rPr>
            </w:rPrChange>
          </w:rPr>
          <w:t xml:space="preserve">se limita </w:t>
        </w:r>
      </w:ins>
      <w:ins w:id="269" w:author="usuario" w:date="2019-03-12T12:27:00Z">
        <w:r w:rsidR="00012BFD" w:rsidRPr="00071C46">
          <w:rPr>
            <w:rFonts w:ascii="Arial Narrow" w:hAnsi="Arial Narrow"/>
            <w:rPrChange w:id="270" w:author="Karol Andrea Torres Carrion" w:date="2019-03-13T16:29:00Z">
              <w:rPr>
                <w:rFonts w:ascii="Arial Narrow" w:hAnsi="Arial Narrow"/>
                <w:u w:val="single"/>
              </w:rPr>
            </w:rPrChange>
          </w:rPr>
          <w:t xml:space="preserve">al </w:t>
        </w:r>
        <w:del w:id="271" w:author="Karol Andrea Torres Carrion" w:date="2019-03-13T16:29:00Z">
          <w:r w:rsidR="00012BFD" w:rsidRPr="00071C46" w:rsidDel="00071C46">
            <w:rPr>
              <w:rFonts w:ascii="Arial Narrow" w:hAnsi="Arial Narrow"/>
              <w:rPrChange w:id="272" w:author="Karol Andrea Torres Carrion" w:date="2019-03-13T16:29:00Z">
                <w:rPr>
                  <w:rFonts w:ascii="Arial Narrow" w:hAnsi="Arial Narrow"/>
                  <w:u w:val="single"/>
                </w:rPr>
              </w:rPrChange>
            </w:rPr>
            <w:delText>áreal</w:delText>
          </w:r>
        </w:del>
      </w:ins>
      <w:ins w:id="273" w:author="Karol Andrea Torres Carrion" w:date="2019-03-13T16:29:00Z">
        <w:r w:rsidR="00071C46" w:rsidRPr="00071C46">
          <w:rPr>
            <w:rFonts w:ascii="Arial Narrow" w:hAnsi="Arial Narrow"/>
            <w:rPrChange w:id="274" w:author="Karol Andrea Torres Carrion" w:date="2019-03-13T16:29:00Z">
              <w:rPr>
                <w:rFonts w:ascii="Arial Narrow" w:hAnsi="Arial Narrow"/>
                <w:u w:val="single"/>
              </w:rPr>
            </w:rPrChange>
          </w:rPr>
          <w:t>área</w:t>
        </w:r>
      </w:ins>
      <w:ins w:id="275" w:author="usuario" w:date="2019-03-12T12:27:00Z">
        <w:r w:rsidR="00012BFD" w:rsidRPr="00071C46">
          <w:rPr>
            <w:rFonts w:ascii="Arial Narrow" w:hAnsi="Arial Narrow"/>
            <w:rPrChange w:id="276" w:author="Karol Andrea Torres Carrion" w:date="2019-03-13T16:29:00Z">
              <w:rPr>
                <w:rFonts w:ascii="Arial Narrow" w:hAnsi="Arial Narrow"/>
                <w:u w:val="single"/>
              </w:rPr>
            </w:rPrChange>
          </w:rPr>
          <w:t xml:space="preserve"> rural, sin tomar en cuenta la articulación de lo urbano y rural que debe existir en cuanto a la competencia de gesti</w:t>
        </w:r>
        <w:r w:rsidR="005C1F0C" w:rsidRPr="00071C46">
          <w:rPr>
            <w:rFonts w:ascii="Arial Narrow" w:hAnsi="Arial Narrow"/>
            <w:rPrChange w:id="277" w:author="Karol Andrea Torres Carrion" w:date="2019-03-13T16:29:00Z">
              <w:rPr>
                <w:rFonts w:ascii="Arial Narrow" w:hAnsi="Arial Narrow"/>
                <w:u w:val="single"/>
              </w:rPr>
            </w:rPrChange>
          </w:rPr>
          <w:t>ón ambiental provincial</w:t>
        </w:r>
      </w:ins>
      <w:ins w:id="278" w:author="usuario" w:date="2019-03-12T12:31:00Z">
        <w:r w:rsidR="005C1F0C" w:rsidRPr="00071C46">
          <w:rPr>
            <w:rFonts w:ascii="Arial Narrow" w:hAnsi="Arial Narrow"/>
            <w:rPrChange w:id="279" w:author="Karol Andrea Torres Carrion" w:date="2019-03-13T16:29:00Z">
              <w:rPr>
                <w:rFonts w:ascii="Arial Narrow" w:hAnsi="Arial Narrow"/>
                <w:u w:val="single"/>
              </w:rPr>
            </w:rPrChange>
          </w:rPr>
          <w:t>, por lo cual debe aclararse en la norma respectiva</w:t>
        </w:r>
      </w:ins>
      <w:ins w:id="280" w:author="usuario" w:date="2019-03-12T12:29:00Z">
        <w:r w:rsidR="00012BFD" w:rsidRPr="00071C46">
          <w:rPr>
            <w:rFonts w:ascii="Arial Narrow" w:hAnsi="Arial Narrow"/>
          </w:rPr>
          <w:t>.</w:t>
        </w:r>
      </w:ins>
      <w:del w:id="281" w:author="usuario" w:date="2019-03-12T12:28:00Z">
        <w:r w:rsidR="0037364D" w:rsidRPr="00071C46" w:rsidDel="00012BFD">
          <w:rPr>
            <w:rFonts w:ascii="Arial Narrow" w:hAnsi="Arial Narrow"/>
            <w:b/>
          </w:rPr>
          <w:delText xml:space="preserve"> </w:delText>
        </w:r>
      </w:del>
      <w:del w:id="282" w:author="usuario" w:date="2019-03-12T12:21:00Z">
        <w:r w:rsidR="00DE63C1" w:rsidRPr="00071C46" w:rsidDel="00012BFD">
          <w:rPr>
            <w:rFonts w:ascii="Arial Narrow" w:hAnsi="Arial Narrow"/>
          </w:rPr>
          <w:delText>Existe confusiones administrativas en las</w:delText>
        </w:r>
        <w:r w:rsidR="00127949" w:rsidRPr="00071C46" w:rsidDel="00012BFD">
          <w:rPr>
            <w:rFonts w:ascii="Arial Narrow" w:hAnsi="Arial Narrow"/>
          </w:rPr>
          <w:delText xml:space="preserve"> compete</w:delText>
        </w:r>
        <w:r w:rsidR="00591512" w:rsidRPr="00071C46" w:rsidDel="00012BFD">
          <w:rPr>
            <w:rFonts w:ascii="Arial Narrow" w:hAnsi="Arial Narrow"/>
          </w:rPr>
          <w:delText xml:space="preserve">ncias ambientales ya que por un lado </w:delText>
        </w:r>
        <w:r w:rsidR="00127949" w:rsidRPr="00071C46" w:rsidDel="00012BFD">
          <w:rPr>
            <w:rFonts w:ascii="Arial Narrow" w:hAnsi="Arial Narrow"/>
          </w:rPr>
          <w:delText>la Con</w:delText>
        </w:r>
        <w:r w:rsidR="00591512" w:rsidRPr="00071C46" w:rsidDel="00012BFD">
          <w:rPr>
            <w:rFonts w:ascii="Arial Narrow" w:hAnsi="Arial Narrow"/>
          </w:rPr>
          <w:delText xml:space="preserve">stitución determina que los Gad </w:delText>
        </w:r>
        <w:r w:rsidR="00127949" w:rsidRPr="00071C46" w:rsidDel="00012BFD">
          <w:rPr>
            <w:rFonts w:ascii="Arial Narrow" w:hAnsi="Arial Narrow"/>
          </w:rPr>
          <w:delText>P</w:delText>
        </w:r>
        <w:r w:rsidR="00591512" w:rsidRPr="00071C46" w:rsidDel="00012BFD">
          <w:rPr>
            <w:rFonts w:ascii="Arial Narrow" w:hAnsi="Arial Narrow"/>
          </w:rPr>
          <w:delText>rovinciales</w:delText>
        </w:r>
        <w:r w:rsidR="00127949" w:rsidRPr="00071C46" w:rsidDel="00012BFD">
          <w:rPr>
            <w:rFonts w:ascii="Arial Narrow" w:hAnsi="Arial Narrow"/>
          </w:rPr>
          <w:delText xml:space="preserve"> tienen competencia exclusiva provincial en la </w:delText>
        </w:r>
        <w:r w:rsidR="00DE63C1" w:rsidRPr="00071C46" w:rsidDel="00012BFD">
          <w:rPr>
            <w:rFonts w:ascii="Arial Narrow" w:hAnsi="Arial Narrow"/>
          </w:rPr>
          <w:delText xml:space="preserve">GESTIÓN AMBIENTAL, y por otro lado </w:delText>
        </w:r>
        <w:r w:rsidR="00127949" w:rsidRPr="00071C46" w:rsidDel="00012BFD">
          <w:rPr>
            <w:rFonts w:ascii="Arial Narrow" w:hAnsi="Arial Narrow"/>
          </w:rPr>
          <w:delText xml:space="preserve">el actual COOTAD </w:delText>
        </w:r>
        <w:r w:rsidR="00DE63C1" w:rsidRPr="00071C46" w:rsidDel="00012BFD">
          <w:rPr>
            <w:rFonts w:ascii="Arial Narrow" w:hAnsi="Arial Narrow"/>
          </w:rPr>
          <w:delText xml:space="preserve">en el artículo 136 </w:delText>
        </w:r>
        <w:r w:rsidR="00127949" w:rsidRPr="00071C46" w:rsidDel="00012BFD">
          <w:rPr>
            <w:rFonts w:ascii="Arial Narrow" w:hAnsi="Arial Narrow"/>
          </w:rPr>
          <w:delText xml:space="preserve">determina que los municipios  pueden </w:delText>
        </w:r>
        <w:r w:rsidR="00DE63C1" w:rsidRPr="00071C46" w:rsidDel="00012BFD">
          <w:rPr>
            <w:rFonts w:ascii="Arial Narrow" w:hAnsi="Arial Narrow"/>
          </w:rPr>
          <w:delText>c</w:delText>
        </w:r>
        <w:r w:rsidR="00DE63C1" w:rsidRPr="00071C46" w:rsidDel="00012BFD">
          <w:delText xml:space="preserve">alificarse como autoridades ambientales de aplicación responsable en su cantón. En los cantones en los que el gobierno autónomo descentralizado municipal no se haya calificado, esta facultad le corresponderá al gobierno provincial, </w:delText>
        </w:r>
        <w:r w:rsidR="00DE63C1" w:rsidRPr="00071C46" w:rsidDel="00012BFD">
          <w:rPr>
            <w:rFonts w:ascii="Arial Narrow" w:hAnsi="Arial Narrow"/>
          </w:rPr>
          <w:delText>es decir si un cantón se califica por mandato legal el gobierno provincial estaría prohibido ejercer su autoridad ambiental en ese cantón limitando totalmente su competencia exclusiva que es de la provincia. Asimismo es preciso considerar que si bien el municipio se califica como autoridad este debe estar calificado únicamente como autoridad en cuanto a sus responsabilidades (</w:delText>
        </w:r>
        <w:r w:rsidR="00DE63C1" w:rsidRPr="00071C46" w:rsidDel="00012BFD">
          <w:rPr>
            <w:rFonts w:ascii="Arial Narrow" w:hAnsi="Arial Narrow"/>
            <w:highlight w:val="yellow"/>
          </w:rPr>
          <w:delText>manejo de los desechos sólidos,</w:delText>
        </w:r>
        <w:r w:rsidR="00DE63C1" w:rsidRPr="00071C46" w:rsidDel="00012BFD">
          <w:rPr>
            <w:rFonts w:ascii="Arial Narrow" w:hAnsi="Arial Narrow"/>
          </w:rPr>
          <w:delText xml:space="preserve"> a fin de eliminar los vertidos contaminantes en ríos, lagos, lagunas, quebradas, esteros, mar y aguas residuales provenientes de redes de alcantarillado, público o privado).   </w:delText>
        </w:r>
      </w:del>
    </w:p>
    <w:p w14:paraId="2551A22A" w14:textId="77777777" w:rsidR="00DE63C1" w:rsidRDefault="00071C46" w:rsidP="00127949">
      <w:pPr>
        <w:jc w:val="both"/>
        <w:rPr>
          <w:rFonts w:ascii="Arial Narrow" w:hAnsi="Arial Narrow"/>
          <w:b/>
          <w:u w:val="single"/>
        </w:rPr>
      </w:pPr>
      <w:ins w:id="283" w:author="Karol Andrea Torres Carrion" w:date="2019-03-13T16:30:00Z">
        <w:r>
          <w:rPr>
            <w:rFonts w:ascii="Arial Narrow" w:hAnsi="Arial Narrow"/>
            <w:b/>
            <w:u w:val="single"/>
          </w:rPr>
          <w:t>Además se s</w:t>
        </w:r>
      </w:ins>
      <w:del w:id="284" w:author="Karol Andrea Torres Carrion" w:date="2019-03-13T16:30:00Z">
        <w:r w:rsidR="00DE63C1" w:rsidDel="00071C46">
          <w:rPr>
            <w:rFonts w:ascii="Arial Narrow" w:hAnsi="Arial Narrow"/>
            <w:b/>
            <w:u w:val="single"/>
          </w:rPr>
          <w:delText>S</w:delText>
        </w:r>
      </w:del>
      <w:r w:rsidR="00DE63C1">
        <w:rPr>
          <w:rFonts w:ascii="Arial Narrow" w:hAnsi="Arial Narrow"/>
          <w:b/>
          <w:u w:val="single"/>
        </w:rPr>
        <w:t>olicit</w:t>
      </w:r>
      <w:ins w:id="285" w:author="Karol Andrea Torres Carrion" w:date="2019-03-13T16:30:00Z">
        <w:r>
          <w:rPr>
            <w:rFonts w:ascii="Arial Narrow" w:hAnsi="Arial Narrow"/>
            <w:b/>
            <w:u w:val="single"/>
          </w:rPr>
          <w:t>a:</w:t>
        </w:r>
      </w:ins>
      <w:del w:id="286" w:author="Karol Andrea Torres Carrion" w:date="2019-03-13T16:30:00Z">
        <w:r w:rsidR="00DE63C1" w:rsidDel="00071C46">
          <w:rPr>
            <w:rFonts w:ascii="Arial Narrow" w:hAnsi="Arial Narrow"/>
            <w:b/>
            <w:u w:val="single"/>
          </w:rPr>
          <w:delText>ud</w:delText>
        </w:r>
        <w:r w:rsidR="00127949" w:rsidRPr="00D72EE4" w:rsidDel="00071C46">
          <w:rPr>
            <w:rFonts w:ascii="Arial Narrow" w:hAnsi="Arial Narrow"/>
            <w:b/>
            <w:u w:val="single"/>
          </w:rPr>
          <w:delText>.-</w:delText>
        </w:r>
      </w:del>
      <w:r w:rsidR="00127949" w:rsidRPr="00D72EE4">
        <w:rPr>
          <w:rFonts w:ascii="Arial Narrow" w:hAnsi="Arial Narrow"/>
          <w:b/>
          <w:u w:val="single"/>
        </w:rPr>
        <w:t xml:space="preserve"> </w:t>
      </w:r>
    </w:p>
    <w:p w14:paraId="47C6EE2A" w14:textId="77777777" w:rsidR="007E5A15" w:rsidRPr="00071C46" w:rsidRDefault="00127949" w:rsidP="00DE63C1">
      <w:pPr>
        <w:pStyle w:val="Prrafodelista"/>
        <w:numPr>
          <w:ilvl w:val="0"/>
          <w:numId w:val="9"/>
        </w:numPr>
        <w:jc w:val="both"/>
        <w:rPr>
          <w:rFonts w:ascii="Arial Narrow" w:hAnsi="Arial Narrow"/>
          <w:rPrChange w:id="287" w:author="Karol Andrea Torres Carrion" w:date="2019-03-13T16:30:00Z">
            <w:rPr>
              <w:rFonts w:ascii="Arial Narrow" w:hAnsi="Arial Narrow"/>
              <w:b/>
            </w:rPr>
          </w:rPrChange>
        </w:rPr>
      </w:pPr>
      <w:r w:rsidRPr="00071C46">
        <w:rPr>
          <w:rFonts w:ascii="Arial Narrow" w:hAnsi="Arial Narrow"/>
          <w:rPrChange w:id="288" w:author="Karol Andrea Torres Carrion" w:date="2019-03-13T16:30:00Z">
            <w:rPr>
              <w:rFonts w:ascii="Arial Narrow" w:hAnsi="Arial Narrow"/>
              <w:b/>
            </w:rPr>
          </w:rPrChange>
        </w:rPr>
        <w:t>No debe incorporarse un artículo 136.1, puesto que</w:t>
      </w:r>
      <w:r w:rsidR="00DE63C1" w:rsidRPr="00071C46">
        <w:rPr>
          <w:rFonts w:ascii="Arial Narrow" w:hAnsi="Arial Narrow"/>
          <w:rPrChange w:id="289" w:author="Karol Andrea Torres Carrion" w:date="2019-03-13T16:30:00Z">
            <w:rPr>
              <w:rFonts w:ascii="Arial Narrow" w:hAnsi="Arial Narrow"/>
              <w:b/>
            </w:rPr>
          </w:rPrChange>
        </w:rPr>
        <w:t xml:space="preserve"> est</w:t>
      </w:r>
      <w:ins w:id="290" w:author="usuario" w:date="2019-03-12T12:32:00Z">
        <w:r w:rsidR="005C1F0C" w:rsidRPr="00071C46">
          <w:rPr>
            <w:rFonts w:ascii="Arial Narrow" w:hAnsi="Arial Narrow"/>
            <w:rPrChange w:id="291" w:author="Karol Andrea Torres Carrion" w:date="2019-03-13T16:30:00Z">
              <w:rPr>
                <w:rFonts w:ascii="Arial Narrow" w:hAnsi="Arial Narrow"/>
                <w:b/>
              </w:rPr>
            </w:rPrChange>
          </w:rPr>
          <w:t xml:space="preserve">as disposiciones </w:t>
        </w:r>
      </w:ins>
      <w:del w:id="292" w:author="usuario" w:date="2019-03-12T12:32:00Z">
        <w:r w:rsidR="00DE63C1" w:rsidRPr="00071C46" w:rsidDel="005C1F0C">
          <w:rPr>
            <w:rFonts w:ascii="Arial Narrow" w:hAnsi="Arial Narrow"/>
            <w:rPrChange w:id="293" w:author="Karol Andrea Torres Carrion" w:date="2019-03-13T16:30:00Z">
              <w:rPr>
                <w:rFonts w:ascii="Arial Narrow" w:hAnsi="Arial Narrow"/>
                <w:b/>
              </w:rPr>
            </w:rPrChange>
          </w:rPr>
          <w:delText>o</w:delText>
        </w:r>
        <w:r w:rsidRPr="00071C46" w:rsidDel="005C1F0C">
          <w:rPr>
            <w:rFonts w:ascii="Arial Narrow" w:hAnsi="Arial Narrow"/>
            <w:rPrChange w:id="294" w:author="Karol Andrea Torres Carrion" w:date="2019-03-13T16:30:00Z">
              <w:rPr>
                <w:rFonts w:ascii="Arial Narrow" w:hAnsi="Arial Narrow"/>
                <w:b/>
              </w:rPr>
            </w:rPrChange>
          </w:rPr>
          <w:delText xml:space="preserve">s </w:delText>
        </w:r>
        <w:r w:rsidR="00DE63C1" w:rsidRPr="00071C46" w:rsidDel="005C1F0C">
          <w:rPr>
            <w:rFonts w:ascii="Arial Narrow" w:hAnsi="Arial Narrow"/>
            <w:rPrChange w:id="295" w:author="Karol Andrea Torres Carrion" w:date="2019-03-13T16:30:00Z">
              <w:rPr>
                <w:rFonts w:ascii="Arial Narrow" w:hAnsi="Arial Narrow"/>
                <w:b/>
              </w:rPr>
            </w:rPrChange>
          </w:rPr>
          <w:delText>presupuestos</w:delText>
        </w:r>
      </w:del>
      <w:r w:rsidR="00DE63C1" w:rsidRPr="00071C46">
        <w:rPr>
          <w:rFonts w:ascii="Arial Narrow" w:hAnsi="Arial Narrow"/>
          <w:rPrChange w:id="296" w:author="Karol Andrea Torres Carrion" w:date="2019-03-13T16:30:00Z">
            <w:rPr>
              <w:rFonts w:ascii="Arial Narrow" w:hAnsi="Arial Narrow"/>
              <w:b/>
            </w:rPr>
          </w:rPrChange>
        </w:rPr>
        <w:t xml:space="preserve"> se encuentran</w:t>
      </w:r>
      <w:r w:rsidRPr="00071C46">
        <w:rPr>
          <w:rFonts w:ascii="Arial Narrow" w:hAnsi="Arial Narrow"/>
          <w:rPrChange w:id="297" w:author="Karol Andrea Torres Carrion" w:date="2019-03-13T16:30:00Z">
            <w:rPr>
              <w:rFonts w:ascii="Arial Narrow" w:hAnsi="Arial Narrow"/>
              <w:b/>
            </w:rPr>
          </w:rPrChange>
        </w:rPr>
        <w:t xml:space="preserve"> reguladas en el Código Orgánico de Ambiente y Resolución 0005-CNC-2015; </w:t>
      </w:r>
    </w:p>
    <w:p w14:paraId="35AB90FC" w14:textId="77777777" w:rsidR="00DE63C1" w:rsidRPr="00071C46" w:rsidRDefault="00DE63C1" w:rsidP="00127949">
      <w:pPr>
        <w:pStyle w:val="Prrafodelista"/>
        <w:numPr>
          <w:ilvl w:val="0"/>
          <w:numId w:val="9"/>
        </w:numPr>
        <w:jc w:val="both"/>
        <w:rPr>
          <w:rFonts w:ascii="Arial Narrow" w:hAnsi="Arial Narrow"/>
          <w:rPrChange w:id="298" w:author="Karol Andrea Torres Carrion" w:date="2019-03-13T16:30:00Z">
            <w:rPr>
              <w:rFonts w:ascii="Arial Narrow" w:hAnsi="Arial Narrow"/>
              <w:b/>
            </w:rPr>
          </w:rPrChange>
        </w:rPr>
      </w:pPr>
      <w:r w:rsidRPr="00071C46">
        <w:rPr>
          <w:rFonts w:ascii="Arial Narrow" w:hAnsi="Arial Narrow"/>
          <w:rPrChange w:id="299" w:author="Karol Andrea Torres Carrion" w:date="2019-03-13T16:30:00Z">
            <w:rPr>
              <w:rFonts w:ascii="Arial Narrow" w:hAnsi="Arial Narrow"/>
              <w:b/>
            </w:rPr>
          </w:rPrChange>
        </w:rPr>
        <w:t xml:space="preserve">Incorporar </w:t>
      </w:r>
      <w:ins w:id="300" w:author="usuario" w:date="2019-03-12T12:33:00Z">
        <w:r w:rsidR="005C1F0C" w:rsidRPr="00071C46">
          <w:rPr>
            <w:rFonts w:ascii="Arial Narrow" w:hAnsi="Arial Narrow"/>
            <w:rPrChange w:id="301" w:author="Karol Andrea Torres Carrion" w:date="2019-03-13T16:30:00Z">
              <w:rPr>
                <w:rFonts w:ascii="Arial Narrow" w:hAnsi="Arial Narrow"/>
                <w:b/>
              </w:rPr>
            </w:rPrChange>
          </w:rPr>
          <w:t xml:space="preserve">una </w:t>
        </w:r>
      </w:ins>
      <w:r w:rsidRPr="00071C46">
        <w:rPr>
          <w:rFonts w:ascii="Arial Narrow" w:hAnsi="Arial Narrow"/>
          <w:rPrChange w:id="302" w:author="Karol Andrea Torres Carrion" w:date="2019-03-13T16:30:00Z">
            <w:rPr>
              <w:rFonts w:ascii="Arial Narrow" w:hAnsi="Arial Narrow"/>
              <w:b/>
            </w:rPr>
          </w:rPrChange>
        </w:rPr>
        <w:t xml:space="preserve">disposición que mencione </w:t>
      </w:r>
      <w:ins w:id="303" w:author="usuario" w:date="2019-03-12T12:34:00Z">
        <w:r w:rsidR="005C1F0C" w:rsidRPr="00071C46">
          <w:rPr>
            <w:rFonts w:ascii="Arial Narrow" w:hAnsi="Arial Narrow"/>
            <w:rPrChange w:id="304" w:author="Karol Andrea Torres Carrion" w:date="2019-03-13T16:30:00Z">
              <w:rPr>
                <w:rFonts w:ascii="Arial Narrow" w:hAnsi="Arial Narrow"/>
                <w:b/>
              </w:rPr>
            </w:rPrChange>
          </w:rPr>
          <w:t>reformar</w:t>
        </w:r>
      </w:ins>
      <w:del w:id="305" w:author="usuario" w:date="2019-03-12T12:34:00Z">
        <w:r w:rsidRPr="00071C46" w:rsidDel="005C1F0C">
          <w:rPr>
            <w:rFonts w:ascii="Arial Narrow" w:hAnsi="Arial Narrow"/>
            <w:rPrChange w:id="306" w:author="Karol Andrea Torres Carrion" w:date="2019-03-13T16:30:00Z">
              <w:rPr>
                <w:rFonts w:ascii="Arial Narrow" w:hAnsi="Arial Narrow"/>
                <w:b/>
              </w:rPr>
            </w:rPrChange>
          </w:rPr>
          <w:delText>actualizar</w:delText>
        </w:r>
      </w:del>
      <w:r w:rsidRPr="00071C46">
        <w:rPr>
          <w:rFonts w:ascii="Arial Narrow" w:hAnsi="Arial Narrow"/>
          <w:rPrChange w:id="307" w:author="Karol Andrea Torres Carrion" w:date="2019-03-13T16:30:00Z">
            <w:rPr>
              <w:rFonts w:ascii="Arial Narrow" w:hAnsi="Arial Narrow"/>
              <w:b/>
            </w:rPr>
          </w:rPrChange>
        </w:rPr>
        <w:t xml:space="preserve"> </w:t>
      </w:r>
      <w:ins w:id="308" w:author="usuario" w:date="2019-03-12T12:34:00Z">
        <w:r w:rsidR="005C1F0C" w:rsidRPr="00071C46">
          <w:rPr>
            <w:rFonts w:ascii="Arial Narrow" w:hAnsi="Arial Narrow"/>
            <w:rPrChange w:id="309" w:author="Karol Andrea Torres Carrion" w:date="2019-03-13T16:30:00Z">
              <w:rPr>
                <w:rFonts w:ascii="Arial Narrow" w:hAnsi="Arial Narrow"/>
                <w:b/>
              </w:rPr>
            </w:rPrChange>
          </w:rPr>
          <w:t xml:space="preserve">el código orgánico de ambiente con respecto a la frase “en las </w:t>
        </w:r>
      </w:ins>
      <w:ins w:id="310" w:author="usuario" w:date="2019-03-12T12:35:00Z">
        <w:r w:rsidR="005C1F0C" w:rsidRPr="00071C46">
          <w:rPr>
            <w:rFonts w:ascii="Arial Narrow" w:hAnsi="Arial Narrow"/>
            <w:rPrChange w:id="311" w:author="Karol Andrea Torres Carrion" w:date="2019-03-13T16:30:00Z">
              <w:rPr>
                <w:rFonts w:ascii="Arial Narrow" w:hAnsi="Arial Narrow"/>
                <w:b/>
              </w:rPr>
            </w:rPrChange>
          </w:rPr>
          <w:t xml:space="preserve">áreas rurales” del artículo 26. </w:t>
        </w:r>
      </w:ins>
      <w:del w:id="312" w:author="usuario" w:date="2019-03-12T12:34:00Z">
        <w:r w:rsidRPr="00071C46" w:rsidDel="005C1F0C">
          <w:rPr>
            <w:rFonts w:ascii="Arial Narrow" w:hAnsi="Arial Narrow"/>
            <w:rPrChange w:id="313" w:author="Karol Andrea Torres Carrion" w:date="2019-03-13T16:30:00Z">
              <w:rPr>
                <w:rFonts w:ascii="Arial Narrow" w:hAnsi="Arial Narrow"/>
                <w:b/>
              </w:rPr>
            </w:rPrChange>
          </w:rPr>
          <w:delText>los cuerpos legales que correspondan ejm. Código Ambiental.</w:delText>
        </w:r>
      </w:del>
    </w:p>
    <w:p w14:paraId="11E5D137" w14:textId="77777777" w:rsidR="00384AA0" w:rsidRPr="00D72EE4" w:rsidRDefault="00384AA0" w:rsidP="00127949">
      <w:pPr>
        <w:jc w:val="both"/>
        <w:rPr>
          <w:rFonts w:ascii="Arial Narrow" w:hAnsi="Arial Narrow"/>
        </w:rPr>
      </w:pPr>
    </w:p>
    <w:p w14:paraId="3897F144" w14:textId="77777777" w:rsidR="00384AA0" w:rsidRPr="00D72EE4" w:rsidRDefault="00384AA0" w:rsidP="00384AA0">
      <w:pPr>
        <w:jc w:val="both"/>
        <w:rPr>
          <w:rStyle w:val="nrmar"/>
          <w:rFonts w:ascii="Arial Narrow" w:hAnsi="Arial Narrow"/>
          <w:b/>
        </w:rPr>
      </w:pP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004F585A" w:rsidRPr="00D72EE4">
        <w:rPr>
          <w:rStyle w:val="nrmar"/>
          <w:rFonts w:ascii="Arial Narrow" w:hAnsi="Arial Narrow"/>
          <w:b/>
        </w:rPr>
        <w:t>QUINTO</w:t>
      </w:r>
    </w:p>
    <w:p w14:paraId="380F7FB7" w14:textId="77777777" w:rsidR="00071C46" w:rsidRDefault="00384AA0" w:rsidP="00384AA0">
      <w:pPr>
        <w:jc w:val="both"/>
        <w:rPr>
          <w:ins w:id="314" w:author="Karol Andrea Torres Carrion" w:date="2019-03-13T16:31:00Z"/>
          <w:rFonts w:ascii="Arial Narrow" w:hAnsi="Arial Narrow"/>
          <w:b/>
        </w:rPr>
      </w:pPr>
      <w:r w:rsidRPr="00D72EE4">
        <w:rPr>
          <w:rFonts w:ascii="Arial Narrow" w:hAnsi="Arial Narrow"/>
          <w:b/>
        </w:rPr>
        <w:t>PROBLEM</w:t>
      </w:r>
      <w:ins w:id="315" w:author="Karol Andrea Torres Carrion" w:date="2019-03-13T16:31:00Z">
        <w:r w:rsidR="00071C46">
          <w:rPr>
            <w:rFonts w:ascii="Arial Narrow" w:hAnsi="Arial Narrow"/>
            <w:b/>
          </w:rPr>
          <w:t>A:</w:t>
        </w:r>
      </w:ins>
      <w:del w:id="316" w:author="Karol Andrea Torres Carrion" w:date="2019-03-13T16:31:00Z">
        <w:r w:rsidRPr="00D72EE4" w:rsidDel="00071C46">
          <w:rPr>
            <w:rFonts w:ascii="Arial Narrow" w:hAnsi="Arial Narrow"/>
            <w:b/>
          </w:rPr>
          <w:delText>ÁTICA</w:delText>
        </w:r>
      </w:del>
      <w:del w:id="317" w:author="Karol Andrea Torres Carrion" w:date="2019-03-13T16:30:00Z">
        <w:r w:rsidRPr="00D72EE4" w:rsidDel="00071C46">
          <w:rPr>
            <w:rFonts w:ascii="Arial Narrow" w:hAnsi="Arial Narrow"/>
            <w:b/>
          </w:rPr>
          <w:delText>.-</w:delText>
        </w:r>
      </w:del>
      <w:r w:rsidRPr="00D72EE4">
        <w:rPr>
          <w:rFonts w:ascii="Arial Narrow" w:hAnsi="Arial Narrow"/>
          <w:b/>
        </w:rPr>
        <w:t xml:space="preserve"> EXISTEN </w:t>
      </w:r>
      <w:ins w:id="318" w:author="usuario" w:date="2019-03-12T12:41:00Z">
        <w:r w:rsidR="00876EA2">
          <w:rPr>
            <w:rFonts w:ascii="Arial Narrow" w:hAnsi="Arial Narrow"/>
            <w:b/>
          </w:rPr>
          <w:t xml:space="preserve">COMPETENCIAS TRANSFERIDAS SIN RECURSOS </w:t>
        </w:r>
      </w:ins>
      <w:ins w:id="319" w:author="usuario" w:date="2019-03-12T12:43:00Z">
        <w:r w:rsidR="00876EA2">
          <w:rPr>
            <w:rFonts w:ascii="Arial Narrow" w:hAnsi="Arial Narrow"/>
            <w:b/>
          </w:rPr>
          <w:t xml:space="preserve">BAJO LA </w:t>
        </w:r>
      </w:ins>
      <w:ins w:id="320" w:author="usuario" w:date="2019-03-12T12:41:00Z">
        <w:r w:rsidR="00876EA2">
          <w:rPr>
            <w:rFonts w:ascii="Arial Narrow" w:hAnsi="Arial Narrow"/>
            <w:b/>
          </w:rPr>
          <w:t>JUSTIFICA</w:t>
        </w:r>
      </w:ins>
      <w:ins w:id="321" w:author="usuario" w:date="2019-03-12T12:43:00Z">
        <w:r w:rsidR="00876EA2">
          <w:rPr>
            <w:rFonts w:ascii="Arial Narrow" w:hAnsi="Arial Narrow"/>
            <w:b/>
          </w:rPr>
          <w:t>CIÓN</w:t>
        </w:r>
      </w:ins>
      <w:ins w:id="322" w:author="usuario" w:date="2019-03-12T12:41:00Z">
        <w:r w:rsidR="00876EA2">
          <w:rPr>
            <w:rFonts w:ascii="Arial Narrow" w:hAnsi="Arial Narrow"/>
            <w:b/>
          </w:rPr>
          <w:t xml:space="preserve">  </w:t>
        </w:r>
      </w:ins>
      <w:del w:id="323" w:author="usuario" w:date="2019-03-12T12:42:00Z">
        <w:r w:rsidRPr="00D72EE4" w:rsidDel="00876EA2">
          <w:rPr>
            <w:rFonts w:ascii="Arial Narrow" w:hAnsi="Arial Narrow"/>
            <w:b/>
          </w:rPr>
          <w:delText xml:space="preserve">RECURSOS QUE NO SE PROPORCIONA POR PARTE DEL GOBIERNO CENTRAL CON LA JUSTIFICACION </w:delText>
        </w:r>
      </w:del>
      <w:r w:rsidRPr="00D72EE4">
        <w:rPr>
          <w:rFonts w:ascii="Arial Narrow" w:hAnsi="Arial Narrow"/>
          <w:b/>
        </w:rPr>
        <w:t>QUE SON COMPETENCIAS HISTORICAS</w:t>
      </w:r>
      <w:ins w:id="324" w:author="usuario" w:date="2019-03-12T12:43:00Z">
        <w:r w:rsidR="00876EA2">
          <w:rPr>
            <w:rFonts w:ascii="Arial Narrow" w:hAnsi="Arial Narrow"/>
            <w:b/>
          </w:rPr>
          <w:t>.</w:t>
        </w:r>
      </w:ins>
      <w:r w:rsidRPr="00D72EE4">
        <w:rPr>
          <w:rFonts w:ascii="Arial Narrow" w:hAnsi="Arial Narrow"/>
          <w:b/>
        </w:rPr>
        <w:t xml:space="preserve"> </w:t>
      </w:r>
    </w:p>
    <w:p w14:paraId="45A36A4B" w14:textId="77777777" w:rsidR="00384AA0" w:rsidRPr="00D72EE4" w:rsidDel="00876EA2" w:rsidRDefault="00384AA0" w:rsidP="00384AA0">
      <w:pPr>
        <w:jc w:val="both"/>
        <w:rPr>
          <w:del w:id="325" w:author="usuario" w:date="2019-03-12T12:43:00Z"/>
          <w:rFonts w:ascii="Arial Narrow" w:hAnsi="Arial Narrow"/>
          <w:b/>
        </w:rPr>
      </w:pPr>
      <w:del w:id="326" w:author="usuario" w:date="2019-03-12T12:43:00Z">
        <w:r w:rsidRPr="00D72EE4" w:rsidDel="00876EA2">
          <w:rPr>
            <w:rFonts w:ascii="Arial Narrow" w:hAnsi="Arial Narrow"/>
            <w:b/>
          </w:rPr>
          <w:delText xml:space="preserve">ASI COMO SE TRASPASA ACTIVIDADES QUE VIENEN SIN RECURSOS. </w:delText>
        </w:r>
      </w:del>
    </w:p>
    <w:p w14:paraId="29319EC8" w14:textId="77777777" w:rsidR="00384AA0" w:rsidRPr="00D72EE4" w:rsidRDefault="00384AA0" w:rsidP="00384AA0">
      <w:pPr>
        <w:jc w:val="both"/>
        <w:rPr>
          <w:rFonts w:ascii="Arial Narrow" w:hAnsi="Arial Narrow"/>
        </w:rPr>
      </w:pPr>
      <w:r w:rsidRPr="00D72EE4">
        <w:rPr>
          <w:rFonts w:ascii="Arial Narrow" w:hAnsi="Arial Narrow"/>
        </w:rPr>
        <w:t>Modifíquese el artículo 154 del COOTAD por el siguiente.-</w:t>
      </w:r>
    </w:p>
    <w:p w14:paraId="6FA528D5" w14:textId="77777777" w:rsidR="00384AA0" w:rsidRPr="00D72EE4" w:rsidRDefault="00384AA0" w:rsidP="00384AA0">
      <w:pPr>
        <w:jc w:val="both"/>
        <w:rPr>
          <w:rFonts w:ascii="Arial Narrow" w:hAnsi="Arial Narrow"/>
        </w:rPr>
      </w:pPr>
      <w:r w:rsidRPr="00D72EE4">
        <w:rPr>
          <w:rFonts w:ascii="Arial Narrow" w:hAnsi="Arial Narrow"/>
        </w:rPr>
        <w:t xml:space="preserve">Del Procedimiento de Transferencia </w:t>
      </w:r>
    </w:p>
    <w:p w14:paraId="2E1C6CD7" w14:textId="77777777" w:rsidR="00384AA0" w:rsidRPr="00D72EE4" w:rsidRDefault="00384AA0" w:rsidP="00384AA0">
      <w:pPr>
        <w:jc w:val="both"/>
        <w:rPr>
          <w:rStyle w:val="nrmar"/>
          <w:rFonts w:ascii="Arial Narrow" w:hAnsi="Arial Narrow"/>
        </w:rPr>
      </w:pPr>
      <w:r w:rsidRPr="00D72EE4">
        <w:rPr>
          <w:rStyle w:val="nrmar"/>
          <w:rFonts w:ascii="Arial Narrow" w:hAnsi="Arial Narrow"/>
        </w:rPr>
        <w:t>Art. 154</w:t>
      </w:r>
      <w:r w:rsidRPr="00D72EE4">
        <w:rPr>
          <w:rFonts w:ascii="Arial Narrow" w:hAnsi="Arial Narrow"/>
        </w:rPr>
        <w:t xml:space="preserve">.- Transferencia de competencias.- Para la transferencia o </w:t>
      </w:r>
      <w:r w:rsidRPr="00B04883">
        <w:rPr>
          <w:rFonts w:ascii="Arial Narrow" w:hAnsi="Arial Narrow"/>
          <w:i/>
          <w:rPrChange w:id="327" w:author="usuario" w:date="2019-03-12T12:38:00Z">
            <w:rPr>
              <w:rFonts w:ascii="Arial Narrow" w:hAnsi="Arial Narrow"/>
            </w:rPr>
          </w:rPrChange>
        </w:rPr>
        <w:t xml:space="preserve">regulación </w:t>
      </w:r>
      <w:r w:rsidRPr="00D72EE4">
        <w:rPr>
          <w:rFonts w:ascii="Arial Narrow" w:hAnsi="Arial Narrow"/>
        </w:rPr>
        <w:t xml:space="preserve">de competencias </w:t>
      </w:r>
      <w:del w:id="328" w:author="usuario" w:date="2019-03-12T12:40:00Z">
        <w:r w:rsidRPr="00D72EE4" w:rsidDel="00B04883">
          <w:rPr>
            <w:rFonts w:ascii="Arial Narrow" w:hAnsi="Arial Narrow"/>
          </w:rPr>
          <w:delText>o actividades</w:delText>
        </w:r>
      </w:del>
      <w:r w:rsidRPr="00D72EE4">
        <w:rPr>
          <w:rFonts w:ascii="Arial Narrow" w:hAnsi="Arial Narrow"/>
        </w:rPr>
        <w:t xml:space="preserve"> a los gobiernos autónomos descentralizados, el Consejo Nacional de Competencias observará el siguiente proceso:</w:t>
      </w:r>
    </w:p>
    <w:p w14:paraId="13883885" w14:textId="77777777" w:rsidR="00384AA0" w:rsidRPr="00D72EE4" w:rsidRDefault="00384AA0" w:rsidP="00384AA0">
      <w:pPr>
        <w:jc w:val="both"/>
        <w:rPr>
          <w:rFonts w:ascii="Arial Narrow" w:hAnsi="Arial Narrow"/>
        </w:rPr>
      </w:pPr>
      <w:r w:rsidRPr="00D72EE4">
        <w:rPr>
          <w:rFonts w:ascii="Arial Narrow" w:hAnsi="Arial Narrow"/>
        </w:rPr>
        <w:t xml:space="preserve">a) Informes habilitantes: El proceso de transferencia </w:t>
      </w:r>
      <w:ins w:id="329" w:author="usuario" w:date="2019-03-12T12:44:00Z">
        <w:r w:rsidR="00876EA2">
          <w:rPr>
            <w:rFonts w:ascii="Arial Narrow" w:hAnsi="Arial Narrow"/>
          </w:rPr>
          <w:t xml:space="preserve">o regulación </w:t>
        </w:r>
      </w:ins>
      <w:r w:rsidRPr="00D72EE4">
        <w:rPr>
          <w:rFonts w:ascii="Arial Narrow" w:hAnsi="Arial Narrow"/>
        </w:rPr>
        <w:t>iniciará con la elaboración de un informe del estado de situación de la ejecución y cumplimiento de las competencias a ser descentralizadas y un informe de la capacidad operativa de los gobiernos autónomos descentralizados para asumir las competencias y actividades.</w:t>
      </w:r>
    </w:p>
    <w:p w14:paraId="6BECF392" w14:textId="77777777" w:rsidR="00384AA0" w:rsidRPr="00D72EE4" w:rsidRDefault="00384AA0" w:rsidP="00384AA0">
      <w:pPr>
        <w:jc w:val="both"/>
        <w:rPr>
          <w:rFonts w:ascii="Arial Narrow" w:hAnsi="Arial Narrow"/>
        </w:rPr>
      </w:pPr>
      <w:r w:rsidRPr="00D72EE4">
        <w:rPr>
          <w:rFonts w:ascii="Arial Narrow" w:hAnsi="Arial Narrow"/>
        </w:rPr>
        <w:t xml:space="preserve">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w:t>
      </w:r>
      <w:r w:rsidRPr="00071C46">
        <w:rPr>
          <w:rFonts w:ascii="Arial Narrow" w:hAnsi="Arial Narrow"/>
          <w:rPrChange w:id="330" w:author="Karol Andrea Torres Carrion" w:date="2019-03-13T16:31:00Z">
            <w:rPr>
              <w:rFonts w:ascii="Arial Narrow" w:hAnsi="Arial Narrow"/>
              <w:highlight w:val="yellow"/>
            </w:rPr>
          </w:rPrChange>
        </w:rPr>
        <w:t>competencias</w:t>
      </w:r>
      <w:del w:id="331" w:author="usuario" w:date="2019-03-12T12:43:00Z">
        <w:r w:rsidRPr="00071C46" w:rsidDel="00876EA2">
          <w:rPr>
            <w:rFonts w:ascii="Arial Narrow" w:hAnsi="Arial Narrow"/>
            <w:rPrChange w:id="332" w:author="Karol Andrea Torres Carrion" w:date="2019-03-13T16:31:00Z">
              <w:rPr>
                <w:rFonts w:ascii="Arial Narrow" w:hAnsi="Arial Narrow"/>
                <w:highlight w:val="yellow"/>
              </w:rPr>
            </w:rPrChange>
          </w:rPr>
          <w:delText xml:space="preserve"> y actividades</w:delText>
        </w:r>
      </w:del>
      <w:r w:rsidRPr="00071C46">
        <w:rPr>
          <w:rFonts w:ascii="Arial Narrow" w:hAnsi="Arial Narrow"/>
          <w:rPrChange w:id="333" w:author="Karol Andrea Torres Carrion" w:date="2019-03-13T16:31:00Z">
            <w:rPr>
              <w:rFonts w:ascii="Arial Narrow" w:hAnsi="Arial Narrow"/>
              <w:highlight w:val="yellow"/>
            </w:rPr>
          </w:rPrChange>
        </w:rPr>
        <w:t>.</w:t>
      </w:r>
      <w:r w:rsidRPr="00D72EE4">
        <w:rPr>
          <w:rFonts w:ascii="Arial Narrow" w:hAnsi="Arial Narrow"/>
        </w:rPr>
        <w:t xml:space="preserve"> El informe incluirá un detalle de los talentos humanos, los recursos materiales y tecnológicos correspondientes a tales competencias, así como también de los déficits existentes y una estimación total de los recursos necesarios para alcanzar la suficiencia en el ejercicio de las competencias.</w:t>
      </w:r>
    </w:p>
    <w:p w14:paraId="7C491D26" w14:textId="77777777" w:rsidR="00635858" w:rsidRDefault="00384AA0" w:rsidP="00384AA0">
      <w:pPr>
        <w:jc w:val="both"/>
        <w:rPr>
          <w:rFonts w:ascii="Arial Narrow" w:hAnsi="Arial Narrow"/>
        </w:rPr>
      </w:pPr>
      <w:r w:rsidRPr="00D72EE4">
        <w:rPr>
          <w:rFonts w:ascii="Arial Narrow" w:hAnsi="Arial Narrow"/>
        </w:rPr>
        <w: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territorializada y una estimación de los recursos necesarios para alcanzar la suficiencia.</w:t>
      </w:r>
    </w:p>
    <w:p w14:paraId="1BF0376A" w14:textId="77777777" w:rsidR="00384AA0" w:rsidRPr="00D72EE4" w:rsidRDefault="00384AA0" w:rsidP="00384AA0">
      <w:pPr>
        <w:jc w:val="both"/>
        <w:rPr>
          <w:rFonts w:ascii="Arial Narrow" w:hAnsi="Arial Narrow"/>
        </w:rPr>
      </w:pPr>
      <w:r w:rsidRPr="00D72EE4">
        <w:rPr>
          <w:rFonts w:ascii="Arial Narrow" w:hAnsi="Arial Narrow"/>
        </w:rPr>
        <w:t>En relación con el informe de la capacidad operativa actual de cada uno de los gobiernos autónomos descentralizados que van a asumir las competencias</w:t>
      </w:r>
      <w:del w:id="334" w:author="Usuario Temporal" w:date="2019-03-14T14:58:00Z">
        <w:r w:rsidRPr="00D72EE4" w:rsidDel="002F1CD5">
          <w:rPr>
            <w:rFonts w:ascii="Arial Narrow" w:hAnsi="Arial Narrow"/>
          </w:rPr>
          <w:delText xml:space="preserve"> y actividades</w:delText>
        </w:r>
      </w:del>
      <w:r w:rsidRPr="00D72EE4">
        <w:rPr>
          <w:rFonts w:ascii="Arial Narrow" w:hAnsi="Arial Narrow"/>
        </w:rPr>
        <w:t xml:space="preserve"> el Consejo Nacional de Competencias establecerá los mecanismos y procedimientos, para formarlos conjuntamente con las asociaciones respectivas de cada nivel de gobierno.</w:t>
      </w:r>
    </w:p>
    <w:p w14:paraId="698A93AE" w14:textId="77777777" w:rsidR="00384AA0" w:rsidRPr="00D72EE4" w:rsidRDefault="00384AA0" w:rsidP="00384AA0">
      <w:pPr>
        <w:jc w:val="both"/>
        <w:rPr>
          <w:rFonts w:ascii="Arial Narrow" w:hAnsi="Arial Narrow"/>
        </w:rPr>
      </w:pPr>
      <w:r w:rsidRPr="00D72EE4">
        <w:rPr>
          <w:rFonts w:ascii="Arial Narrow" w:hAnsi="Arial Narrow"/>
        </w:rPr>
        <w:t xml:space="preserve">b) Informe de la comisión de costeo de competencias: Con los informes del estado de situación de la ejecución y cumplimiento de la competencia, de capacidad operativa de los gobiernos autónomos descentralizados y de </w:t>
      </w:r>
      <w:r w:rsidRPr="00D72EE4">
        <w:rPr>
          <w:rFonts w:ascii="Arial Narrow" w:hAnsi="Arial Narrow"/>
        </w:rPr>
        <w:lastRenderedPageBreak/>
        <w:t>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déficits financieros que servirán para definir las políticas y mecanismos para compensar los desequilibrios territoriales en el proceso de desarrollo.</w:t>
      </w:r>
    </w:p>
    <w:p w14:paraId="04506091" w14:textId="77777777" w:rsidR="00384AA0" w:rsidRPr="00D72EE4" w:rsidRDefault="00384AA0" w:rsidP="00384AA0">
      <w:pPr>
        <w:jc w:val="both"/>
        <w:rPr>
          <w:rFonts w:ascii="Arial Narrow" w:hAnsi="Arial Narrow"/>
        </w:rPr>
      </w:pPr>
      <w:del w:id="335" w:author="Karol Andrea Torres Carrion" w:date="2019-03-13T16:31:00Z">
        <w:r w:rsidRPr="00D72EE4" w:rsidDel="00071C46">
          <w:rPr>
            <w:rFonts w:ascii="Arial Narrow" w:hAnsi="Arial Narrow"/>
          </w:rPr>
          <w:br/>
        </w:r>
      </w:del>
      <w:r w:rsidRPr="00D72EE4">
        <w:rPr>
          <w:rFonts w:ascii="Arial Narrow" w:hAnsi="Arial Narrow"/>
        </w:rPr>
        <w:t xml:space="preserve">c) Identificación de los gobiernos autónomos descentralizados que recibirán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recibir nuevas competencias </w:t>
      </w:r>
      <w:r w:rsidR="00635858">
        <w:rPr>
          <w:rFonts w:ascii="Arial Narrow" w:hAnsi="Arial Narrow"/>
        </w:rPr>
        <w:t xml:space="preserve">o actividades </w:t>
      </w:r>
      <w:r w:rsidRPr="00D72EE4">
        <w:rPr>
          <w:rFonts w:ascii="Arial Narrow" w:hAnsi="Arial Narrow"/>
        </w:rPr>
        <w:t>y aquellos que requieran un proceso de fortalecimiento institucional. Estos últimos serán clasificados en dos grupos de acuerdo a sus necesidades de desarrollo de capacidades, para recibir las competencias en una segunda o tercera fase.</w:t>
      </w:r>
    </w:p>
    <w:p w14:paraId="1A9552CD" w14:textId="77777777" w:rsidR="00DE63C1" w:rsidRDefault="00384AA0" w:rsidP="00384AA0">
      <w:pPr>
        <w:jc w:val="both"/>
        <w:rPr>
          <w:rFonts w:ascii="Arial Narrow" w:hAnsi="Arial Narrow"/>
        </w:rPr>
      </w:pPr>
      <w:r w:rsidRPr="00D72EE4">
        <w:rPr>
          <w:rFonts w:ascii="Arial Narrow" w:hAnsi="Arial Narrow"/>
        </w:rPr>
        <w:t>El gobierno central se encargará de ejecutar temporalmente las competencias de los gobiernos autónomos descentralizados que aún no tengan las condiciones institucionales para recibirlas.</w:t>
      </w:r>
    </w:p>
    <w:p w14:paraId="6D9637D2" w14:textId="77777777" w:rsidR="00384AA0" w:rsidRDefault="00384AA0" w:rsidP="00384AA0">
      <w:pPr>
        <w:jc w:val="both"/>
        <w:rPr>
          <w:rFonts w:ascii="Arial Narrow" w:hAnsi="Arial Narrow"/>
        </w:rPr>
      </w:pPr>
      <w:r w:rsidRPr="00D72EE4">
        <w:rPr>
          <w:rFonts w:ascii="Arial Narrow" w:hAnsi="Arial Narrow"/>
        </w:rPr>
        <w:t xml:space="preserve">d) Resolución de transferencia de competencias y recursos: El Consejo Nacional de Competencias expedirá una resolución motivada mediante la cual se transfiere </w:t>
      </w:r>
      <w:ins w:id="336" w:author="Usuario Temporal" w:date="2019-03-14T14:59:00Z">
        <w:r w:rsidR="002F1CD5">
          <w:rPr>
            <w:rFonts w:ascii="Arial Narrow" w:hAnsi="Arial Narrow"/>
          </w:rPr>
          <w:t xml:space="preserve">o regula </w:t>
        </w:r>
      </w:ins>
      <w:r w:rsidRPr="00D72EE4">
        <w:rPr>
          <w:rFonts w:ascii="Arial Narrow" w:hAnsi="Arial Narrow"/>
        </w:rPr>
        <w:t>las competencias y recursos a cada gobierno autónomo descentralizado. La resolución contendrá el detalle de las competencias, talentos humanos, y recursos financieros, materiales y tecnológicos transferidos. Entrará en vigencia desde su publicación en el Registro Oficial.</w:t>
      </w:r>
    </w:p>
    <w:p w14:paraId="36E859B8" w14:textId="77777777" w:rsidR="00635858" w:rsidDel="00C76A29" w:rsidRDefault="00635858" w:rsidP="00384AA0">
      <w:pPr>
        <w:jc w:val="both"/>
        <w:rPr>
          <w:del w:id="337" w:author="usuario" w:date="2019-03-12T12:50:00Z"/>
          <w:rFonts w:ascii="Arial Narrow" w:hAnsi="Arial Narrow"/>
        </w:rPr>
      </w:pPr>
      <w:del w:id="338" w:author="usuario" w:date="2019-03-12T12:50:00Z">
        <w:r w:rsidRPr="00EC1F76" w:rsidDel="00C76A29">
          <w:rPr>
            <w:rFonts w:ascii="Arial Narrow" w:hAnsi="Arial Narrow"/>
            <w:highlight w:val="yellow"/>
          </w:rPr>
          <w:delText>Para el caso de requerirse el traspaso de la gestión de una actividad que se encuentra dentro del ejercicio de una competencia ya transferida por mandato Constitucional y que por circunstancias de la gestión administrativa histórica se encuentre a cargo del Gobierno Central, el Concejo Nacional de Competencias deberá obligatoriamente emitir el informe de costeo y de recursos necesarios a transferirse los cuales servirán para el cálculo de los valores asignados a los Gobiernos Autónomos Descentralizados</w:delText>
        </w:r>
        <w:r w:rsidDel="00C76A29">
          <w:rPr>
            <w:rFonts w:ascii="Arial Narrow" w:hAnsi="Arial Narrow"/>
          </w:rPr>
          <w:delText xml:space="preserve">. </w:delText>
        </w:r>
      </w:del>
    </w:p>
    <w:p w14:paraId="0AC6A703" w14:textId="77777777" w:rsidR="00DE63C1" w:rsidRDefault="00384AA0" w:rsidP="00384AA0">
      <w:pPr>
        <w:jc w:val="both"/>
        <w:rPr>
          <w:rFonts w:ascii="Arial Narrow" w:hAnsi="Arial Narrow"/>
        </w:rPr>
      </w:pPr>
      <w:r w:rsidRPr="00D72EE4">
        <w:rPr>
          <w:rFonts w:ascii="Arial Narrow" w:hAnsi="Arial Narrow"/>
        </w:rPr>
        <w:t>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w:t>
      </w:r>
      <w:ins w:id="339" w:author="Usuario Temporal" w:date="2019-03-14T15:01:00Z">
        <w:r w:rsidR="002F1CD5">
          <w:rPr>
            <w:rFonts w:ascii="Arial Narrow" w:hAnsi="Arial Narrow"/>
          </w:rPr>
          <w:t xml:space="preserve"> </w:t>
        </w:r>
      </w:ins>
    </w:p>
    <w:p w14:paraId="0201D64A" w14:textId="77777777" w:rsidR="00384AA0" w:rsidRPr="00D72EE4" w:rsidRDefault="00384AA0" w:rsidP="00384AA0">
      <w:pPr>
        <w:jc w:val="both"/>
        <w:rPr>
          <w:rFonts w:ascii="Arial Narrow" w:hAnsi="Arial Narrow"/>
        </w:rPr>
      </w:pPr>
      <w:r w:rsidRPr="00D72EE4">
        <w:rPr>
          <w:rFonts w:ascii="Arial Narrow" w:hAnsi="Arial Narrow"/>
        </w:rPr>
        <w:t>Dentro del mismo plazo, transforman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14:paraId="1B869134" w14:textId="77777777" w:rsidR="00DE63C1" w:rsidRDefault="00384AA0" w:rsidP="00384AA0">
      <w:pPr>
        <w:jc w:val="both"/>
        <w:rPr>
          <w:rFonts w:ascii="Arial Narrow" w:hAnsi="Arial Narrow"/>
        </w:rPr>
      </w:pPr>
      <w:r w:rsidRPr="00D72EE4">
        <w:rPr>
          <w:rFonts w:ascii="Arial Narrow" w:hAnsi="Arial Narrow"/>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14:paraId="147D33D7" w14:textId="77777777" w:rsidR="00384AA0" w:rsidRPr="00D72EE4" w:rsidRDefault="00384AA0" w:rsidP="00384AA0">
      <w:pPr>
        <w:jc w:val="both"/>
        <w:rPr>
          <w:rFonts w:ascii="Arial Narrow" w:hAnsi="Arial Narrow"/>
        </w:rPr>
      </w:pPr>
      <w:r w:rsidRPr="00D72EE4">
        <w:rPr>
          <w:rFonts w:ascii="Arial Narrow" w:hAnsi="Arial Narrow"/>
        </w:rPr>
        <w:t>f) Proceso de fortalecimiento institucional: El Consejo Nacional de Competencias aprobará un cronograma, que será publicado en el Registro Oficial, para efectuar progresivamente las transferencias</w:t>
      </w:r>
      <w:ins w:id="340" w:author="Usuario Temporal" w:date="2019-03-14T15:01:00Z">
        <w:r w:rsidR="002F1CD5">
          <w:rPr>
            <w:rFonts w:ascii="Arial Narrow" w:hAnsi="Arial Narrow"/>
          </w:rPr>
          <w:t xml:space="preserve"> o regulación</w:t>
        </w:r>
      </w:ins>
      <w:r w:rsidRPr="00D72EE4">
        <w:rPr>
          <w:rFonts w:ascii="Arial Narrow" w:hAnsi="Arial Narrow"/>
        </w:rPr>
        <w:t xml:space="preserve"> de competencias exclusivas y recursos</w:t>
      </w:r>
      <w:ins w:id="341" w:author="Usuario Temporal" w:date="2019-03-14T15:03:00Z">
        <w:r w:rsidR="00A7292F">
          <w:rPr>
            <w:rFonts w:ascii="Arial Narrow" w:hAnsi="Arial Narrow"/>
          </w:rPr>
          <w:t>, as</w:t>
        </w:r>
      </w:ins>
      <w:ins w:id="342" w:author="Usuario Temporal" w:date="2019-03-14T15:04:00Z">
        <w:r w:rsidR="00A7292F">
          <w:rPr>
            <w:rFonts w:ascii="Arial Narrow" w:hAnsi="Arial Narrow"/>
          </w:rPr>
          <w:t>í como</w:t>
        </w:r>
      </w:ins>
      <w:ins w:id="343" w:author="Usuario Temporal" w:date="2019-03-14T15:03:00Z">
        <w:r w:rsidR="002F1CD5">
          <w:rPr>
            <w:rFonts w:ascii="Arial Narrow" w:hAnsi="Arial Narrow"/>
          </w:rPr>
          <w:t xml:space="preserve"> traspaso de </w:t>
        </w:r>
      </w:ins>
      <w:ins w:id="344" w:author="Usuario Temporal" w:date="2019-03-14T15:04:00Z">
        <w:r w:rsidR="00A7292F">
          <w:rPr>
            <w:rFonts w:ascii="Arial Narrow" w:hAnsi="Arial Narrow"/>
          </w:rPr>
          <w:t>capacidades</w:t>
        </w:r>
      </w:ins>
      <w:ins w:id="345" w:author="Usuario Temporal" w:date="2019-03-14T15:03:00Z">
        <w:r w:rsidR="002F1CD5">
          <w:rPr>
            <w:rFonts w:ascii="Arial Narrow" w:hAnsi="Arial Narrow"/>
          </w:rPr>
          <w:t xml:space="preserve"> técnicas</w:t>
        </w:r>
      </w:ins>
      <w:r w:rsidRPr="00D72EE4">
        <w:rPr>
          <w:rFonts w:ascii="Arial Narrow" w:hAnsi="Arial Narrow"/>
        </w:rPr>
        <w:t xml:space="preserve"> a los gobiernos autónomos descentralizados que requieran un proceso de fortalecimiento institucional en una segunda y tercera fase, y fijará los plazos para la transferencia. El procedimiento para estas transferencias será el mismo dispuesto para la primera fase.</w:t>
      </w:r>
    </w:p>
    <w:p w14:paraId="223A6F36" w14:textId="77777777" w:rsidR="00EC1F76" w:rsidRDefault="00EC1F76" w:rsidP="00EC1F76">
      <w:pPr>
        <w:jc w:val="both"/>
        <w:rPr>
          <w:ins w:id="346" w:author="Usuario Temporal" w:date="2019-03-14T15:24:00Z"/>
          <w:rFonts w:ascii="Arial Narrow" w:hAnsi="Arial Narrow"/>
        </w:rPr>
      </w:pPr>
      <w:r w:rsidRPr="00D72EE4">
        <w:rPr>
          <w:rFonts w:ascii="Arial Narrow" w:hAnsi="Arial Narrow"/>
        </w:rPr>
        <w:t>El Consejo Nacional de Competencias establecerá los plazos para la elaboración y presentación de los informes.</w:t>
      </w:r>
    </w:p>
    <w:p w14:paraId="36C9359F" w14:textId="77777777" w:rsidR="0067174B" w:rsidRDefault="0067174B" w:rsidP="00EC1F76">
      <w:pPr>
        <w:jc w:val="both"/>
        <w:rPr>
          <w:ins w:id="347" w:author="Usuario Temporal" w:date="2019-03-14T15:24:00Z"/>
          <w:rFonts w:ascii="Arial Narrow" w:hAnsi="Arial Narrow"/>
        </w:rPr>
      </w:pPr>
    </w:p>
    <w:p w14:paraId="601AE7C8" w14:textId="77777777" w:rsidR="0067174B" w:rsidRDefault="0067174B" w:rsidP="00EC1F76">
      <w:pPr>
        <w:jc w:val="both"/>
        <w:rPr>
          <w:ins w:id="348" w:author="Usuario Temporal" w:date="2019-03-14T15:24:00Z"/>
          <w:rFonts w:ascii="Arial Narrow" w:hAnsi="Arial Narrow"/>
        </w:rPr>
      </w:pPr>
      <w:ins w:id="349" w:author="Usuario Temporal" w:date="2019-03-14T15:24:00Z">
        <w:r>
          <w:rPr>
            <w:rFonts w:ascii="Arial Narrow" w:hAnsi="Arial Narrow"/>
          </w:rPr>
          <w:t>Agréguese un artículo innumerado con el siguiente texto:</w:t>
        </w:r>
      </w:ins>
    </w:p>
    <w:p w14:paraId="033AC764" w14:textId="77777777" w:rsidR="0067174B" w:rsidRDefault="0067174B" w:rsidP="00EC1F76">
      <w:pPr>
        <w:jc w:val="both"/>
        <w:rPr>
          <w:ins w:id="350" w:author="Usuario Temporal" w:date="2019-03-14T15:44:00Z"/>
          <w:rFonts w:ascii="Arial Narrow" w:hAnsi="Arial Narrow"/>
        </w:rPr>
      </w:pPr>
      <w:ins w:id="351" w:author="Usuario Temporal" w:date="2019-03-14T15:24:00Z">
        <w:r>
          <w:rPr>
            <w:rFonts w:ascii="Arial Narrow" w:hAnsi="Arial Narrow"/>
          </w:rPr>
          <w:t>Art…- En el caso de las competencias transferidas</w:t>
        </w:r>
      </w:ins>
      <w:ins w:id="352" w:author="Usuario Temporal" w:date="2019-03-14T15:25:00Z">
        <w:r>
          <w:rPr>
            <w:rFonts w:ascii="Arial Narrow" w:hAnsi="Arial Narrow"/>
          </w:rPr>
          <w:t xml:space="preserve"> o reguladas</w:t>
        </w:r>
      </w:ins>
      <w:ins w:id="353" w:author="Usuario Temporal" w:date="2019-03-14T15:24:00Z">
        <w:r>
          <w:rPr>
            <w:rFonts w:ascii="Arial Narrow" w:hAnsi="Arial Narrow"/>
          </w:rPr>
          <w:t xml:space="preserve"> sin recursos</w:t>
        </w:r>
      </w:ins>
      <w:ins w:id="354" w:author="Usuario Temporal" w:date="2019-03-14T15:26:00Z">
        <w:r>
          <w:rPr>
            <w:rFonts w:ascii="Arial Narrow" w:hAnsi="Arial Narrow"/>
          </w:rPr>
          <w:t xml:space="preserve"> y sin tra</w:t>
        </w:r>
      </w:ins>
      <w:ins w:id="355" w:author="Usuario Temporal" w:date="2019-03-14T15:43:00Z">
        <w:r w:rsidR="001A294A">
          <w:rPr>
            <w:rFonts w:ascii="Arial Narrow" w:hAnsi="Arial Narrow"/>
          </w:rPr>
          <w:t>spaso</w:t>
        </w:r>
      </w:ins>
      <w:ins w:id="356" w:author="Usuario Temporal" w:date="2019-03-14T15:26:00Z">
        <w:r>
          <w:rPr>
            <w:rFonts w:ascii="Arial Narrow" w:hAnsi="Arial Narrow"/>
          </w:rPr>
          <w:t xml:space="preserve"> de capacidades</w:t>
        </w:r>
      </w:ins>
      <w:ins w:id="357" w:author="Usuario Temporal" w:date="2019-03-14T15:43:00Z">
        <w:r w:rsidR="001A294A">
          <w:rPr>
            <w:rFonts w:ascii="Arial Narrow" w:hAnsi="Arial Narrow"/>
          </w:rPr>
          <w:t xml:space="preserve"> técnicas</w:t>
        </w:r>
      </w:ins>
      <w:ins w:id="358" w:author="Usuario Temporal" w:date="2019-03-14T15:26:00Z">
        <w:r>
          <w:rPr>
            <w:rFonts w:ascii="Arial Narrow" w:hAnsi="Arial Narrow"/>
          </w:rPr>
          <w:t xml:space="preserve">, el Consejo Nacional de Competencias </w:t>
        </w:r>
      </w:ins>
      <w:ins w:id="359" w:author="Usuario Temporal" w:date="2019-03-14T15:43:00Z">
        <w:r w:rsidR="001A294A">
          <w:rPr>
            <w:rFonts w:ascii="Arial Narrow" w:hAnsi="Arial Narrow"/>
          </w:rPr>
          <w:t>deber</w:t>
        </w:r>
      </w:ins>
      <w:ins w:id="360" w:author="Usuario Temporal" w:date="2019-03-14T15:44:00Z">
        <w:r w:rsidR="001A294A">
          <w:rPr>
            <w:rFonts w:ascii="Arial Narrow" w:hAnsi="Arial Narrow"/>
          </w:rPr>
          <w:t xml:space="preserve">á establecer </w:t>
        </w:r>
      </w:ins>
      <w:ins w:id="361" w:author="Usuario Temporal" w:date="2019-03-14T15:27:00Z">
        <w:r>
          <w:rPr>
            <w:rFonts w:ascii="Arial Narrow" w:hAnsi="Arial Narrow"/>
          </w:rPr>
          <w:t xml:space="preserve">un programa para </w:t>
        </w:r>
      </w:ins>
      <w:ins w:id="362" w:author="Usuario Temporal" w:date="2019-03-14T15:28:00Z">
        <w:r>
          <w:rPr>
            <w:rFonts w:ascii="Arial Narrow" w:hAnsi="Arial Narrow"/>
          </w:rPr>
          <w:t xml:space="preserve">compensar </w:t>
        </w:r>
      </w:ins>
      <w:ins w:id="363" w:author="Usuario Temporal" w:date="2019-03-14T15:27:00Z">
        <w:r>
          <w:rPr>
            <w:rFonts w:ascii="Arial Narrow" w:hAnsi="Arial Narrow"/>
          </w:rPr>
          <w:t xml:space="preserve">las diferencias de escala en los costos </w:t>
        </w:r>
      </w:ins>
      <w:ins w:id="364" w:author="Usuario Temporal" w:date="2019-03-14T15:28:00Z">
        <w:r>
          <w:rPr>
            <w:rFonts w:ascii="Arial Narrow" w:hAnsi="Arial Narrow"/>
          </w:rPr>
          <w:t xml:space="preserve">de las competencias en función al presupuesto </w:t>
        </w:r>
      </w:ins>
      <w:ins w:id="365" w:author="Usuario Temporal" w:date="2019-03-14T15:30:00Z">
        <w:r>
          <w:rPr>
            <w:rFonts w:ascii="Arial Narrow" w:hAnsi="Arial Narrow"/>
          </w:rPr>
          <w:t xml:space="preserve">y capacidades técnicas </w:t>
        </w:r>
      </w:ins>
      <w:ins w:id="366" w:author="Usuario Temporal" w:date="2019-03-14T15:28:00Z">
        <w:r>
          <w:rPr>
            <w:rFonts w:ascii="Arial Narrow" w:hAnsi="Arial Narrow"/>
          </w:rPr>
          <w:t>de los gobiernos autónomos descentralizados.</w:t>
        </w:r>
      </w:ins>
      <w:ins w:id="367" w:author="Usuario Temporal" w:date="2019-03-14T15:43:00Z">
        <w:r w:rsidR="001A294A">
          <w:rPr>
            <w:rFonts w:ascii="Arial Narrow" w:hAnsi="Arial Narrow"/>
          </w:rPr>
          <w:t xml:space="preserve"> </w:t>
        </w:r>
      </w:ins>
    </w:p>
    <w:p w14:paraId="00FFF1BE" w14:textId="77777777" w:rsidR="00391480" w:rsidRDefault="00391480" w:rsidP="00EC1F76">
      <w:pPr>
        <w:jc w:val="both"/>
        <w:rPr>
          <w:ins w:id="368" w:author="Usuario Temporal" w:date="2019-03-14T15:44:00Z"/>
          <w:rFonts w:ascii="Arial Narrow" w:hAnsi="Arial Narrow"/>
        </w:rPr>
      </w:pPr>
      <w:ins w:id="369" w:author="Usuario Temporal" w:date="2019-03-14T15:44:00Z">
        <w:r>
          <w:rPr>
            <w:rFonts w:ascii="Arial Narrow" w:hAnsi="Arial Narrow"/>
          </w:rPr>
          <w:t>AGREGAR UNA TRANSITORIA con el siguiente texto:</w:t>
        </w:r>
      </w:ins>
    </w:p>
    <w:p w14:paraId="75E9B228" w14:textId="77777777" w:rsidR="00391480" w:rsidRDefault="00391480" w:rsidP="00EC1F76">
      <w:pPr>
        <w:jc w:val="both"/>
        <w:rPr>
          <w:rFonts w:ascii="Arial Narrow" w:hAnsi="Arial Narrow"/>
        </w:rPr>
      </w:pPr>
      <w:ins w:id="370" w:author="Usuario Temporal" w:date="2019-03-14T15:47:00Z">
        <w:r>
          <w:rPr>
            <w:rFonts w:ascii="Arial Narrow" w:hAnsi="Arial Narrow"/>
          </w:rPr>
          <w:t>TRANSITORIA</w:t>
        </w:r>
      </w:ins>
      <w:ins w:id="371" w:author="Usuario Temporal" w:date="2019-03-14T15:44:00Z">
        <w:r>
          <w:rPr>
            <w:rFonts w:ascii="Arial Narrow" w:hAnsi="Arial Narrow"/>
          </w:rPr>
          <w:t xml:space="preserve"> (…)</w:t>
        </w:r>
      </w:ins>
      <w:ins w:id="372" w:author="Usuario Temporal" w:date="2019-03-14T15:45:00Z">
        <w:r>
          <w:rPr>
            <w:rFonts w:ascii="Arial Narrow" w:hAnsi="Arial Narrow"/>
          </w:rPr>
          <w:t>.- En el plazo de 24 de meses el CNC deber</w:t>
        </w:r>
      </w:ins>
      <w:ins w:id="373" w:author="Usuario Temporal" w:date="2019-03-14T15:46:00Z">
        <w:r>
          <w:rPr>
            <w:rFonts w:ascii="Arial Narrow" w:hAnsi="Arial Narrow"/>
          </w:rPr>
          <w:t xml:space="preserve">á presentar el programa para compensar las diferencias de escala en los costos de competencia, conjuntamente con las entidades asociativas de los GAD y los ministerios rectores correspondientes. </w:t>
        </w:r>
      </w:ins>
    </w:p>
    <w:p w14:paraId="216498D8" w14:textId="77777777" w:rsidR="00EC1F76" w:rsidDel="00391480" w:rsidRDefault="00EC1F76" w:rsidP="00127949">
      <w:pPr>
        <w:jc w:val="both"/>
        <w:rPr>
          <w:del w:id="374" w:author="Usuario Temporal" w:date="2019-03-14T15:50:00Z"/>
          <w:rFonts w:ascii="Arial Narrow" w:hAnsi="Arial Narrow"/>
        </w:rPr>
      </w:pPr>
      <w:r w:rsidRPr="00EC1F76">
        <w:rPr>
          <w:rFonts w:ascii="Arial Narrow" w:hAnsi="Arial Narrow"/>
          <w:b/>
        </w:rPr>
        <w:t>ARGUMENTO.-</w:t>
      </w:r>
      <w:r>
        <w:rPr>
          <w:rFonts w:ascii="Arial Narrow" w:hAnsi="Arial Narrow"/>
        </w:rPr>
        <w:t xml:space="preserve"> </w:t>
      </w:r>
      <w:ins w:id="375" w:author="usuario" w:date="2019-03-12T12:55:00Z">
        <w:r w:rsidR="00C76A29">
          <w:rPr>
            <w:rFonts w:ascii="Arial Narrow" w:hAnsi="Arial Narrow"/>
          </w:rPr>
          <w:t>El CNC ha transferido competencias sin recursos, susten</w:t>
        </w:r>
      </w:ins>
      <w:ins w:id="376" w:author="usuario" w:date="2019-03-12T12:57:00Z">
        <w:r w:rsidR="00C76A29">
          <w:rPr>
            <w:rFonts w:ascii="Arial Narrow" w:hAnsi="Arial Narrow"/>
          </w:rPr>
          <w:t>t</w:t>
        </w:r>
      </w:ins>
      <w:ins w:id="377" w:author="usuario" w:date="2019-03-12T12:55:00Z">
        <w:r w:rsidR="00C76A29">
          <w:rPr>
            <w:rFonts w:ascii="Arial Narrow" w:hAnsi="Arial Narrow"/>
          </w:rPr>
          <w:t xml:space="preserve">ando en que es una </w:t>
        </w:r>
      </w:ins>
      <w:ins w:id="378" w:author="usuario" w:date="2019-03-12T12:56:00Z">
        <w:r w:rsidR="00C76A29">
          <w:rPr>
            <w:rFonts w:ascii="Arial Narrow" w:hAnsi="Arial Narrow"/>
          </w:rPr>
          <w:t>regulación</w:t>
        </w:r>
      </w:ins>
      <w:ins w:id="379" w:author="usuario" w:date="2019-03-12T12:55:00Z">
        <w:r w:rsidR="00C76A29">
          <w:rPr>
            <w:rFonts w:ascii="Arial Narrow" w:hAnsi="Arial Narrow"/>
          </w:rPr>
          <w:t xml:space="preserve">, lo cual no se encuentra </w:t>
        </w:r>
      </w:ins>
      <w:ins w:id="380" w:author="usuario" w:date="2019-03-12T12:56:00Z">
        <w:r w:rsidR="00C76A29">
          <w:rPr>
            <w:rFonts w:ascii="Arial Narrow" w:hAnsi="Arial Narrow"/>
          </w:rPr>
          <w:t>establecido</w:t>
        </w:r>
      </w:ins>
      <w:ins w:id="381" w:author="usuario" w:date="2019-03-12T12:55:00Z">
        <w:r w:rsidR="00C76A29">
          <w:rPr>
            <w:rFonts w:ascii="Arial Narrow" w:hAnsi="Arial Narrow"/>
          </w:rPr>
          <w:t xml:space="preserve"> en el COOTAD, por lo que se aplica este art</w:t>
        </w:r>
      </w:ins>
      <w:ins w:id="382" w:author="usuario" w:date="2019-03-12T12:56:00Z">
        <w:r w:rsidR="00C76A29">
          <w:rPr>
            <w:rFonts w:ascii="Arial Narrow" w:hAnsi="Arial Narrow"/>
          </w:rPr>
          <w:t>ículo de manera discrecional</w:t>
        </w:r>
      </w:ins>
      <w:ins w:id="383" w:author="usuario" w:date="2019-03-12T12:57:00Z">
        <w:r w:rsidR="00C76A29">
          <w:rPr>
            <w:rFonts w:ascii="Arial Narrow" w:hAnsi="Arial Narrow"/>
          </w:rPr>
          <w:t xml:space="preserve">. </w:t>
        </w:r>
      </w:ins>
      <w:del w:id="384" w:author="usuario" w:date="2019-03-12T12:54:00Z">
        <w:r w:rsidDel="00C76A29">
          <w:rPr>
            <w:rFonts w:ascii="Arial Narrow" w:hAnsi="Arial Narrow"/>
          </w:rPr>
          <w:delText>Mediante esta modificación al suprimir NUEVAS competencias e incluir ACTIVIDADES se espera contar con el marco legal necesario que permita a los gobiernos autónomos demandar recursos que no estaban presupuestados, y que pueden ser fruto de actividades no programadas las mismas que se encontraban a cargo del gobierno central.</w:delText>
        </w:r>
      </w:del>
      <w:ins w:id="385" w:author="Usuario Temporal" w:date="2019-03-14T15:49:00Z">
        <w:r w:rsidR="00391480">
          <w:rPr>
            <w:rFonts w:ascii="Arial Narrow" w:hAnsi="Arial Narrow"/>
          </w:rPr>
          <w:t xml:space="preserve"> Esto contraviene la disposición constitucional que establece que no habrá transferencias de competencias sin los recursos correspondientes.</w:t>
        </w:r>
      </w:ins>
    </w:p>
    <w:p w14:paraId="2B4867EB" w14:textId="77777777" w:rsidR="00DE63C1" w:rsidRPr="00D72EE4" w:rsidRDefault="00EC1F76" w:rsidP="00EC1F76">
      <w:pPr>
        <w:jc w:val="both"/>
        <w:rPr>
          <w:rFonts w:ascii="Arial Narrow" w:hAnsi="Arial Narrow"/>
        </w:rPr>
      </w:pPr>
      <w:del w:id="386" w:author="Karol Andrea Torres Carrion" w:date="2019-03-13T16:31:00Z">
        <w:r w:rsidDel="00071C46">
          <w:rPr>
            <w:rFonts w:ascii="Arial Narrow" w:hAnsi="Arial Narrow"/>
          </w:rPr>
          <w:delText xml:space="preserve"> </w:delText>
        </w:r>
      </w:del>
    </w:p>
    <w:p w14:paraId="13C766DC" w14:textId="77777777" w:rsidR="00127949" w:rsidRPr="00D72EE4" w:rsidRDefault="00127949" w:rsidP="00127949">
      <w:pPr>
        <w:jc w:val="both"/>
        <w:rPr>
          <w:rFonts w:ascii="Arial Narrow" w:hAnsi="Arial Narrow"/>
          <w:b/>
        </w:rPr>
      </w:pPr>
      <w:r w:rsidRPr="00D72EE4">
        <w:rPr>
          <w:rFonts w:ascii="Arial Narrow" w:hAnsi="Arial Narrow"/>
        </w:rPr>
        <w:tab/>
      </w:r>
      <w:r w:rsidRPr="00D72EE4">
        <w:rPr>
          <w:rFonts w:ascii="Arial Narrow" w:hAnsi="Arial Narrow"/>
        </w:rPr>
        <w:tab/>
      </w:r>
      <w:r w:rsidRPr="00D72EE4">
        <w:rPr>
          <w:rFonts w:ascii="Arial Narrow" w:hAnsi="Arial Narrow"/>
        </w:rPr>
        <w:tab/>
      </w:r>
      <w:r w:rsidRPr="00D72EE4">
        <w:rPr>
          <w:rFonts w:ascii="Arial Narrow" w:hAnsi="Arial Narrow"/>
        </w:rPr>
        <w:tab/>
      </w:r>
      <w:r w:rsidRPr="00D72EE4">
        <w:rPr>
          <w:rFonts w:ascii="Arial Narrow" w:hAnsi="Arial Narrow"/>
        </w:rPr>
        <w:tab/>
      </w:r>
      <w:r w:rsidR="004F585A" w:rsidRPr="00D72EE4">
        <w:rPr>
          <w:rFonts w:ascii="Arial Narrow" w:hAnsi="Arial Narrow"/>
          <w:b/>
        </w:rPr>
        <w:t>SEX</w:t>
      </w:r>
      <w:r w:rsidR="00384AA0" w:rsidRPr="00D72EE4">
        <w:rPr>
          <w:rFonts w:ascii="Arial Narrow" w:hAnsi="Arial Narrow"/>
          <w:b/>
        </w:rPr>
        <w:t>TO</w:t>
      </w:r>
    </w:p>
    <w:p w14:paraId="63C1BA25" w14:textId="18C2F6F7" w:rsidR="00127949" w:rsidRPr="00D72EE4" w:rsidRDefault="00127949" w:rsidP="00127949">
      <w:pPr>
        <w:jc w:val="both"/>
        <w:rPr>
          <w:rFonts w:ascii="Arial Narrow" w:hAnsi="Arial Narrow"/>
          <w:b/>
        </w:rPr>
      </w:pPr>
      <w:r w:rsidRPr="00D72EE4">
        <w:rPr>
          <w:rFonts w:ascii="Arial Narrow" w:hAnsi="Arial Narrow"/>
          <w:b/>
        </w:rPr>
        <w:t xml:space="preserve">PROBLEMA: NO EXISTE LA COMPLEMENTARIEDAD Y COOPERACION </w:t>
      </w:r>
      <w:r w:rsidR="00C73417" w:rsidRPr="00D72EE4">
        <w:rPr>
          <w:rFonts w:ascii="Arial Narrow" w:hAnsi="Arial Narrow"/>
          <w:b/>
        </w:rPr>
        <w:t>INSTITUCIONAL PARA EJECUTAR LA</w:t>
      </w:r>
      <w:r w:rsidRPr="00D72EE4">
        <w:rPr>
          <w:rFonts w:ascii="Arial Narrow" w:hAnsi="Arial Narrow"/>
          <w:b/>
        </w:rPr>
        <w:t xml:space="preserve"> CONTRIBUCION ESPECIAL DE</w:t>
      </w:r>
      <w:ins w:id="387" w:author="usuario" w:date="2019-03-12T14:30:00Z">
        <w:r w:rsidR="000D53C8">
          <w:rPr>
            <w:rFonts w:ascii="Arial Narrow" w:hAnsi="Arial Narrow"/>
            <w:b/>
          </w:rPr>
          <w:t xml:space="preserve"> </w:t>
        </w:r>
      </w:ins>
      <w:del w:id="388" w:author="Usuario Temporal" w:date="2019-03-18T09:52:00Z">
        <w:r w:rsidRPr="00D72EE4" w:rsidDel="00CD2E93">
          <w:rPr>
            <w:rFonts w:ascii="Arial Narrow" w:hAnsi="Arial Narrow"/>
            <w:b/>
          </w:rPr>
          <w:delText>MEJORMAIENTO</w:delText>
        </w:r>
      </w:del>
      <w:ins w:id="389" w:author="Usuario Temporal" w:date="2019-03-18T09:52:00Z">
        <w:r w:rsidR="00CD2E93" w:rsidRPr="00D72EE4">
          <w:rPr>
            <w:rFonts w:ascii="Arial Narrow" w:hAnsi="Arial Narrow"/>
            <w:b/>
          </w:rPr>
          <w:t>MEJORAMIENTO</w:t>
        </w:r>
      </w:ins>
      <w:r w:rsidRPr="00D72EE4">
        <w:rPr>
          <w:rFonts w:ascii="Arial Narrow" w:hAnsi="Arial Narrow"/>
          <w:b/>
        </w:rPr>
        <w:t xml:space="preserve"> VIAL</w:t>
      </w:r>
    </w:p>
    <w:p w14:paraId="1A0F0E70" w14:textId="77777777" w:rsidR="00127949" w:rsidRPr="00071C46" w:rsidRDefault="00127949" w:rsidP="00127949">
      <w:pPr>
        <w:jc w:val="both"/>
        <w:rPr>
          <w:rFonts w:ascii="Arial Narrow" w:hAnsi="Arial Narrow"/>
          <w:rPrChange w:id="390" w:author="Karol Andrea Torres Carrion" w:date="2019-03-13T16:31:00Z">
            <w:rPr>
              <w:rFonts w:ascii="Arial Narrow" w:hAnsi="Arial Narrow"/>
              <w:b/>
            </w:rPr>
          </w:rPrChange>
        </w:rPr>
      </w:pPr>
      <w:r w:rsidRPr="00071C46">
        <w:rPr>
          <w:rFonts w:ascii="Arial Narrow" w:hAnsi="Arial Narrow"/>
          <w:rPrChange w:id="391" w:author="Karol Andrea Torres Carrion" w:date="2019-03-13T16:31:00Z">
            <w:rPr>
              <w:rFonts w:ascii="Arial Narrow" w:hAnsi="Arial Narrow"/>
              <w:b/>
            </w:rPr>
          </w:rPrChange>
        </w:rPr>
        <w:t>Cambios al artículo 184 del COOTAD que dice:</w:t>
      </w:r>
    </w:p>
    <w:p w14:paraId="4EA98EDE" w14:textId="77777777" w:rsidR="00127949" w:rsidRPr="00D72EE4" w:rsidRDefault="00127949" w:rsidP="00127949">
      <w:pPr>
        <w:jc w:val="both"/>
        <w:rPr>
          <w:rFonts w:ascii="Arial Narrow" w:hAnsi="Arial Narrow"/>
          <w:i/>
        </w:rPr>
      </w:pPr>
      <w:r w:rsidRPr="00D72EE4">
        <w:rPr>
          <w:rStyle w:val="nrmar"/>
          <w:rFonts w:ascii="Arial Narrow" w:hAnsi="Arial Narrow"/>
          <w:i/>
        </w:rPr>
        <w:t>Art. 184</w:t>
      </w:r>
      <w:r w:rsidRPr="00D72EE4">
        <w:rPr>
          <w:rFonts w:ascii="Arial Narrow" w:hAnsi="Arial Narrow"/>
          <w:i/>
        </w:rPr>
        <w:t>.- Fondo especial para mantenimiento vial con el aporte ciudadano.- Los gobiernos autónomos descentralizados provinciales podrán establecer una contribución especial por mejoramiento vial, sobre la base del valor de la matriculación vehicular, cuyos recursos serán invertidos en la competencia de vialidad de la respectiva circunscripción territorial.</w:t>
      </w:r>
    </w:p>
    <w:p w14:paraId="59DAAC9E" w14:textId="77777777" w:rsidR="00127949" w:rsidRPr="00D72EE4" w:rsidRDefault="00127949" w:rsidP="00127949">
      <w:pPr>
        <w:jc w:val="both"/>
        <w:rPr>
          <w:rFonts w:ascii="Arial Narrow" w:hAnsi="Arial Narrow"/>
          <w:i/>
        </w:rPr>
      </w:pPr>
      <w:r w:rsidRPr="00D72EE4">
        <w:rPr>
          <w:rFonts w:ascii="Arial Narrow" w:hAnsi="Arial Narrow"/>
          <w:i/>
        </w:rPr>
        <w:t>En las circunscripciones provinciales donde existan o se crearen distritos metropolitanos los ingresos que se generen serán compartidos equitativamente con dichos gobiernos.</w:t>
      </w:r>
    </w:p>
    <w:p w14:paraId="351D1EAA" w14:textId="77777777" w:rsidR="00127949" w:rsidRPr="00D72EE4" w:rsidRDefault="00127949" w:rsidP="00127949">
      <w:pPr>
        <w:jc w:val="both"/>
        <w:rPr>
          <w:rFonts w:ascii="Arial Narrow" w:hAnsi="Arial Narrow"/>
          <w:b/>
          <w:i/>
        </w:rPr>
      </w:pPr>
      <w:r w:rsidRPr="00D72EE4">
        <w:rPr>
          <w:rFonts w:ascii="Arial Narrow" w:hAnsi="Arial Narrow"/>
          <w:b/>
          <w:i/>
        </w:rPr>
        <w:t>CONGOPE solicita:</w:t>
      </w:r>
    </w:p>
    <w:p w14:paraId="392E1D80" w14:textId="77777777" w:rsidR="00127949" w:rsidRPr="00D72EE4" w:rsidRDefault="00127949" w:rsidP="00127949">
      <w:pPr>
        <w:pStyle w:val="Prrafodelista"/>
        <w:numPr>
          <w:ilvl w:val="0"/>
          <w:numId w:val="1"/>
        </w:numPr>
        <w:jc w:val="both"/>
        <w:rPr>
          <w:rFonts w:ascii="Arial Narrow" w:hAnsi="Arial Narrow"/>
          <w:i/>
        </w:rPr>
      </w:pPr>
      <w:r w:rsidRPr="00D72EE4">
        <w:rPr>
          <w:rFonts w:ascii="Arial Narrow" w:hAnsi="Arial Narrow"/>
          <w:i/>
        </w:rPr>
        <w:t xml:space="preserve"> Sustituir el </w:t>
      </w:r>
      <w:r w:rsidRPr="00D72EE4">
        <w:rPr>
          <w:rFonts w:ascii="Arial Narrow" w:hAnsi="Arial Narrow"/>
          <w:b/>
          <w:i/>
          <w:u w:val="single"/>
        </w:rPr>
        <w:t>segundo</w:t>
      </w:r>
      <w:r w:rsidRPr="00D72EE4">
        <w:rPr>
          <w:rFonts w:ascii="Arial Narrow" w:hAnsi="Arial Narrow"/>
          <w:i/>
        </w:rPr>
        <w:t xml:space="preserve"> inciso del artículo 184 por el siguiente:</w:t>
      </w:r>
    </w:p>
    <w:p w14:paraId="392E84C0" w14:textId="77777777" w:rsidR="00127949" w:rsidRPr="00D72EE4" w:rsidRDefault="00127949" w:rsidP="00127949">
      <w:pPr>
        <w:pStyle w:val="Prrafodelista"/>
        <w:ind w:left="1416"/>
        <w:jc w:val="both"/>
        <w:rPr>
          <w:rFonts w:ascii="Arial Narrow" w:hAnsi="Arial Narrow"/>
          <w:i/>
        </w:rPr>
      </w:pPr>
    </w:p>
    <w:p w14:paraId="48A79E01" w14:textId="77777777" w:rsidR="00C73417" w:rsidRPr="00D72EE4" w:rsidRDefault="000D53C8" w:rsidP="00127949">
      <w:pPr>
        <w:pStyle w:val="Prrafodelista"/>
        <w:ind w:left="1416"/>
        <w:jc w:val="both"/>
        <w:rPr>
          <w:rFonts w:ascii="Arial Narrow" w:hAnsi="Arial Narrow"/>
          <w:i/>
        </w:rPr>
      </w:pPr>
      <w:ins w:id="392" w:author="usuario" w:date="2019-03-12T14:31:00Z">
        <w:r>
          <w:rPr>
            <w:rFonts w:ascii="Arial Narrow" w:hAnsi="Arial Narrow"/>
            <w:i/>
          </w:rPr>
          <w:t>Los</w:t>
        </w:r>
      </w:ins>
      <w:del w:id="393" w:author="usuario" w:date="2019-03-12T14:31:00Z">
        <w:r w:rsidR="00127949" w:rsidRPr="00D72EE4" w:rsidDel="000D53C8">
          <w:rPr>
            <w:rFonts w:ascii="Arial Narrow" w:hAnsi="Arial Narrow"/>
            <w:i/>
          </w:rPr>
          <w:delText>El</w:delText>
        </w:r>
      </w:del>
      <w:r w:rsidR="00127949" w:rsidRPr="00D72EE4">
        <w:rPr>
          <w:rFonts w:ascii="Arial Narrow" w:hAnsi="Arial Narrow"/>
          <w:i/>
        </w:rPr>
        <w:t xml:space="preserve"> Gobierno</w:t>
      </w:r>
      <w:ins w:id="394" w:author="usuario" w:date="2019-03-12T14:31:00Z">
        <w:r>
          <w:rPr>
            <w:rFonts w:ascii="Arial Narrow" w:hAnsi="Arial Narrow"/>
            <w:i/>
          </w:rPr>
          <w:t>s</w:t>
        </w:r>
      </w:ins>
      <w:r w:rsidR="00C73417" w:rsidRPr="00D72EE4">
        <w:rPr>
          <w:rFonts w:ascii="Arial Narrow" w:hAnsi="Arial Narrow"/>
          <w:i/>
        </w:rPr>
        <w:t xml:space="preserve"> Municipales o entidades competentes para la matriculación vehicular coordinarán y apoyarán en los cobros que el gobierno provincial hubiese dispuesto mediante e</w:t>
      </w:r>
      <w:r w:rsidR="002A720F" w:rsidRPr="00D72EE4">
        <w:rPr>
          <w:rFonts w:ascii="Arial Narrow" w:hAnsi="Arial Narrow"/>
          <w:i/>
        </w:rPr>
        <w:t xml:space="preserve">l acto legislativo correspondiente, </w:t>
      </w:r>
      <w:ins w:id="395" w:author="usuario" w:date="2019-03-12T15:07:00Z">
        <w:r w:rsidR="00632946">
          <w:rPr>
            <w:rFonts w:ascii="Arial Narrow" w:hAnsi="Arial Narrow"/>
            <w:i/>
          </w:rPr>
          <w:t xml:space="preserve">a través de mecanismos </w:t>
        </w:r>
        <w:r w:rsidR="00961968">
          <w:rPr>
            <w:rFonts w:ascii="Arial Narrow" w:hAnsi="Arial Narrow"/>
            <w:i/>
          </w:rPr>
          <w:t>eficientes, oportunos y din</w:t>
        </w:r>
      </w:ins>
      <w:ins w:id="396" w:author="usuario" w:date="2019-03-12T15:08:00Z">
        <w:r w:rsidR="00961968">
          <w:rPr>
            <w:rFonts w:ascii="Arial Narrow" w:hAnsi="Arial Narrow"/>
            <w:i/>
          </w:rPr>
          <w:t>ámicos establecidos por las partes.</w:t>
        </w:r>
      </w:ins>
      <w:del w:id="397" w:author="usuario" w:date="2019-03-12T15:08:00Z">
        <w:r w:rsidR="002A720F" w:rsidRPr="00D72EE4" w:rsidDel="00961968">
          <w:rPr>
            <w:rFonts w:ascii="Arial Narrow" w:hAnsi="Arial Narrow"/>
            <w:i/>
          </w:rPr>
          <w:delText>siempre que exista un convenio de las partes.</w:delText>
        </w:r>
        <w:r w:rsidR="00C73417" w:rsidRPr="00D72EE4" w:rsidDel="00961968">
          <w:rPr>
            <w:rFonts w:ascii="Arial Narrow" w:hAnsi="Arial Narrow"/>
            <w:i/>
          </w:rPr>
          <w:delText xml:space="preserve"> </w:delText>
        </w:r>
      </w:del>
      <w:r w:rsidR="00C73417" w:rsidRPr="00D72EE4">
        <w:rPr>
          <w:rFonts w:ascii="Arial Narrow" w:hAnsi="Arial Narrow"/>
          <w:i/>
        </w:rPr>
        <w:t xml:space="preserve"> </w:t>
      </w:r>
    </w:p>
    <w:p w14:paraId="6165678D" w14:textId="77777777" w:rsidR="00C73417" w:rsidRPr="00D72EE4" w:rsidRDefault="00C73417" w:rsidP="00127949">
      <w:pPr>
        <w:pStyle w:val="Prrafodelista"/>
        <w:ind w:left="1416"/>
        <w:jc w:val="both"/>
        <w:rPr>
          <w:rFonts w:ascii="Arial Narrow" w:hAnsi="Arial Narrow"/>
          <w:i/>
        </w:rPr>
      </w:pPr>
    </w:p>
    <w:p w14:paraId="0A42683D" w14:textId="77777777" w:rsidR="00127949" w:rsidRPr="00D72EE4" w:rsidRDefault="00C73417" w:rsidP="00127949">
      <w:pPr>
        <w:jc w:val="both"/>
        <w:rPr>
          <w:rFonts w:ascii="Arial Narrow" w:hAnsi="Arial Narrow"/>
        </w:rPr>
      </w:pPr>
      <w:r w:rsidRPr="00D72EE4">
        <w:rPr>
          <w:rFonts w:ascii="Arial Narrow" w:hAnsi="Arial Narrow"/>
          <w:b/>
        </w:rPr>
        <w:t>ARGUMENT</w:t>
      </w:r>
      <w:ins w:id="398" w:author="Karol Andrea Torres Carrion" w:date="2019-03-13T16:32:00Z">
        <w:r w:rsidR="00071C46">
          <w:rPr>
            <w:rFonts w:ascii="Arial Narrow" w:hAnsi="Arial Narrow"/>
            <w:b/>
          </w:rPr>
          <w:t>O:</w:t>
        </w:r>
      </w:ins>
      <w:del w:id="399" w:author="Karol Andrea Torres Carrion" w:date="2019-03-13T16:32:00Z">
        <w:r w:rsidRPr="00D72EE4" w:rsidDel="00071C46">
          <w:rPr>
            <w:rFonts w:ascii="Arial Narrow" w:hAnsi="Arial Narrow"/>
            <w:b/>
          </w:rPr>
          <w:delText>ACION</w:delText>
        </w:r>
        <w:r w:rsidR="00127949" w:rsidRPr="00D72EE4" w:rsidDel="00071C46">
          <w:rPr>
            <w:rFonts w:ascii="Arial Narrow" w:hAnsi="Arial Narrow"/>
            <w:b/>
          </w:rPr>
          <w:delText>.-</w:delText>
        </w:r>
      </w:del>
      <w:r w:rsidR="00127949" w:rsidRPr="00D72EE4">
        <w:rPr>
          <w:rFonts w:ascii="Arial Narrow" w:hAnsi="Arial Narrow"/>
        </w:rPr>
        <w:t xml:space="preserve"> </w:t>
      </w:r>
      <w:del w:id="400" w:author="usuario" w:date="2019-03-12T15:02:00Z">
        <w:r w:rsidR="00127949" w:rsidRPr="00D72EE4" w:rsidDel="00632946">
          <w:rPr>
            <w:rFonts w:ascii="Arial Narrow" w:hAnsi="Arial Narrow"/>
          </w:rPr>
          <w:delText xml:space="preserve">Por la falta de capacidad legal de </w:delText>
        </w:r>
      </w:del>
      <w:ins w:id="401" w:author="Karol Andrea Torres Carrion" w:date="2019-03-13T16:32:00Z">
        <w:r w:rsidR="00071C46">
          <w:rPr>
            <w:rFonts w:ascii="Arial Narrow" w:hAnsi="Arial Narrow"/>
          </w:rPr>
          <w:t>L</w:t>
        </w:r>
      </w:ins>
      <w:del w:id="402" w:author="Karol Andrea Torres Carrion" w:date="2019-03-13T16:32:00Z">
        <w:r w:rsidR="00127949" w:rsidRPr="00D72EE4" w:rsidDel="00071C46">
          <w:rPr>
            <w:rFonts w:ascii="Arial Narrow" w:hAnsi="Arial Narrow"/>
          </w:rPr>
          <w:delText>l</w:delText>
        </w:r>
      </w:del>
      <w:r w:rsidR="00127949" w:rsidRPr="00D72EE4">
        <w:rPr>
          <w:rFonts w:ascii="Arial Narrow" w:hAnsi="Arial Narrow"/>
        </w:rPr>
        <w:t xml:space="preserve">os Gobiernos Provinciales </w:t>
      </w:r>
      <w:ins w:id="403" w:author="usuario" w:date="2019-03-12T15:02:00Z">
        <w:r w:rsidR="00632946">
          <w:rPr>
            <w:rFonts w:ascii="Arial Narrow" w:hAnsi="Arial Narrow"/>
          </w:rPr>
          <w:t>por falta de</w:t>
        </w:r>
      </w:ins>
      <w:ins w:id="404" w:author="usuario" w:date="2019-03-12T15:03:00Z">
        <w:r w:rsidR="00632946">
          <w:rPr>
            <w:rFonts w:ascii="Arial Narrow" w:hAnsi="Arial Narrow"/>
          </w:rPr>
          <w:t xml:space="preserve"> </w:t>
        </w:r>
      </w:ins>
      <w:del w:id="405" w:author="usuario" w:date="2019-03-12T15:02:00Z">
        <w:r w:rsidR="00127949" w:rsidRPr="00D72EE4" w:rsidDel="00632946">
          <w:rPr>
            <w:rFonts w:ascii="Arial Narrow" w:hAnsi="Arial Narrow"/>
          </w:rPr>
          <w:delText xml:space="preserve">sobre </w:delText>
        </w:r>
      </w:del>
      <w:r w:rsidR="00127949" w:rsidRPr="00D72EE4">
        <w:rPr>
          <w:rFonts w:ascii="Arial Narrow" w:hAnsi="Arial Narrow"/>
        </w:rPr>
        <w:t xml:space="preserve">mecanismos </w:t>
      </w:r>
      <w:ins w:id="406" w:author="usuario" w:date="2019-03-12T15:03:00Z">
        <w:r w:rsidR="00632946">
          <w:rPr>
            <w:rFonts w:ascii="Arial Narrow" w:hAnsi="Arial Narrow"/>
          </w:rPr>
          <w:t>de recaudación</w:t>
        </w:r>
      </w:ins>
      <w:ins w:id="407" w:author="Karol Andrea Torres Carrion" w:date="2019-03-13T16:32:00Z">
        <w:r w:rsidR="00071C46">
          <w:rPr>
            <w:rFonts w:ascii="Arial Narrow" w:hAnsi="Arial Narrow"/>
          </w:rPr>
          <w:t xml:space="preserve"> </w:t>
        </w:r>
      </w:ins>
      <w:del w:id="408" w:author="usuario" w:date="2019-03-12T15:03:00Z">
        <w:r w:rsidR="00127949" w:rsidRPr="00D72EE4" w:rsidDel="00632946">
          <w:rPr>
            <w:rFonts w:ascii="Arial Narrow" w:hAnsi="Arial Narrow"/>
          </w:rPr>
          <w:delText xml:space="preserve">tributarios </w:delText>
        </w:r>
      </w:del>
      <w:r w:rsidR="00127949" w:rsidRPr="00D72EE4">
        <w:rPr>
          <w:rFonts w:ascii="Arial Narrow" w:hAnsi="Arial Narrow"/>
        </w:rPr>
        <w:t xml:space="preserve">que puedan coadyuvar a generar ingresos propios </w:t>
      </w:r>
      <w:del w:id="409" w:author="usuario" w:date="2019-03-12T15:04:00Z">
        <w:r w:rsidR="00127949" w:rsidRPr="00D72EE4" w:rsidDel="00632946">
          <w:rPr>
            <w:rFonts w:ascii="Arial Narrow" w:hAnsi="Arial Narrow"/>
          </w:rPr>
          <w:delText xml:space="preserve">para su gestión e inversión, </w:delText>
        </w:r>
      </w:del>
      <w:r w:rsidR="00127949" w:rsidRPr="00D72EE4">
        <w:rPr>
          <w:rFonts w:ascii="Arial Narrow" w:hAnsi="Arial Narrow"/>
        </w:rPr>
        <w:t xml:space="preserve">se considera pertinente que el artículo 184 del COOTAD sea adecuado </w:t>
      </w:r>
      <w:ins w:id="410" w:author="usuario" w:date="2019-03-12T15:05:00Z">
        <w:r w:rsidR="00632946">
          <w:rPr>
            <w:rFonts w:ascii="Arial Narrow" w:hAnsi="Arial Narrow"/>
          </w:rPr>
          <w:t>con el objeto de garantizar estos mecanismos</w:t>
        </w:r>
      </w:ins>
      <w:ins w:id="411" w:author="usuario" w:date="2019-03-12T15:06:00Z">
        <w:r w:rsidR="00632946">
          <w:rPr>
            <w:rFonts w:ascii="Arial Narrow" w:hAnsi="Arial Narrow"/>
          </w:rPr>
          <w:t>.</w:t>
        </w:r>
      </w:ins>
      <w:del w:id="412" w:author="usuario" w:date="2019-03-12T15:05:00Z">
        <w:r w:rsidR="00127949" w:rsidRPr="00D72EE4" w:rsidDel="00632946">
          <w:rPr>
            <w:rFonts w:ascii="Arial Narrow" w:hAnsi="Arial Narrow"/>
          </w:rPr>
          <w:delText xml:space="preserve">a fin de afianzar este ingreso, por lo cual no es pertinente dividir esos ingresos con distritos metropolitanos tal como está la norma vigente en su segundo inciso. </w:delText>
        </w:r>
      </w:del>
      <w:r w:rsidR="00127949" w:rsidRPr="00D72EE4">
        <w:rPr>
          <w:rFonts w:ascii="Arial Narrow" w:hAnsi="Arial Narrow"/>
        </w:rPr>
        <w:t xml:space="preserve"> </w:t>
      </w:r>
    </w:p>
    <w:p w14:paraId="30A5A1BC" w14:textId="77777777" w:rsidR="00127949" w:rsidRPr="00D72EE4" w:rsidRDefault="00127949" w:rsidP="00127949">
      <w:pPr>
        <w:jc w:val="both"/>
        <w:rPr>
          <w:rFonts w:ascii="Arial Narrow" w:hAnsi="Arial Narrow"/>
        </w:rPr>
      </w:pPr>
      <w:r w:rsidRPr="00D72EE4">
        <w:rPr>
          <w:rStyle w:val="nrmar"/>
          <w:rFonts w:ascii="Arial Narrow" w:hAnsi="Arial Narrow"/>
        </w:rPr>
        <w:t xml:space="preserve">Esto apoya a la premisa que los GADs provinciales por su autonomía y descentralización pueden ordenar la creación de </w:t>
      </w:r>
      <w:r w:rsidRPr="00D72EE4">
        <w:rPr>
          <w:rFonts w:ascii="Arial Narrow" w:hAnsi="Arial Narrow"/>
        </w:rPr>
        <w:t xml:space="preserve">normas provinciales, tasas y contribuciones especiales de mejoras generales o </w:t>
      </w:r>
      <w:r w:rsidRPr="00071C46">
        <w:rPr>
          <w:rFonts w:ascii="Arial Narrow" w:hAnsi="Arial Narrow"/>
          <w:rPrChange w:id="413" w:author="Karol Andrea Torres Carrion" w:date="2019-03-13T16:32:00Z">
            <w:rPr>
              <w:rFonts w:ascii="Arial Narrow" w:hAnsi="Arial Narrow"/>
              <w:highlight w:val="yellow"/>
            </w:rPr>
          </w:rPrChange>
        </w:rPr>
        <w:t>ESPECÍFICAS</w:t>
      </w:r>
      <w:r w:rsidRPr="00D72EE4">
        <w:rPr>
          <w:rFonts w:ascii="Arial Narrow" w:hAnsi="Arial Narrow"/>
        </w:rPr>
        <w:t xml:space="preserve"> por </w:t>
      </w:r>
      <w:r w:rsidRPr="00D72EE4">
        <w:rPr>
          <w:rFonts w:ascii="Arial Narrow" w:hAnsi="Arial Narrow"/>
        </w:rPr>
        <w:lastRenderedPageBreak/>
        <w:t xml:space="preserve">los servicios que son de su responsabilidad y por las obras que se ejecuten dentro del ámbito de sus competencias y circunscripción territorial, esto ya está en la </w:t>
      </w:r>
      <w:r w:rsidRPr="00D72EE4">
        <w:rPr>
          <w:rStyle w:val="nrmar"/>
          <w:rFonts w:ascii="Arial Narrow" w:hAnsi="Arial Narrow"/>
        </w:rPr>
        <w:t>f</w:t>
      </w:r>
      <w:r w:rsidRPr="00D72EE4">
        <w:rPr>
          <w:rFonts w:ascii="Arial Narrow" w:hAnsi="Arial Narrow"/>
        </w:rPr>
        <w:t xml:space="preserve">acultad tributaria </w:t>
      </w:r>
      <w:r w:rsidRPr="00D72EE4">
        <w:rPr>
          <w:rStyle w:val="nrmar"/>
          <w:rFonts w:ascii="Arial Narrow" w:hAnsi="Arial Narrow"/>
        </w:rPr>
        <w:t>Art. 181 COOTAD; pero se considera importante dejar en claro el deber de coordinar interinstitucionalmente para cumplir el objetivo.</w:t>
      </w:r>
    </w:p>
    <w:p w14:paraId="5D3A7E44" w14:textId="77777777" w:rsidR="00071C46" w:rsidRDefault="00071C46" w:rsidP="00127949">
      <w:pPr>
        <w:ind w:left="2124" w:firstLine="708"/>
        <w:jc w:val="both"/>
        <w:rPr>
          <w:ins w:id="414" w:author="Karol Andrea Torres Carrion" w:date="2019-03-13T16:32:00Z"/>
          <w:rFonts w:ascii="Arial Narrow" w:hAnsi="Arial Narrow"/>
        </w:rPr>
      </w:pPr>
    </w:p>
    <w:p w14:paraId="280ACFCB" w14:textId="77777777" w:rsidR="00127949" w:rsidRPr="00D72EE4" w:rsidDel="00961968" w:rsidRDefault="00127949" w:rsidP="00127949">
      <w:pPr>
        <w:jc w:val="both"/>
        <w:rPr>
          <w:del w:id="415" w:author="usuario" w:date="2019-03-12T15:16:00Z"/>
          <w:rFonts w:ascii="Arial Narrow" w:hAnsi="Arial Narrow"/>
        </w:rPr>
      </w:pPr>
      <w:del w:id="416" w:author="usuario" w:date="2019-03-12T15:16:00Z">
        <w:r w:rsidRPr="00D72EE4" w:rsidDel="00961968">
          <w:rPr>
            <w:rFonts w:ascii="Arial Narrow" w:hAnsi="Arial Narrow"/>
          </w:rPr>
          <w:delText xml:space="preserve">CONCLUSION.- Si bien las prefecturas concientizarse que el impedimento para la recaudación de esta contribución, no es un tema de estricta responsabilidad de ANT, ya que la autonomía demanda la capacidad de crear, adecuar, ingeniar mecanismos de auto-sostenibilidad, más aun considerando que debemos actuar como un gobierno descentralizado. </w:delText>
        </w:r>
      </w:del>
    </w:p>
    <w:p w14:paraId="41D27776" w14:textId="77777777" w:rsidR="009A6DED" w:rsidRPr="00D72EE4" w:rsidDel="00961968" w:rsidRDefault="00127949" w:rsidP="00D324D9">
      <w:pPr>
        <w:ind w:left="705"/>
        <w:jc w:val="both"/>
        <w:rPr>
          <w:del w:id="417" w:author="usuario" w:date="2019-03-12T15:16:00Z"/>
          <w:rFonts w:ascii="Arial Narrow" w:eastAsia="Times New Roman" w:hAnsi="Arial Narrow" w:cs="Times New Roman"/>
          <w:i/>
          <w:lang w:eastAsia="es-EC"/>
        </w:rPr>
      </w:pPr>
      <w:del w:id="418" w:author="usuario" w:date="2019-03-12T15:16:00Z">
        <w:r w:rsidRPr="00D72EE4" w:rsidDel="00961968">
          <w:rPr>
            <w:rFonts w:ascii="Arial Narrow" w:eastAsia="Times New Roman" w:hAnsi="Arial Narrow" w:cs="Times New Roman"/>
            <w:i/>
            <w:lang w:eastAsia="es-EC"/>
          </w:rPr>
          <w:delText>Nota.- El </w:delText>
        </w:r>
        <w:r w:rsidRPr="00D72EE4" w:rsidDel="00961968">
          <w:rPr>
            <w:rFonts w:ascii="Arial Narrow" w:eastAsia="Times New Roman" w:hAnsi="Arial Narrow" w:cs="Times New Roman"/>
            <w:b/>
            <w:bCs/>
            <w:i/>
            <w:lang w:eastAsia="es-EC"/>
          </w:rPr>
          <w:delText>gobierno</w:delText>
        </w:r>
        <w:r w:rsidRPr="00D72EE4" w:rsidDel="00961968">
          <w:rPr>
            <w:rFonts w:ascii="Arial Narrow" w:eastAsia="Times New Roman" w:hAnsi="Arial Narrow" w:cs="Times New Roman"/>
            <w:i/>
            <w:lang w:eastAsia="es-EC"/>
          </w:rPr>
          <w:delText xml:space="preserve"> (GAD´P) es la autoridad que dirige una unidad política y cuya función es la de administrar y controlar el Estado (su jurisdicción) y sus instituciones, ejercer autoridad y regular la sociedad. </w:delText>
        </w:r>
        <w:r w:rsidRPr="00D72EE4" w:rsidDel="00961968">
          <w:rPr>
            <w:rFonts w:ascii="Arial Narrow" w:eastAsia="Times New Roman" w:hAnsi="Arial Narrow" w:cs="Times New Roman"/>
            <w:i/>
            <w:color w:val="000000"/>
            <w:lang w:eastAsia="es-EC"/>
          </w:rPr>
          <w:delText xml:space="preserve">Fuente: </w:delText>
        </w:r>
        <w:r w:rsidR="00395E81" w:rsidDel="00961968">
          <w:fldChar w:fldCharType="begin"/>
        </w:r>
        <w:r w:rsidR="00395E81" w:rsidDel="00961968">
          <w:delInstrText xml:space="preserve"> HYPERLINK "https://concepto.de/gobierno/" \l "ixzz5VHVvnsTK" </w:delInstrText>
        </w:r>
        <w:r w:rsidR="00395E81" w:rsidDel="00961968">
          <w:fldChar w:fldCharType="separate"/>
        </w:r>
        <w:r w:rsidRPr="00D72EE4" w:rsidDel="00961968">
          <w:rPr>
            <w:rFonts w:ascii="Arial Narrow" w:eastAsia="Times New Roman" w:hAnsi="Arial Narrow" w:cs="Times New Roman"/>
            <w:i/>
            <w:color w:val="003399"/>
            <w:u w:val="single"/>
            <w:lang w:eastAsia="es-EC"/>
          </w:rPr>
          <w:delText>https://concepto.de/gobierno/#ixzz5VHVvnsTK</w:delText>
        </w:r>
        <w:r w:rsidR="00395E81" w:rsidDel="00961968">
          <w:rPr>
            <w:rFonts w:ascii="Arial Narrow" w:eastAsia="Times New Roman" w:hAnsi="Arial Narrow" w:cs="Times New Roman"/>
            <w:i/>
            <w:color w:val="003399"/>
            <w:u w:val="single"/>
            <w:lang w:eastAsia="es-EC"/>
          </w:rPr>
          <w:fldChar w:fldCharType="end"/>
        </w:r>
      </w:del>
    </w:p>
    <w:p w14:paraId="423DC61B" w14:textId="77777777" w:rsidR="009A6DED" w:rsidRPr="00D72EE4" w:rsidRDefault="009A6DED" w:rsidP="00127949">
      <w:pPr>
        <w:ind w:left="2124" w:firstLine="708"/>
        <w:jc w:val="both"/>
        <w:rPr>
          <w:rFonts w:ascii="Arial Narrow" w:hAnsi="Arial Narrow"/>
          <w:b/>
        </w:rPr>
      </w:pPr>
    </w:p>
    <w:p w14:paraId="56E5C449" w14:textId="77777777" w:rsidR="00127949" w:rsidRPr="00D72EE4" w:rsidRDefault="00127949" w:rsidP="00127949">
      <w:pPr>
        <w:ind w:left="2124" w:firstLine="708"/>
        <w:jc w:val="both"/>
        <w:rPr>
          <w:rFonts w:ascii="Arial Narrow" w:hAnsi="Arial Narrow"/>
          <w:b/>
        </w:rPr>
      </w:pPr>
      <w:r w:rsidRPr="00D72EE4">
        <w:rPr>
          <w:rFonts w:ascii="Arial Narrow" w:hAnsi="Arial Narrow"/>
          <w:b/>
        </w:rPr>
        <w:t xml:space="preserve">                  </w:t>
      </w:r>
      <w:r w:rsidR="00384AA0" w:rsidRPr="00D72EE4">
        <w:rPr>
          <w:rFonts w:ascii="Arial Narrow" w:hAnsi="Arial Narrow"/>
          <w:b/>
        </w:rPr>
        <w:t>SE</w:t>
      </w:r>
      <w:r w:rsidR="004F585A" w:rsidRPr="00D72EE4">
        <w:rPr>
          <w:rFonts w:ascii="Arial Narrow" w:hAnsi="Arial Narrow"/>
          <w:b/>
        </w:rPr>
        <w:t>PTIMO</w:t>
      </w:r>
    </w:p>
    <w:p w14:paraId="47A8137D" w14:textId="77777777" w:rsidR="007E5A15" w:rsidRPr="00D72EE4" w:rsidRDefault="007E5A15" w:rsidP="00127949">
      <w:pPr>
        <w:jc w:val="both"/>
        <w:rPr>
          <w:rFonts w:ascii="Arial Narrow" w:hAnsi="Arial Narrow"/>
          <w:b/>
        </w:rPr>
      </w:pPr>
      <w:r w:rsidRPr="00D72EE4">
        <w:rPr>
          <w:rFonts w:ascii="Arial Narrow" w:hAnsi="Arial Narrow"/>
          <w:b/>
        </w:rPr>
        <w:t>PROBLEMA</w:t>
      </w:r>
      <w:ins w:id="419" w:author="Karol Andrea Torres Carrion" w:date="2019-03-13T16:32:00Z">
        <w:r w:rsidR="00071C46">
          <w:rPr>
            <w:rFonts w:ascii="Arial Narrow" w:hAnsi="Arial Narrow"/>
            <w:b/>
          </w:rPr>
          <w:t>:</w:t>
        </w:r>
      </w:ins>
      <w:del w:id="420" w:author="Karol Andrea Torres Carrion" w:date="2019-03-13T16:32:00Z">
        <w:r w:rsidRPr="00D72EE4" w:rsidDel="00071C46">
          <w:rPr>
            <w:rFonts w:ascii="Arial Narrow" w:hAnsi="Arial Narrow"/>
            <w:b/>
          </w:rPr>
          <w:delText>.-</w:delText>
        </w:r>
      </w:del>
      <w:r w:rsidRPr="00D72EE4">
        <w:rPr>
          <w:rFonts w:ascii="Arial Narrow" w:hAnsi="Arial Narrow"/>
          <w:b/>
        </w:rPr>
        <w:t xml:space="preserve"> LA REGLAMENTACION COPLAFIP, LIMITA LA APLICACIÓN DEL ARTICULO 216 LA CUAL TIENE MAYOR JERARQUIA NORMATIVA, CONLLEVANDO A NO DISCUTIR EL PRESUPUESTO EN LOS AÑOS QUE EXISTE LA TRRANSICION PARA NUEVAS AUTORIDADES, INCUMPLIENDOSE LA NORMATIVA CON RESPECTO A LA SOCIALIZACION DETERMINADA EN EL ARTICULO 67 AL 71 DE LA LEY ORGANICA DE PARTICIPACION CIUDADANA.     </w:t>
      </w:r>
    </w:p>
    <w:p w14:paraId="16007CA0" w14:textId="77777777" w:rsidR="007E5A15" w:rsidRPr="00071C46" w:rsidRDefault="007E5A15">
      <w:pPr>
        <w:jc w:val="both"/>
        <w:rPr>
          <w:rFonts w:ascii="Arial Narrow" w:hAnsi="Arial Narrow"/>
          <w:rPrChange w:id="421" w:author="Karol Andrea Torres Carrion" w:date="2019-03-13T16:32:00Z">
            <w:rPr>
              <w:rFonts w:ascii="Arial Narrow" w:hAnsi="Arial Narrow"/>
              <w:b/>
            </w:rPr>
          </w:rPrChange>
        </w:rPr>
        <w:pPrChange w:id="422" w:author="Karol Andrea Torres Carrion" w:date="2019-03-13T16:32:00Z">
          <w:pPr>
            <w:ind w:firstLine="708"/>
            <w:jc w:val="both"/>
          </w:pPr>
        </w:pPrChange>
      </w:pPr>
      <w:r w:rsidRPr="00071C46">
        <w:rPr>
          <w:rFonts w:ascii="Arial Narrow" w:hAnsi="Arial Narrow"/>
          <w:rPrChange w:id="423" w:author="Karol Andrea Torres Carrion" w:date="2019-03-13T16:32:00Z">
            <w:rPr>
              <w:rFonts w:ascii="Arial Narrow" w:hAnsi="Arial Narrow"/>
              <w:b/>
            </w:rPr>
          </w:rPrChange>
        </w:rPr>
        <w:t>Agréguese al art</w:t>
      </w:r>
      <w:r w:rsidR="003A32E7" w:rsidRPr="00071C46">
        <w:rPr>
          <w:rFonts w:ascii="Arial Narrow" w:hAnsi="Arial Narrow"/>
          <w:rPrChange w:id="424" w:author="Karol Andrea Torres Carrion" w:date="2019-03-13T16:32:00Z">
            <w:rPr>
              <w:rFonts w:ascii="Arial Narrow" w:hAnsi="Arial Narrow"/>
              <w:b/>
            </w:rPr>
          </w:rPrChange>
        </w:rPr>
        <w:t>ículo 216 del COOTAD dos</w:t>
      </w:r>
      <w:r w:rsidRPr="00071C46">
        <w:rPr>
          <w:rFonts w:ascii="Arial Narrow" w:hAnsi="Arial Narrow"/>
          <w:rPrChange w:id="425" w:author="Karol Andrea Torres Carrion" w:date="2019-03-13T16:32:00Z">
            <w:rPr>
              <w:rFonts w:ascii="Arial Narrow" w:hAnsi="Arial Narrow"/>
              <w:b/>
            </w:rPr>
          </w:rPrChange>
        </w:rPr>
        <w:t xml:space="preserve"> inciso</w:t>
      </w:r>
      <w:r w:rsidR="003A32E7" w:rsidRPr="00071C46">
        <w:rPr>
          <w:rFonts w:ascii="Arial Narrow" w:hAnsi="Arial Narrow"/>
          <w:rPrChange w:id="426" w:author="Karol Andrea Torres Carrion" w:date="2019-03-13T16:32:00Z">
            <w:rPr>
              <w:rFonts w:ascii="Arial Narrow" w:hAnsi="Arial Narrow"/>
              <w:b/>
            </w:rPr>
          </w:rPrChange>
        </w:rPr>
        <w:t>s</w:t>
      </w:r>
      <w:r w:rsidRPr="00071C46">
        <w:rPr>
          <w:rFonts w:ascii="Arial Narrow" w:hAnsi="Arial Narrow"/>
          <w:rPrChange w:id="427" w:author="Karol Andrea Torres Carrion" w:date="2019-03-13T16:32:00Z">
            <w:rPr>
              <w:rFonts w:ascii="Arial Narrow" w:hAnsi="Arial Narrow"/>
              <w:b/>
            </w:rPr>
          </w:rPrChange>
        </w:rPr>
        <w:t xml:space="preserve"> que mencione lo siguiente:</w:t>
      </w:r>
    </w:p>
    <w:p w14:paraId="2BB9D447" w14:textId="77777777" w:rsidR="003A32E7" w:rsidRPr="00D72EE4" w:rsidDel="0080159B" w:rsidRDefault="007E5A15" w:rsidP="003A32E7">
      <w:pPr>
        <w:ind w:left="708"/>
        <w:jc w:val="both"/>
        <w:rPr>
          <w:del w:id="428" w:author="usuario" w:date="2019-03-12T15:18:00Z"/>
          <w:rFonts w:ascii="Arial Narrow" w:hAnsi="Arial Narrow"/>
        </w:rPr>
      </w:pPr>
      <w:r w:rsidRPr="00D72EE4">
        <w:rPr>
          <w:rFonts w:ascii="Arial Narrow" w:hAnsi="Arial Narrow"/>
        </w:rPr>
        <w:t xml:space="preserve">El presupuesto para el año en el que ocurriere el cambio de administración </w:t>
      </w:r>
      <w:r w:rsidR="003A32E7" w:rsidRPr="00D72EE4">
        <w:rPr>
          <w:rFonts w:ascii="Arial Narrow" w:hAnsi="Arial Narrow"/>
        </w:rPr>
        <w:t>por motivos de elecciones de autoridades no variar</w:t>
      </w:r>
      <w:ins w:id="429" w:author="usuario" w:date="2019-03-12T15:18:00Z">
        <w:r w:rsidR="0080159B">
          <w:rPr>
            <w:rFonts w:ascii="Arial Narrow" w:hAnsi="Arial Narrow"/>
          </w:rPr>
          <w:t>á</w:t>
        </w:r>
      </w:ins>
      <w:del w:id="430" w:author="usuario" w:date="2019-03-12T15:18:00Z">
        <w:r w:rsidR="003A32E7" w:rsidRPr="00D72EE4" w:rsidDel="0080159B">
          <w:rPr>
            <w:rFonts w:ascii="Arial Narrow" w:hAnsi="Arial Narrow"/>
          </w:rPr>
          <w:delText>a</w:delText>
        </w:r>
      </w:del>
      <w:r w:rsidR="003A32E7" w:rsidRPr="00D72EE4">
        <w:rPr>
          <w:rFonts w:ascii="Arial Narrow" w:hAnsi="Arial Narrow"/>
        </w:rPr>
        <w:t xml:space="preserve"> la obligatoriedad del procedimiento para la aprobación del ciclo presupuestario</w:t>
      </w:r>
      <w:ins w:id="431" w:author="usuario" w:date="2019-03-12T15:19:00Z">
        <w:r w:rsidR="0080159B">
          <w:rPr>
            <w:rFonts w:ascii="Arial Narrow" w:hAnsi="Arial Narrow"/>
          </w:rPr>
          <w:t xml:space="preserve">. </w:t>
        </w:r>
      </w:ins>
      <w:del w:id="432" w:author="usuario" w:date="2019-03-12T15:19:00Z">
        <w:r w:rsidR="003A32E7" w:rsidRPr="00D72EE4" w:rsidDel="0080159B">
          <w:rPr>
            <w:rFonts w:ascii="Arial Narrow" w:hAnsi="Arial Narrow"/>
          </w:rPr>
          <w:delText>.</w:delText>
        </w:r>
      </w:del>
    </w:p>
    <w:p w14:paraId="13116C95" w14:textId="77777777" w:rsidR="007E5A15" w:rsidRPr="00D72EE4" w:rsidRDefault="003A32E7">
      <w:pPr>
        <w:jc w:val="both"/>
        <w:rPr>
          <w:rFonts w:ascii="Arial Narrow" w:hAnsi="Arial Narrow"/>
        </w:rPr>
        <w:pPrChange w:id="433" w:author="usuario" w:date="2019-03-12T15:19:00Z">
          <w:pPr>
            <w:ind w:left="708"/>
            <w:jc w:val="both"/>
          </w:pPr>
        </w:pPrChange>
      </w:pPr>
      <w:r w:rsidRPr="00D72EE4">
        <w:rPr>
          <w:rFonts w:ascii="Arial Narrow" w:hAnsi="Arial Narrow"/>
        </w:rPr>
        <w:t xml:space="preserve">En ningún caso la autoridad que finaliza su gestión, utilizará más del 40% del presupuesto aprobado, dentro del año de las elecciones para su cargo.    </w:t>
      </w:r>
    </w:p>
    <w:p w14:paraId="1E7F39DE" w14:textId="77777777" w:rsidR="003A32E7" w:rsidRDefault="003A32E7" w:rsidP="00127949">
      <w:pPr>
        <w:jc w:val="both"/>
        <w:rPr>
          <w:ins w:id="434" w:author="Usuario Temporal" w:date="2019-03-14T17:12:00Z"/>
          <w:rFonts w:ascii="Arial Narrow" w:hAnsi="Arial Narrow"/>
          <w:b/>
        </w:rPr>
      </w:pPr>
      <w:r w:rsidRPr="00D72EE4">
        <w:rPr>
          <w:rFonts w:ascii="Arial Narrow" w:hAnsi="Arial Narrow"/>
          <w:b/>
        </w:rPr>
        <w:tab/>
      </w:r>
      <w:r w:rsidRPr="00D72EE4">
        <w:rPr>
          <w:rFonts w:ascii="Arial Narrow" w:hAnsi="Arial Narrow"/>
          <w:b/>
        </w:rPr>
        <w:tab/>
      </w:r>
      <w:r w:rsidRPr="00D72EE4">
        <w:rPr>
          <w:rFonts w:ascii="Arial Narrow" w:hAnsi="Arial Narrow"/>
          <w:b/>
        </w:rPr>
        <w:tab/>
      </w:r>
      <w:r w:rsidRPr="00D72EE4">
        <w:rPr>
          <w:rFonts w:ascii="Arial Narrow" w:hAnsi="Arial Narrow"/>
          <w:b/>
        </w:rPr>
        <w:tab/>
      </w:r>
      <w:r w:rsidRPr="00D72EE4">
        <w:rPr>
          <w:rFonts w:ascii="Arial Narrow" w:hAnsi="Arial Narrow"/>
          <w:b/>
        </w:rPr>
        <w:tab/>
      </w:r>
      <w:r w:rsidR="00D324D9" w:rsidRPr="00D72EE4">
        <w:rPr>
          <w:rFonts w:ascii="Arial Narrow" w:hAnsi="Arial Narrow"/>
          <w:b/>
        </w:rPr>
        <w:t xml:space="preserve">    </w:t>
      </w:r>
      <w:r w:rsidR="004F585A" w:rsidRPr="00D72EE4">
        <w:rPr>
          <w:rFonts w:ascii="Arial Narrow" w:hAnsi="Arial Narrow"/>
          <w:b/>
        </w:rPr>
        <w:t>OCTAVO</w:t>
      </w:r>
    </w:p>
    <w:p w14:paraId="11DBB3CC" w14:textId="77777777" w:rsidR="00FB4EC7" w:rsidRDefault="00FB4EC7" w:rsidP="00127949">
      <w:pPr>
        <w:jc w:val="both"/>
        <w:rPr>
          <w:ins w:id="435" w:author="Usuario Temporal" w:date="2019-03-14T17:13:00Z"/>
          <w:rFonts w:ascii="Arial Narrow" w:hAnsi="Arial Narrow"/>
        </w:rPr>
      </w:pPr>
      <w:ins w:id="436" w:author="Usuario Temporal" w:date="2019-03-14T17:12:00Z">
        <w:r>
          <w:rPr>
            <w:rFonts w:ascii="Arial Narrow" w:hAnsi="Arial Narrow"/>
          </w:rPr>
          <w:t>PROBLEMA: FALTA DE INCENTIVOS PARA LAS MANCOMUNIDADES Y CONSORCIO</w:t>
        </w:r>
      </w:ins>
      <w:ins w:id="437" w:author="Usuario Temporal" w:date="2019-03-14T17:13:00Z">
        <w:r>
          <w:rPr>
            <w:rFonts w:ascii="Arial Narrow" w:hAnsi="Arial Narrow"/>
          </w:rPr>
          <w:t>.</w:t>
        </w:r>
      </w:ins>
    </w:p>
    <w:p w14:paraId="348D4ACA" w14:textId="77777777" w:rsidR="00FB4EC7" w:rsidRDefault="00FB4EC7" w:rsidP="00127949">
      <w:pPr>
        <w:jc w:val="both"/>
        <w:rPr>
          <w:ins w:id="438" w:author="Usuario Temporal" w:date="2019-03-14T17:14:00Z"/>
          <w:rFonts w:ascii="Arial Narrow" w:hAnsi="Arial Narrow"/>
        </w:rPr>
      </w:pPr>
      <w:ins w:id="439" w:author="Usuario Temporal" w:date="2019-03-14T17:13:00Z">
        <w:r>
          <w:rPr>
            <w:rFonts w:ascii="Arial Narrow" w:hAnsi="Arial Narrow"/>
          </w:rPr>
          <w:t xml:space="preserve">Sustitúyase el </w:t>
        </w:r>
      </w:ins>
      <w:ins w:id="440" w:author="Usuario Temporal" w:date="2019-03-14T17:14:00Z">
        <w:r>
          <w:rPr>
            <w:rFonts w:ascii="Arial Narrow" w:hAnsi="Arial Narrow"/>
          </w:rPr>
          <w:t xml:space="preserve">último inciso del </w:t>
        </w:r>
      </w:ins>
      <w:ins w:id="441" w:author="Usuario Temporal" w:date="2019-03-14T17:13:00Z">
        <w:r>
          <w:rPr>
            <w:rFonts w:ascii="Arial Narrow" w:hAnsi="Arial Narrow"/>
          </w:rPr>
          <w:t>artículo 285 por el siguiente</w:t>
        </w:r>
      </w:ins>
      <w:ins w:id="442" w:author="Usuario Temporal" w:date="2019-03-14T17:14:00Z">
        <w:r>
          <w:rPr>
            <w:rFonts w:ascii="Arial Narrow" w:hAnsi="Arial Narrow"/>
          </w:rPr>
          <w:t xml:space="preserve"> texto</w:t>
        </w:r>
      </w:ins>
      <w:ins w:id="443" w:author="Usuario Temporal" w:date="2019-03-14T17:13:00Z">
        <w:r>
          <w:rPr>
            <w:rFonts w:ascii="Arial Narrow" w:hAnsi="Arial Narrow"/>
          </w:rPr>
          <w:t xml:space="preserve">: </w:t>
        </w:r>
      </w:ins>
    </w:p>
    <w:p w14:paraId="2B7AEB45" w14:textId="52C6301B" w:rsidR="00FB4EC7" w:rsidRDefault="00FB4EC7" w:rsidP="00127949">
      <w:pPr>
        <w:jc w:val="both"/>
        <w:rPr>
          <w:ins w:id="444" w:author="Usuario Temporal" w:date="2019-03-18T10:01:00Z"/>
          <w:rFonts w:ascii="Arial" w:hAnsi="Arial" w:cs="Arial"/>
          <w:color w:val="000000"/>
          <w:shd w:val="clear" w:color="auto" w:fill="FFFFFF"/>
        </w:rPr>
      </w:pPr>
      <w:r>
        <w:rPr>
          <w:rFonts w:ascii="Arial" w:hAnsi="Arial" w:cs="Arial"/>
          <w:color w:val="000000"/>
          <w:shd w:val="clear" w:color="auto" w:fill="FFFFFF"/>
        </w:rPr>
        <w:t xml:space="preserve">Las mancomunidades y consorcios que se constituyan </w:t>
      </w:r>
      <w:del w:id="445" w:author="Usuario Temporal" w:date="2019-03-14T17:15:00Z">
        <w:r w:rsidDel="00FB4EC7">
          <w:rPr>
            <w:rFonts w:ascii="Arial" w:hAnsi="Arial" w:cs="Arial"/>
            <w:color w:val="000000"/>
            <w:shd w:val="clear" w:color="auto" w:fill="FFFFFF"/>
          </w:rPr>
          <w:delText xml:space="preserve">podrán </w:delText>
        </w:r>
      </w:del>
      <w:r>
        <w:rPr>
          <w:rFonts w:ascii="Arial" w:hAnsi="Arial" w:cs="Arial"/>
          <w:color w:val="000000"/>
          <w:shd w:val="clear" w:color="auto" w:fill="FFFFFF"/>
        </w:rPr>
        <w:t>recibir</w:t>
      </w:r>
      <w:ins w:id="446" w:author="Usuario Temporal" w:date="2019-03-14T17:15:00Z">
        <w:r>
          <w:rPr>
            <w:rFonts w:ascii="Arial" w:hAnsi="Arial" w:cs="Arial"/>
            <w:color w:val="000000"/>
            <w:shd w:val="clear" w:color="auto" w:fill="FFFFFF"/>
          </w:rPr>
          <w:t>án</w:t>
        </w:r>
      </w:ins>
      <w:r>
        <w:rPr>
          <w:rFonts w:ascii="Arial" w:hAnsi="Arial" w:cs="Arial"/>
          <w:color w:val="000000"/>
          <w:shd w:val="clear" w:color="auto" w:fill="FFFFFF"/>
        </w:rPr>
        <w:t xml:space="preserve"> financiamiento del presupuesto general del Estado</w:t>
      </w:r>
      <w:ins w:id="447" w:author="Usuario Temporal" w:date="2019-03-14T17:15:00Z">
        <w:r>
          <w:rPr>
            <w:rFonts w:ascii="Arial" w:hAnsi="Arial" w:cs="Arial"/>
            <w:color w:val="000000"/>
            <w:shd w:val="clear" w:color="auto" w:fill="FFFFFF"/>
          </w:rPr>
          <w:t xml:space="preserve"> a manera de incentivo</w:t>
        </w:r>
      </w:ins>
      <w:r>
        <w:rPr>
          <w:rFonts w:ascii="Arial" w:hAnsi="Arial" w:cs="Arial"/>
          <w:color w:val="000000"/>
          <w:shd w:val="clear" w:color="auto" w:fill="FFFFFF"/>
        </w:rPr>
        <w:t xml:space="preserve"> para la obra o proyecto objeto del mancomunamiento</w:t>
      </w:r>
      <w:del w:id="448" w:author="Usuario Temporal" w:date="2019-03-14T17:15:00Z">
        <w:r w:rsidDel="00FB4EC7">
          <w:rPr>
            <w:rFonts w:ascii="Arial" w:hAnsi="Arial" w:cs="Arial"/>
            <w:color w:val="000000"/>
            <w:shd w:val="clear" w:color="auto" w:fill="FFFFFF"/>
          </w:rPr>
          <w:delText>,</w:delText>
        </w:r>
      </w:del>
      <w:r>
        <w:rPr>
          <w:rFonts w:ascii="Arial" w:hAnsi="Arial" w:cs="Arial"/>
          <w:color w:val="000000"/>
          <w:shd w:val="clear" w:color="auto" w:fill="FFFFFF"/>
        </w:rPr>
        <w:t xml:space="preserve"> en función de </w:t>
      </w:r>
      <w:del w:id="449" w:author="Usuario Temporal" w:date="2019-03-14T17:17:00Z">
        <w:r w:rsidDel="00FB4EC7">
          <w:rPr>
            <w:rFonts w:ascii="Arial" w:hAnsi="Arial" w:cs="Arial"/>
            <w:color w:val="000000"/>
            <w:shd w:val="clear" w:color="auto" w:fill="FFFFFF"/>
          </w:rPr>
          <w:delText>la importancia de la obra o proyecto</w:delText>
        </w:r>
      </w:del>
      <w:ins w:id="450" w:author="Usuario Temporal" w:date="2019-03-18T10:08:00Z">
        <w:r w:rsidR="00E735AB">
          <w:rPr>
            <w:rFonts w:ascii="Arial" w:hAnsi="Arial" w:cs="Arial"/>
            <w:color w:val="000000"/>
            <w:shd w:val="clear" w:color="auto" w:fill="FFFFFF"/>
          </w:rPr>
          <w:t>la integralidad</w:t>
        </w:r>
      </w:ins>
      <w:ins w:id="451" w:author="Usuario Temporal" w:date="2019-03-14T17:17:00Z">
        <w:r>
          <w:rPr>
            <w:rFonts w:ascii="Arial" w:hAnsi="Arial" w:cs="Arial"/>
            <w:color w:val="000000"/>
            <w:shd w:val="clear" w:color="auto" w:fill="FFFFFF"/>
          </w:rPr>
          <w:t xml:space="preserve"> en la planificación</w:t>
        </w:r>
      </w:ins>
      <w:ins w:id="452" w:author="Usuario Temporal" w:date="2019-03-14T17:18:00Z">
        <w:r>
          <w:rPr>
            <w:rFonts w:ascii="Arial" w:hAnsi="Arial" w:cs="Arial"/>
            <w:color w:val="000000"/>
            <w:shd w:val="clear" w:color="auto" w:fill="FFFFFF"/>
          </w:rPr>
          <w:t xml:space="preserve"> de la obra o proyecto</w:t>
        </w:r>
      </w:ins>
      <w:r>
        <w:rPr>
          <w:rFonts w:ascii="Arial" w:hAnsi="Arial" w:cs="Arial"/>
          <w:color w:val="000000"/>
          <w:shd w:val="clear" w:color="auto" w:fill="FFFFFF"/>
        </w:rPr>
        <w:t>, previa aprobación por parte del gobierno central.</w:t>
      </w:r>
    </w:p>
    <w:p w14:paraId="27740204" w14:textId="02799D56" w:rsidR="00E735AB" w:rsidRDefault="00E735AB" w:rsidP="00127949">
      <w:pPr>
        <w:jc w:val="both"/>
        <w:rPr>
          <w:ins w:id="453" w:author="Usuario Temporal" w:date="2019-03-18T10:02:00Z"/>
          <w:rFonts w:ascii="Arial" w:hAnsi="Arial" w:cs="Arial"/>
          <w:color w:val="000000"/>
          <w:shd w:val="clear" w:color="auto" w:fill="FFFFFF"/>
        </w:rPr>
      </w:pPr>
      <w:ins w:id="454" w:author="Usuario Temporal" w:date="2019-03-18T10:01:00Z">
        <w:r>
          <w:rPr>
            <w:rFonts w:ascii="Arial" w:hAnsi="Arial" w:cs="Arial"/>
            <w:color w:val="000000"/>
            <w:shd w:val="clear" w:color="auto" w:fill="FFFFFF"/>
          </w:rPr>
          <w:t>El CNC establecerá</w:t>
        </w:r>
      </w:ins>
      <w:ins w:id="455" w:author="Usuario Temporal" w:date="2019-03-18T10:05:00Z">
        <w:r>
          <w:rPr>
            <w:rFonts w:ascii="Arial" w:hAnsi="Arial" w:cs="Arial"/>
            <w:color w:val="000000"/>
            <w:shd w:val="clear" w:color="auto" w:fill="FFFFFF"/>
          </w:rPr>
          <w:t xml:space="preserve"> un programa</w:t>
        </w:r>
      </w:ins>
      <w:ins w:id="456" w:author="Usuario Temporal" w:date="2019-03-18T10:19:00Z">
        <w:r w:rsidR="001306D8">
          <w:rPr>
            <w:rFonts w:ascii="Arial" w:hAnsi="Arial" w:cs="Arial"/>
            <w:color w:val="000000"/>
            <w:shd w:val="clear" w:color="auto" w:fill="FFFFFF"/>
          </w:rPr>
          <w:t xml:space="preserve"> con</w:t>
        </w:r>
      </w:ins>
      <w:ins w:id="457" w:author="Usuario Temporal" w:date="2019-03-18T10:01:00Z">
        <w:r>
          <w:rPr>
            <w:rFonts w:ascii="Arial" w:hAnsi="Arial" w:cs="Arial"/>
            <w:color w:val="000000"/>
            <w:shd w:val="clear" w:color="auto" w:fill="FFFFFF"/>
          </w:rPr>
          <w:t xml:space="preserve"> plazos, formas y c</w:t>
        </w:r>
        <w:r w:rsidR="00D10879">
          <w:rPr>
            <w:rFonts w:ascii="Arial" w:hAnsi="Arial" w:cs="Arial"/>
            <w:color w:val="000000"/>
            <w:shd w:val="clear" w:color="auto" w:fill="FFFFFF"/>
          </w:rPr>
          <w:t>ondiciones en los que se implementar</w:t>
        </w:r>
      </w:ins>
      <w:ins w:id="458" w:author="Usuario Temporal" w:date="2019-03-18T10:30:00Z">
        <w:r w:rsidR="00D10879">
          <w:rPr>
            <w:rFonts w:ascii="Arial" w:hAnsi="Arial" w:cs="Arial"/>
            <w:color w:val="000000"/>
            <w:shd w:val="clear" w:color="auto" w:fill="FFFFFF"/>
          </w:rPr>
          <w:t>án</w:t>
        </w:r>
      </w:ins>
      <w:ins w:id="459" w:author="Usuario Temporal" w:date="2019-03-18T10:02:00Z">
        <w:r>
          <w:rPr>
            <w:rFonts w:ascii="Arial" w:hAnsi="Arial" w:cs="Arial"/>
            <w:color w:val="000000"/>
            <w:shd w:val="clear" w:color="auto" w:fill="FFFFFF"/>
          </w:rPr>
          <w:t xml:space="preserve"> los incentivos</w:t>
        </w:r>
      </w:ins>
      <w:ins w:id="460" w:author="Usuario Temporal" w:date="2019-03-18T10:30:00Z">
        <w:r w:rsidR="00D10879">
          <w:rPr>
            <w:rFonts w:ascii="Arial" w:hAnsi="Arial" w:cs="Arial"/>
            <w:color w:val="000000"/>
            <w:shd w:val="clear" w:color="auto" w:fill="FFFFFF"/>
          </w:rPr>
          <w:t xml:space="preserve"> económicos y técnicos</w:t>
        </w:r>
      </w:ins>
      <w:ins w:id="461" w:author="Usuario Temporal" w:date="2019-03-18T10:02:00Z">
        <w:r>
          <w:rPr>
            <w:rFonts w:ascii="Arial" w:hAnsi="Arial" w:cs="Arial"/>
            <w:color w:val="000000"/>
            <w:shd w:val="clear" w:color="auto" w:fill="FFFFFF"/>
          </w:rPr>
          <w:t xml:space="preserve">, </w:t>
        </w:r>
      </w:ins>
      <w:ins w:id="462" w:author="Usuario Temporal" w:date="2019-03-18T10:05:00Z">
        <w:r w:rsidR="007B3767">
          <w:rPr>
            <w:rFonts w:ascii="Arial" w:hAnsi="Arial" w:cs="Arial"/>
            <w:color w:val="000000"/>
            <w:shd w:val="clear" w:color="auto" w:fill="FFFFFF"/>
          </w:rPr>
          <w:t>mediante la presentaci</w:t>
        </w:r>
      </w:ins>
      <w:ins w:id="463" w:author="Usuario Temporal" w:date="2019-03-18T10:19:00Z">
        <w:r w:rsidR="007B3767">
          <w:rPr>
            <w:rFonts w:ascii="Arial" w:hAnsi="Arial" w:cs="Arial"/>
            <w:color w:val="000000"/>
            <w:shd w:val="clear" w:color="auto" w:fill="FFFFFF"/>
          </w:rPr>
          <w:t>ón de proyectos de desarrollo, cuya selecci</w:t>
        </w:r>
      </w:ins>
      <w:ins w:id="464" w:author="Usuario Temporal" w:date="2019-03-18T10:20:00Z">
        <w:r w:rsidR="007B3767">
          <w:rPr>
            <w:rFonts w:ascii="Arial" w:hAnsi="Arial" w:cs="Arial"/>
            <w:color w:val="000000"/>
            <w:shd w:val="clear" w:color="auto" w:fill="FFFFFF"/>
          </w:rPr>
          <w:t>ón se realizará en coordinación con los gremios y</w:t>
        </w:r>
        <w:r w:rsidR="00D10879">
          <w:rPr>
            <w:rFonts w:ascii="Arial" w:hAnsi="Arial" w:cs="Arial"/>
            <w:color w:val="000000"/>
            <w:shd w:val="clear" w:color="auto" w:fill="FFFFFF"/>
          </w:rPr>
          <w:t xml:space="preserve"> el ente rector correspondiente. </w:t>
        </w:r>
      </w:ins>
    </w:p>
    <w:p w14:paraId="0900293C" w14:textId="2F336426" w:rsidR="00E735AB" w:rsidDel="007B3767" w:rsidRDefault="00E735AB" w:rsidP="00127949">
      <w:pPr>
        <w:jc w:val="both"/>
        <w:rPr>
          <w:del w:id="465" w:author="Usuario Temporal" w:date="2019-03-18T10:22:00Z"/>
          <w:rFonts w:ascii="Arial Narrow" w:hAnsi="Arial Narrow"/>
        </w:rPr>
      </w:pPr>
    </w:p>
    <w:p w14:paraId="25A07F46" w14:textId="2631FE01" w:rsidR="00FB4EC7" w:rsidRDefault="001306D8" w:rsidP="00127949">
      <w:pPr>
        <w:jc w:val="both"/>
        <w:rPr>
          <w:ins w:id="466" w:author="Usuario Temporal" w:date="2019-03-18T10:23:00Z"/>
          <w:rFonts w:ascii="Arial Narrow" w:hAnsi="Arial Narrow"/>
        </w:rPr>
      </w:pPr>
      <w:ins w:id="467" w:author="Usuario Temporal" w:date="2019-03-18T10:15:00Z">
        <w:r>
          <w:rPr>
            <w:rFonts w:ascii="Arial Narrow" w:hAnsi="Arial Narrow"/>
          </w:rPr>
          <w:t>ARGUMENTO: Es necesario presentar proyectos y la inversi</w:t>
        </w:r>
      </w:ins>
      <w:ins w:id="468" w:author="Usuario Temporal" w:date="2019-03-18T10:16:00Z">
        <w:r>
          <w:rPr>
            <w:rFonts w:ascii="Arial Narrow" w:hAnsi="Arial Narrow"/>
          </w:rPr>
          <w:t>ón que disponen en la planificación.</w:t>
        </w:r>
      </w:ins>
      <w:ins w:id="469" w:author="Usuario Temporal" w:date="2019-03-18T10:22:00Z">
        <w:r w:rsidR="007B3767">
          <w:rPr>
            <w:rFonts w:ascii="Arial Narrow" w:hAnsi="Arial Narrow"/>
          </w:rPr>
          <w:t xml:space="preserve"> Se requiere una descentralización fiscal. Y no ha existido un mancomunamiento integral, efectivo que realice actividades en funci</w:t>
        </w:r>
      </w:ins>
      <w:ins w:id="470" w:author="Usuario Temporal" w:date="2019-03-18T10:23:00Z">
        <w:r w:rsidR="00D10879">
          <w:rPr>
            <w:rFonts w:ascii="Arial Narrow" w:hAnsi="Arial Narrow"/>
          </w:rPr>
          <w:t>ón a resultados.</w:t>
        </w:r>
      </w:ins>
    </w:p>
    <w:p w14:paraId="7EC4D4CF" w14:textId="79671774" w:rsidR="00514741" w:rsidRPr="00FB4EC7" w:rsidRDefault="00D10879" w:rsidP="00127949">
      <w:pPr>
        <w:jc w:val="both"/>
        <w:rPr>
          <w:rFonts w:ascii="Arial Narrow" w:hAnsi="Arial Narrow"/>
          <w:rPrChange w:id="471" w:author="Usuario Temporal" w:date="2019-03-14T17:12:00Z">
            <w:rPr>
              <w:rFonts w:ascii="Arial Narrow" w:hAnsi="Arial Narrow"/>
              <w:b/>
            </w:rPr>
          </w:rPrChange>
        </w:rPr>
      </w:pPr>
      <w:ins w:id="472" w:author="Usuario Temporal" w:date="2019-03-18T10:32:00Z">
        <w:r>
          <w:rPr>
            <w:rFonts w:ascii="Arial Narrow" w:hAnsi="Arial Narrow"/>
          </w:rPr>
          <w:t>Los mancomunamientos y consorcios suplir</w:t>
        </w:r>
      </w:ins>
      <w:ins w:id="473" w:author="Usuario Temporal" w:date="2019-03-18T10:35:00Z">
        <w:r>
          <w:rPr>
            <w:rFonts w:ascii="Arial Narrow" w:hAnsi="Arial Narrow"/>
          </w:rPr>
          <w:t xml:space="preserve">án las necesidades de la conformación de regiones. </w:t>
        </w:r>
      </w:ins>
      <w:ins w:id="474" w:author="Usuario Temporal" w:date="2019-03-18T10:40:00Z">
        <w:r w:rsidR="00514741">
          <w:rPr>
            <w:rFonts w:ascii="Arial Narrow" w:hAnsi="Arial Narrow"/>
          </w:rPr>
          <w:t>Hasta eso podrán recibir recursos del nivel central. Se incentiven a mancomunarse para asumir las competencias de las regiones.</w:t>
        </w:r>
      </w:ins>
      <w:ins w:id="475" w:author="Usuario Temporal" w:date="2019-03-18T10:48:00Z">
        <w:r w:rsidR="00514741">
          <w:rPr>
            <w:rFonts w:ascii="Arial Narrow" w:hAnsi="Arial Narrow"/>
          </w:rPr>
          <w:t xml:space="preserve"> Inc</w:t>
        </w:r>
        <w:r w:rsidR="00D849E4">
          <w:rPr>
            <w:rFonts w:ascii="Arial Narrow" w:hAnsi="Arial Narrow"/>
          </w:rPr>
          <w:t xml:space="preserve">luso competencias como vialidad pueden ser vistas desde una perspectiva interprovincial. </w:t>
        </w:r>
      </w:ins>
    </w:p>
    <w:p w14:paraId="193F65AB" w14:textId="77777777" w:rsidR="00127949" w:rsidRPr="00D72EE4" w:rsidRDefault="00127949" w:rsidP="00127949">
      <w:pPr>
        <w:jc w:val="both"/>
        <w:rPr>
          <w:rFonts w:ascii="Arial Narrow" w:hAnsi="Arial Narrow"/>
          <w:b/>
        </w:rPr>
      </w:pPr>
      <w:r w:rsidRPr="00D72EE4">
        <w:rPr>
          <w:rFonts w:ascii="Arial Narrow" w:hAnsi="Arial Narrow"/>
          <w:b/>
        </w:rPr>
        <w:t>PROBLEMA: AUTONOMIA ADMINISTRATIVA NO ATERRIZA EN LA GESTION DE UN GOBIERNO EN SU ORGANIZACIÓN DEL TALENTO HUMANO</w:t>
      </w:r>
      <w:r w:rsidR="002A720F" w:rsidRPr="00D72EE4">
        <w:rPr>
          <w:rFonts w:ascii="Arial Narrow" w:hAnsi="Arial Narrow"/>
          <w:b/>
        </w:rPr>
        <w:t>.</w:t>
      </w:r>
    </w:p>
    <w:p w14:paraId="302BFE4E" w14:textId="77777777" w:rsidR="00127949" w:rsidRPr="00071C46" w:rsidRDefault="00127949" w:rsidP="00127949">
      <w:pPr>
        <w:jc w:val="both"/>
        <w:rPr>
          <w:rFonts w:ascii="Arial Narrow" w:hAnsi="Arial Narrow"/>
          <w:rPrChange w:id="476" w:author="Karol Andrea Torres Carrion" w:date="2019-03-13T16:32:00Z">
            <w:rPr>
              <w:rFonts w:ascii="Arial Narrow" w:hAnsi="Arial Narrow"/>
              <w:b/>
            </w:rPr>
          </w:rPrChange>
        </w:rPr>
      </w:pPr>
      <w:r w:rsidRPr="00071C46">
        <w:rPr>
          <w:rFonts w:ascii="Arial Narrow" w:hAnsi="Arial Narrow"/>
          <w:rPrChange w:id="477" w:author="Karol Andrea Torres Carrion" w:date="2019-03-13T16:32:00Z">
            <w:rPr>
              <w:rFonts w:ascii="Arial Narrow" w:hAnsi="Arial Narrow"/>
              <w:b/>
            </w:rPr>
          </w:rPrChange>
        </w:rPr>
        <w:t xml:space="preserve">El texto actual del artículo 360 del COOTAD </w:t>
      </w:r>
    </w:p>
    <w:p w14:paraId="22C7BE1F" w14:textId="77777777" w:rsidR="00127949" w:rsidRPr="00EC1F76" w:rsidRDefault="00127949" w:rsidP="00127949">
      <w:pPr>
        <w:jc w:val="both"/>
        <w:rPr>
          <w:rFonts w:ascii="Arial Narrow" w:hAnsi="Arial Narrow"/>
          <w:b/>
          <w:i/>
        </w:rPr>
      </w:pPr>
      <w:r w:rsidRPr="00EC1F76">
        <w:rPr>
          <w:rStyle w:val="nrmar"/>
          <w:rFonts w:ascii="Arial Narrow" w:hAnsi="Arial Narrow"/>
          <w:i/>
        </w:rPr>
        <w:lastRenderedPageBreak/>
        <w:t>Art. 360</w:t>
      </w:r>
      <w:r w:rsidRPr="00EC1F76">
        <w:rPr>
          <w:rFonts w:ascii="Arial Narrow" w:hAnsi="Arial Narrow"/>
          <w:i/>
        </w:rPr>
        <w:t>.- Administración.- 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14:paraId="63D55F2F" w14:textId="77777777" w:rsidR="00127949" w:rsidRPr="00D72EE4" w:rsidRDefault="00127949" w:rsidP="00127949">
      <w:pPr>
        <w:jc w:val="both"/>
        <w:rPr>
          <w:rFonts w:ascii="Arial Narrow" w:hAnsi="Arial Narrow"/>
          <w:b/>
        </w:rPr>
      </w:pPr>
      <w:r w:rsidRPr="00D72EE4">
        <w:rPr>
          <w:rFonts w:ascii="Arial Narrow" w:hAnsi="Arial Narrow"/>
          <w:b/>
        </w:rPr>
        <w:t xml:space="preserve">CONGOPE solicita: </w:t>
      </w:r>
    </w:p>
    <w:p w14:paraId="0BB1898F" w14:textId="77777777" w:rsidR="00127949" w:rsidRPr="00D72EE4" w:rsidRDefault="00127949" w:rsidP="00127949">
      <w:pPr>
        <w:pStyle w:val="Prrafodelista"/>
        <w:numPr>
          <w:ilvl w:val="0"/>
          <w:numId w:val="2"/>
        </w:numPr>
        <w:jc w:val="both"/>
        <w:rPr>
          <w:rFonts w:ascii="Arial Narrow" w:hAnsi="Arial Narrow"/>
          <w:b/>
        </w:rPr>
      </w:pPr>
      <w:r w:rsidRPr="00D72EE4">
        <w:rPr>
          <w:rFonts w:ascii="Arial Narrow" w:hAnsi="Arial Narrow"/>
          <w:b/>
        </w:rPr>
        <w:t xml:space="preserve">Modifíquese el artículo 360 del COOTAD por lo siguiente: </w:t>
      </w:r>
    </w:p>
    <w:p w14:paraId="34F6F39D" w14:textId="77777777" w:rsidR="00127949" w:rsidRPr="00071C46" w:rsidRDefault="00127949" w:rsidP="00127949">
      <w:pPr>
        <w:ind w:left="708"/>
        <w:jc w:val="both"/>
        <w:rPr>
          <w:rFonts w:ascii="Arial Narrow" w:hAnsi="Arial Narrow"/>
          <w:i/>
          <w:rPrChange w:id="478" w:author="Karol Andrea Torres Carrion" w:date="2019-03-13T16:36:00Z">
            <w:rPr>
              <w:rFonts w:ascii="Arial Narrow" w:hAnsi="Arial Narrow"/>
              <w:b/>
              <w:i/>
              <w:u w:val="single"/>
            </w:rPr>
          </w:rPrChange>
        </w:rPr>
      </w:pPr>
      <w:r w:rsidRPr="00D72EE4">
        <w:rPr>
          <w:rStyle w:val="nrmar"/>
          <w:rFonts w:ascii="Arial Narrow" w:hAnsi="Arial Narrow"/>
          <w:i/>
        </w:rPr>
        <w:t>Art. 360</w:t>
      </w:r>
      <w:r w:rsidRPr="00D72EE4">
        <w:rPr>
          <w:rFonts w:ascii="Arial Narrow" w:hAnsi="Arial Narrow"/>
          <w:i/>
        </w:rPr>
        <w:t xml:space="preserve">.- Administración.- La administración del </w:t>
      </w:r>
      <w:r w:rsidRPr="00D72EE4">
        <w:rPr>
          <w:rStyle w:val="hit"/>
          <w:rFonts w:ascii="Arial Narrow" w:hAnsi="Arial Narrow"/>
          <w:i/>
        </w:rPr>
        <w:t>talento</w:t>
      </w:r>
      <w:r w:rsidRPr="00D72EE4">
        <w:rPr>
          <w:rFonts w:ascii="Arial Narrow" w:hAnsi="Arial Narrow"/>
          <w:i/>
        </w:rPr>
        <w:t xml:space="preserve"> </w:t>
      </w:r>
      <w:r w:rsidRPr="00D72EE4">
        <w:rPr>
          <w:rStyle w:val="hit"/>
          <w:rFonts w:ascii="Arial Narrow" w:hAnsi="Arial Narrow"/>
          <w:i/>
        </w:rPr>
        <w:t>humano</w:t>
      </w:r>
      <w:r w:rsidRPr="00D72EE4">
        <w:rPr>
          <w:rFonts w:ascii="Arial Narrow" w:hAnsi="Arial Narrow"/>
          <w:i/>
        </w:rPr>
        <w:t xml:space="preserve"> de los gobiernos autónomos descentralizados y sus entidades asociativas será autónoma y se regulará por las disposiciones que para el efecto se encuentren  </w:t>
      </w:r>
      <w:r w:rsidRPr="00071C46">
        <w:rPr>
          <w:rFonts w:ascii="Arial Narrow" w:hAnsi="Arial Narrow"/>
          <w:i/>
          <w:rPrChange w:id="479" w:author="Karol Andrea Torres Carrion" w:date="2019-03-13T16:36:00Z">
            <w:rPr>
              <w:rFonts w:ascii="Arial Narrow" w:hAnsi="Arial Narrow"/>
              <w:b/>
              <w:i/>
              <w:u w:val="single"/>
            </w:rPr>
          </w:rPrChange>
        </w:rPr>
        <w:t xml:space="preserve">establecidas en </w:t>
      </w:r>
      <w:r w:rsidR="00EC1F76" w:rsidRPr="00071C46">
        <w:rPr>
          <w:rFonts w:ascii="Arial Narrow" w:hAnsi="Arial Narrow"/>
          <w:i/>
          <w:rPrChange w:id="480" w:author="Karol Andrea Torres Carrion" w:date="2019-03-13T16:36:00Z">
            <w:rPr>
              <w:rFonts w:ascii="Arial Narrow" w:hAnsi="Arial Narrow"/>
              <w:b/>
              <w:i/>
              <w:u w:val="single"/>
            </w:rPr>
          </w:rPrChange>
        </w:rPr>
        <w:t xml:space="preserve">la ley, </w:t>
      </w:r>
      <w:r w:rsidRPr="00071C46">
        <w:rPr>
          <w:rFonts w:ascii="Arial Narrow" w:hAnsi="Arial Narrow"/>
          <w:i/>
          <w:rPrChange w:id="481" w:author="Karol Andrea Torres Carrion" w:date="2019-03-13T16:36:00Z">
            <w:rPr>
              <w:rFonts w:ascii="Arial Narrow" w:hAnsi="Arial Narrow"/>
              <w:b/>
              <w:i/>
              <w:u w:val="single"/>
            </w:rPr>
          </w:rPrChange>
        </w:rPr>
        <w:t xml:space="preserve">las respectivas ordenanzas o resoluciones de las juntas parroquiales rurales; </w:t>
      </w:r>
    </w:p>
    <w:p w14:paraId="00EC9E83" w14:textId="3B7C2EF1" w:rsidR="00127949" w:rsidRPr="00D72EE4" w:rsidRDefault="00127949" w:rsidP="00127949">
      <w:pPr>
        <w:ind w:left="708"/>
        <w:jc w:val="both"/>
        <w:rPr>
          <w:rFonts w:ascii="Arial Narrow" w:hAnsi="Arial Narrow"/>
        </w:rPr>
      </w:pPr>
      <w:r w:rsidRPr="00071C46">
        <w:rPr>
          <w:rFonts w:ascii="Arial Narrow" w:hAnsi="Arial Narrow"/>
          <w:u w:val="single"/>
          <w:rPrChange w:id="482" w:author="Karol Andrea Torres Carrion" w:date="2019-03-13T16:33:00Z">
            <w:rPr>
              <w:rFonts w:ascii="Arial Narrow" w:hAnsi="Arial Narrow"/>
              <w:highlight w:val="green"/>
            </w:rPr>
          </w:rPrChange>
        </w:rPr>
        <w:t>Las entidades asociativas de cada nivel de gobierno apoyará</w:t>
      </w:r>
      <w:r w:rsidR="00D91EBC" w:rsidRPr="00071C46">
        <w:rPr>
          <w:rFonts w:ascii="Arial Narrow" w:hAnsi="Arial Narrow"/>
          <w:u w:val="single"/>
          <w:rPrChange w:id="483" w:author="Karol Andrea Torres Carrion" w:date="2019-03-13T16:33:00Z">
            <w:rPr>
              <w:rFonts w:ascii="Arial Narrow" w:hAnsi="Arial Narrow"/>
              <w:highlight w:val="green"/>
            </w:rPr>
          </w:rPrChange>
        </w:rPr>
        <w:t>n</w:t>
      </w:r>
      <w:r w:rsidRPr="00071C46">
        <w:rPr>
          <w:rFonts w:ascii="Arial Narrow" w:hAnsi="Arial Narrow"/>
          <w:u w:val="single"/>
          <w:rPrChange w:id="484" w:author="Karol Andrea Torres Carrion" w:date="2019-03-13T16:33:00Z">
            <w:rPr>
              <w:rFonts w:ascii="Arial Narrow" w:hAnsi="Arial Narrow"/>
              <w:highlight w:val="green"/>
            </w:rPr>
          </w:rPrChange>
        </w:rPr>
        <w:t xml:space="preserve"> en la construcción </w:t>
      </w:r>
      <w:del w:id="485" w:author="Karol Andrea Torres Carrion" w:date="2019-03-13T16:33:00Z">
        <w:r w:rsidRPr="00071C46" w:rsidDel="00071C46">
          <w:rPr>
            <w:rFonts w:ascii="Arial Narrow" w:hAnsi="Arial Narrow"/>
            <w:u w:val="single"/>
            <w:rPrChange w:id="486" w:author="Karol Andrea Torres Carrion" w:date="2019-03-13T16:33:00Z">
              <w:rPr>
                <w:rFonts w:ascii="Arial Narrow" w:hAnsi="Arial Narrow"/>
                <w:highlight w:val="green"/>
              </w:rPr>
            </w:rPrChange>
          </w:rPr>
          <w:delText xml:space="preserve"> </w:delText>
        </w:r>
      </w:del>
      <w:r w:rsidRPr="00071C46">
        <w:rPr>
          <w:rFonts w:ascii="Arial Narrow" w:hAnsi="Arial Narrow"/>
          <w:u w:val="single"/>
          <w:rPrChange w:id="487" w:author="Karol Andrea Torres Carrion" w:date="2019-03-13T16:33:00Z">
            <w:rPr>
              <w:rFonts w:ascii="Arial Narrow" w:hAnsi="Arial Narrow"/>
              <w:highlight w:val="green"/>
            </w:rPr>
          </w:rPrChange>
        </w:rPr>
        <w:t>e implementación del Sistema Integrado de Administración de Talento Humano, de los G</w:t>
      </w:r>
      <w:ins w:id="488" w:author="usuario" w:date="2019-03-12T15:23:00Z">
        <w:r w:rsidR="0080159B" w:rsidRPr="00071C46">
          <w:rPr>
            <w:rFonts w:ascii="Arial Narrow" w:hAnsi="Arial Narrow"/>
            <w:u w:val="single"/>
            <w:rPrChange w:id="489" w:author="Karol Andrea Torres Carrion" w:date="2019-03-13T16:33:00Z">
              <w:rPr>
                <w:rFonts w:ascii="Arial Narrow" w:hAnsi="Arial Narrow"/>
                <w:highlight w:val="green"/>
              </w:rPr>
            </w:rPrChange>
          </w:rPr>
          <w:t>A</w:t>
        </w:r>
      </w:ins>
      <w:del w:id="490" w:author="usuario" w:date="2019-03-12T15:23:00Z">
        <w:r w:rsidRPr="00071C46" w:rsidDel="0080159B">
          <w:rPr>
            <w:rFonts w:ascii="Arial Narrow" w:hAnsi="Arial Narrow"/>
            <w:u w:val="single"/>
            <w:rPrChange w:id="491" w:author="Karol Andrea Torres Carrion" w:date="2019-03-13T16:33:00Z">
              <w:rPr>
                <w:rFonts w:ascii="Arial Narrow" w:hAnsi="Arial Narrow"/>
                <w:highlight w:val="green"/>
              </w:rPr>
            </w:rPrChange>
          </w:rPr>
          <w:delText>a</w:delText>
        </w:r>
      </w:del>
      <w:ins w:id="492" w:author="usuario" w:date="2019-03-12T15:23:00Z">
        <w:r w:rsidR="0080159B" w:rsidRPr="00071C46">
          <w:rPr>
            <w:rFonts w:ascii="Arial Narrow" w:hAnsi="Arial Narrow"/>
            <w:u w:val="single"/>
            <w:rPrChange w:id="493" w:author="Karol Andrea Torres Carrion" w:date="2019-03-13T16:33:00Z">
              <w:rPr>
                <w:rFonts w:ascii="Arial Narrow" w:hAnsi="Arial Narrow"/>
                <w:highlight w:val="green"/>
              </w:rPr>
            </w:rPrChange>
          </w:rPr>
          <w:t>D</w:t>
        </w:r>
      </w:ins>
      <w:del w:id="494" w:author="usuario" w:date="2019-03-12T15:23:00Z">
        <w:r w:rsidRPr="00071C46" w:rsidDel="0080159B">
          <w:rPr>
            <w:rFonts w:ascii="Arial Narrow" w:hAnsi="Arial Narrow"/>
            <w:u w:val="single"/>
            <w:rPrChange w:id="495" w:author="Karol Andrea Torres Carrion" w:date="2019-03-13T16:33:00Z">
              <w:rPr>
                <w:rFonts w:ascii="Arial Narrow" w:hAnsi="Arial Narrow"/>
                <w:highlight w:val="green"/>
              </w:rPr>
            </w:rPrChange>
          </w:rPr>
          <w:delText>ds</w:delText>
        </w:r>
      </w:del>
      <w:r w:rsidRPr="00071C46">
        <w:rPr>
          <w:rFonts w:ascii="Arial Narrow" w:hAnsi="Arial Narrow"/>
          <w:u w:val="single"/>
          <w:rPrChange w:id="496" w:author="Karol Andrea Torres Carrion" w:date="2019-03-13T16:33:00Z">
            <w:rPr>
              <w:rFonts w:ascii="Arial Narrow" w:hAnsi="Arial Narrow"/>
              <w:highlight w:val="green"/>
            </w:rPr>
          </w:rPrChange>
        </w:rPr>
        <w:t>, así como lo correspondiente a su propio sistema.</w:t>
      </w:r>
      <w:r w:rsidRPr="00D72EE4">
        <w:rPr>
          <w:rFonts w:ascii="Arial Narrow" w:hAnsi="Arial Narrow"/>
        </w:rPr>
        <w:t xml:space="preserve"> CONGOPE</w:t>
      </w:r>
      <w:ins w:id="497" w:author="Usuario Temporal" w:date="2019-03-19T09:22:00Z">
        <w:r w:rsidR="00BF48BA">
          <w:rPr>
            <w:rFonts w:ascii="Arial Narrow" w:hAnsi="Arial Narrow"/>
          </w:rPr>
          <w:t>.</w:t>
        </w:r>
      </w:ins>
    </w:p>
    <w:p w14:paraId="1089BE37" w14:textId="77777777" w:rsidR="00127949" w:rsidRPr="00D72EE4" w:rsidRDefault="00127949" w:rsidP="00127949">
      <w:pPr>
        <w:pStyle w:val="Prrafodelista"/>
        <w:numPr>
          <w:ilvl w:val="0"/>
          <w:numId w:val="2"/>
        </w:numPr>
        <w:jc w:val="both"/>
        <w:rPr>
          <w:rFonts w:ascii="Arial Narrow" w:hAnsi="Arial Narrow"/>
        </w:rPr>
      </w:pPr>
      <w:r w:rsidRPr="00D72EE4">
        <w:rPr>
          <w:rFonts w:ascii="Arial Narrow" w:hAnsi="Arial Narrow"/>
          <w:b/>
        </w:rPr>
        <w:t>Incluir un INNUMERADO SIGUIENTE AL ART. 360 del COOTAD que mencione:</w:t>
      </w:r>
    </w:p>
    <w:p w14:paraId="0F53076C" w14:textId="77777777" w:rsidR="00127949" w:rsidRPr="00071C46" w:rsidRDefault="00127949" w:rsidP="00127949">
      <w:pPr>
        <w:ind w:left="708"/>
        <w:jc w:val="both"/>
        <w:rPr>
          <w:rFonts w:ascii="Arial Narrow" w:hAnsi="Arial Narrow"/>
          <w:color w:val="FF0000"/>
          <w:rPrChange w:id="498" w:author="Karol Andrea Torres Carrion" w:date="2019-03-13T16:33:00Z">
            <w:rPr>
              <w:rFonts w:ascii="Arial Narrow" w:hAnsi="Arial Narrow"/>
              <w:color w:val="FF0000"/>
              <w:highlight w:val="yellow"/>
            </w:rPr>
          </w:rPrChange>
        </w:rPr>
      </w:pPr>
      <w:r w:rsidRPr="00071C46">
        <w:rPr>
          <w:rFonts w:ascii="Arial Narrow" w:hAnsi="Arial Narrow"/>
          <w:rPrChange w:id="499" w:author="Karol Andrea Torres Carrion" w:date="2019-03-13T16:33:00Z">
            <w:rPr>
              <w:rFonts w:ascii="Arial Narrow" w:hAnsi="Arial Narrow"/>
              <w:highlight w:val="yellow"/>
            </w:rPr>
          </w:rPrChange>
        </w:rPr>
        <w:t xml:space="preserve">Art. (…) Del </w:t>
      </w:r>
      <w:r w:rsidRPr="00071C46">
        <w:rPr>
          <w:rStyle w:val="hit"/>
          <w:rFonts w:ascii="Arial Narrow" w:hAnsi="Arial Narrow"/>
          <w:rPrChange w:id="500" w:author="Karol Andrea Torres Carrion" w:date="2019-03-13T16:33:00Z">
            <w:rPr>
              <w:rStyle w:val="hit"/>
              <w:rFonts w:ascii="Arial Narrow" w:hAnsi="Arial Narrow"/>
              <w:highlight w:val="yellow"/>
            </w:rPr>
          </w:rPrChange>
        </w:rPr>
        <w:t>Sistema</w:t>
      </w:r>
      <w:r w:rsidRPr="00071C46">
        <w:rPr>
          <w:rFonts w:ascii="Arial Narrow" w:hAnsi="Arial Narrow"/>
          <w:rPrChange w:id="501" w:author="Karol Andrea Torres Carrion" w:date="2019-03-13T16:33:00Z">
            <w:rPr>
              <w:rFonts w:ascii="Arial Narrow" w:hAnsi="Arial Narrow"/>
              <w:highlight w:val="yellow"/>
            </w:rPr>
          </w:rPrChange>
        </w:rPr>
        <w:t xml:space="preserve"> </w:t>
      </w:r>
      <w:r w:rsidRPr="00071C46">
        <w:rPr>
          <w:rStyle w:val="hit"/>
          <w:rFonts w:ascii="Arial Narrow" w:hAnsi="Arial Narrow"/>
          <w:rPrChange w:id="502" w:author="Karol Andrea Torres Carrion" w:date="2019-03-13T16:33:00Z">
            <w:rPr>
              <w:rStyle w:val="hit"/>
              <w:rFonts w:ascii="Arial Narrow" w:hAnsi="Arial Narrow"/>
              <w:highlight w:val="yellow"/>
            </w:rPr>
          </w:rPrChange>
        </w:rPr>
        <w:t>Integrado</w:t>
      </w:r>
      <w:r w:rsidRPr="00071C46">
        <w:rPr>
          <w:rFonts w:ascii="Arial Narrow" w:hAnsi="Arial Narrow"/>
          <w:rPrChange w:id="503" w:author="Karol Andrea Torres Carrion" w:date="2019-03-13T16:33:00Z">
            <w:rPr>
              <w:rFonts w:ascii="Arial Narrow" w:hAnsi="Arial Narrow"/>
              <w:highlight w:val="yellow"/>
            </w:rPr>
          </w:rPrChange>
        </w:rPr>
        <w:t xml:space="preserve"> de Desarrollo del Talento Humano.- Es el conjunto de normas, métodos y procedimientos que en virtud de su autonomía están orientados a validar e impulsar las habilidades, conocimientos, garantías y derechos de las y los servidores públicos de los gobiernos autónomos descentralizados. </w:t>
      </w:r>
    </w:p>
    <w:p w14:paraId="7F506521" w14:textId="77777777" w:rsidR="00127949" w:rsidRPr="00071C46" w:rsidRDefault="00127949" w:rsidP="00127949">
      <w:pPr>
        <w:ind w:left="708"/>
        <w:jc w:val="both"/>
        <w:rPr>
          <w:rFonts w:ascii="Arial Narrow" w:hAnsi="Arial Narrow"/>
        </w:rPr>
      </w:pPr>
      <w:r w:rsidRPr="00071C46">
        <w:rPr>
          <w:rFonts w:ascii="Arial Narrow" w:hAnsi="Arial Narrow"/>
          <w:rPrChange w:id="504" w:author="Karol Andrea Torres Carrion" w:date="2019-03-13T16:33:00Z">
            <w:rPr>
              <w:rFonts w:ascii="Arial Narrow" w:hAnsi="Arial Narrow"/>
              <w:highlight w:val="yellow"/>
            </w:rPr>
          </w:rPrChange>
        </w:rPr>
        <w:t xml:space="preserve">Las entidades asociativas de los gobiernos autónomos en conjunto con el Ministerio Rector coordinarán la elaboración del Sistema Informático Integrado del Talento Humano y Remuneraciones.   </w:t>
      </w:r>
    </w:p>
    <w:p w14:paraId="4A448F99" w14:textId="77777777" w:rsidR="00127949" w:rsidRPr="00D72EE4" w:rsidRDefault="00127949" w:rsidP="00127949">
      <w:pPr>
        <w:ind w:left="708"/>
        <w:jc w:val="both"/>
        <w:rPr>
          <w:rFonts w:ascii="Arial Narrow" w:hAnsi="Arial Narrow"/>
        </w:rPr>
      </w:pPr>
      <w:r w:rsidRPr="00071C46">
        <w:rPr>
          <w:rFonts w:ascii="Arial Narrow" w:hAnsi="Arial Narrow"/>
          <w:rPrChange w:id="505" w:author="Karol Andrea Torres Carrion" w:date="2019-03-13T16:33:00Z">
            <w:rPr>
              <w:rFonts w:ascii="Arial Narrow" w:hAnsi="Arial Narrow"/>
              <w:highlight w:val="yellow"/>
            </w:rPr>
          </w:rPrChange>
        </w:rPr>
        <w:t xml:space="preserve">Con la finalidad de mantener actualizado el catastro de servidores públicos a nivel nacional, así como para fortalecer mecanismos permanentes de </w:t>
      </w:r>
      <w:r w:rsidRPr="00071C46">
        <w:rPr>
          <w:rStyle w:val="hit"/>
          <w:rFonts w:ascii="Arial Narrow" w:hAnsi="Arial Narrow"/>
          <w:rPrChange w:id="506" w:author="Karol Andrea Torres Carrion" w:date="2019-03-13T16:33:00Z">
            <w:rPr>
              <w:rStyle w:val="hit"/>
              <w:rFonts w:ascii="Arial Narrow" w:hAnsi="Arial Narrow"/>
              <w:highlight w:val="yellow"/>
            </w:rPr>
          </w:rPrChange>
        </w:rPr>
        <w:t>transparencia</w:t>
      </w:r>
      <w:r w:rsidRPr="00071C46">
        <w:rPr>
          <w:rFonts w:ascii="Arial Narrow" w:hAnsi="Arial Narrow"/>
          <w:rPrChange w:id="507" w:author="Karol Andrea Torres Carrion" w:date="2019-03-13T16:33:00Z">
            <w:rPr>
              <w:rFonts w:ascii="Arial Narrow" w:hAnsi="Arial Narrow"/>
              <w:highlight w:val="yellow"/>
            </w:rPr>
          </w:rPrChange>
        </w:rPr>
        <w:t>, los gobiernos autónomos en los diez primeros días de los  meses de febrero y agosto de cada año, reportarán al órgano rector información actualizada sobre el número de sus servidores en sus diferentes modalidades.</w:t>
      </w:r>
      <w:r w:rsidRPr="00D72EE4">
        <w:rPr>
          <w:rFonts w:ascii="Arial Narrow" w:hAnsi="Arial Narrow"/>
        </w:rPr>
        <w:t xml:space="preserve">   </w:t>
      </w:r>
    </w:p>
    <w:p w14:paraId="4345B254" w14:textId="77777777" w:rsidR="00127949" w:rsidRPr="00D72EE4" w:rsidRDefault="00127949" w:rsidP="00127949">
      <w:pPr>
        <w:pStyle w:val="Prrafodelista"/>
        <w:numPr>
          <w:ilvl w:val="0"/>
          <w:numId w:val="2"/>
        </w:numPr>
        <w:jc w:val="both"/>
        <w:rPr>
          <w:rFonts w:ascii="Arial Narrow" w:hAnsi="Arial Narrow"/>
          <w:b/>
        </w:rPr>
      </w:pPr>
      <w:r w:rsidRPr="00D72EE4">
        <w:rPr>
          <w:rFonts w:ascii="Arial Narrow" w:hAnsi="Arial Narrow"/>
          <w:b/>
        </w:rPr>
        <w:t xml:space="preserve">Agréguese un innumerado luego del innumerado siguiente al artículo 360 COOTAD que mencione:  </w:t>
      </w:r>
    </w:p>
    <w:p w14:paraId="63D720DF" w14:textId="77777777" w:rsidR="00127949" w:rsidRPr="00D72EE4" w:rsidRDefault="00127949" w:rsidP="00127949">
      <w:pPr>
        <w:pStyle w:val="Prrafodelista"/>
        <w:jc w:val="both"/>
        <w:rPr>
          <w:rFonts w:ascii="Arial Narrow" w:hAnsi="Arial Narrow"/>
          <w:b/>
        </w:rPr>
      </w:pPr>
    </w:p>
    <w:p w14:paraId="4F14FB7A" w14:textId="77777777" w:rsidR="00127949" w:rsidRPr="00D72EE4" w:rsidRDefault="00127949" w:rsidP="00127949">
      <w:pPr>
        <w:pStyle w:val="Prrafodelista"/>
        <w:jc w:val="both"/>
        <w:rPr>
          <w:rFonts w:ascii="Arial Narrow" w:hAnsi="Arial Narrow"/>
          <w:b/>
        </w:rPr>
      </w:pPr>
      <w:r w:rsidRPr="00D72EE4">
        <w:rPr>
          <w:rStyle w:val="nrmar"/>
          <w:rFonts w:ascii="Arial Narrow" w:hAnsi="Arial Narrow"/>
          <w:i/>
        </w:rPr>
        <w:t xml:space="preserve">Art. (…) </w:t>
      </w:r>
      <w:r w:rsidRPr="00071C46">
        <w:rPr>
          <w:rFonts w:ascii="Arial Narrow" w:hAnsi="Arial Narrow"/>
          <w:i/>
          <w:rPrChange w:id="508" w:author="Karol Andrea Torres Carrion" w:date="2019-03-13T16:33:00Z">
            <w:rPr>
              <w:rFonts w:ascii="Arial Narrow" w:hAnsi="Arial Narrow"/>
              <w:i/>
              <w:highlight w:val="yellow"/>
            </w:rPr>
          </w:rPrChange>
        </w:rPr>
        <w:t xml:space="preserve">A fin de institucionalizar, desarrollar y mantener capacidades sostenibles del talento humano en los proyectos y procesos de los gobiernos autónomos descentralizados y de sus entidades, estos en virtud de haber realizado alianzas </w:t>
      </w:r>
      <w:del w:id="509" w:author="usuario" w:date="2019-03-12T15:29:00Z">
        <w:r w:rsidRPr="00071C46" w:rsidDel="00A319D3">
          <w:rPr>
            <w:rFonts w:ascii="Arial Narrow" w:hAnsi="Arial Narrow"/>
            <w:i/>
            <w:rPrChange w:id="510" w:author="Karol Andrea Torres Carrion" w:date="2019-03-13T16:33:00Z">
              <w:rPr>
                <w:rFonts w:ascii="Arial Narrow" w:hAnsi="Arial Narrow"/>
                <w:i/>
                <w:highlight w:val="yellow"/>
              </w:rPr>
            </w:rPrChange>
          </w:rPr>
          <w:delText xml:space="preserve">estratégicas </w:delText>
        </w:r>
      </w:del>
      <w:r w:rsidRPr="00071C46">
        <w:rPr>
          <w:rFonts w:ascii="Arial Narrow" w:hAnsi="Arial Narrow"/>
          <w:i/>
          <w:rPrChange w:id="511" w:author="Karol Andrea Torres Carrion" w:date="2019-03-13T16:33:00Z">
            <w:rPr>
              <w:rFonts w:ascii="Arial Narrow" w:hAnsi="Arial Narrow"/>
              <w:i/>
              <w:highlight w:val="yellow"/>
            </w:rPr>
          </w:rPrChange>
        </w:rPr>
        <w:t xml:space="preserve">de cooperación para el cumplimiento de sus fines y competencias, podrán incluir personal de carrera a la plantilla y a cargo económico </w:t>
      </w:r>
      <w:ins w:id="512" w:author="usuario" w:date="2019-03-12T15:29:00Z">
        <w:r w:rsidR="00A319D3" w:rsidRPr="00071C46">
          <w:rPr>
            <w:rFonts w:ascii="Arial Narrow" w:hAnsi="Arial Narrow"/>
            <w:i/>
            <w:rPrChange w:id="513" w:author="Karol Andrea Torres Carrion" w:date="2019-03-13T16:33:00Z">
              <w:rPr>
                <w:rFonts w:ascii="Arial Narrow" w:hAnsi="Arial Narrow"/>
                <w:i/>
                <w:highlight w:val="yellow"/>
              </w:rPr>
            </w:rPrChange>
          </w:rPr>
          <w:t xml:space="preserve">del presupuesto </w:t>
        </w:r>
      </w:ins>
      <w:r w:rsidRPr="00071C46">
        <w:rPr>
          <w:rFonts w:ascii="Arial Narrow" w:hAnsi="Arial Narrow"/>
          <w:i/>
          <w:rPrChange w:id="514" w:author="Karol Andrea Torres Carrion" w:date="2019-03-13T16:33:00Z">
            <w:rPr>
              <w:rFonts w:ascii="Arial Narrow" w:hAnsi="Arial Narrow"/>
              <w:i/>
              <w:highlight w:val="yellow"/>
            </w:rPr>
          </w:rPrChange>
        </w:rPr>
        <w:t>del cooperante</w:t>
      </w:r>
      <w:ins w:id="515" w:author="usuario" w:date="2019-03-12T15:29:00Z">
        <w:r w:rsidR="00A319D3" w:rsidRPr="00071C46">
          <w:rPr>
            <w:rFonts w:ascii="Arial Narrow" w:hAnsi="Arial Narrow"/>
            <w:i/>
            <w:rPrChange w:id="516" w:author="Karol Andrea Torres Carrion" w:date="2019-03-13T16:33:00Z">
              <w:rPr>
                <w:rFonts w:ascii="Arial Narrow" w:hAnsi="Arial Narrow"/>
                <w:i/>
                <w:highlight w:val="yellow"/>
              </w:rPr>
            </w:rPrChange>
          </w:rPr>
          <w:t>,</w:t>
        </w:r>
      </w:ins>
      <w:r w:rsidRPr="00071C46">
        <w:rPr>
          <w:rFonts w:ascii="Arial Narrow" w:hAnsi="Arial Narrow"/>
          <w:i/>
          <w:rPrChange w:id="517" w:author="Karol Andrea Torres Carrion" w:date="2019-03-13T16:33:00Z">
            <w:rPr>
              <w:rFonts w:ascii="Arial Narrow" w:hAnsi="Arial Narrow"/>
              <w:i/>
              <w:highlight w:val="yellow"/>
            </w:rPr>
          </w:rPrChange>
        </w:rPr>
        <w:t xml:space="preserve"> mediante cambio administrativo o </w:t>
      </w:r>
      <w:ins w:id="518" w:author="usuario" w:date="2019-03-12T15:30:00Z">
        <w:r w:rsidR="00A319D3" w:rsidRPr="00071C46">
          <w:rPr>
            <w:rFonts w:ascii="Arial Narrow" w:hAnsi="Arial Narrow"/>
            <w:i/>
            <w:rPrChange w:id="519" w:author="Karol Andrea Torres Carrion" w:date="2019-03-13T16:33:00Z">
              <w:rPr>
                <w:rFonts w:ascii="Arial Narrow" w:hAnsi="Arial Narrow"/>
                <w:i/>
                <w:highlight w:val="yellow"/>
              </w:rPr>
            </w:rPrChange>
          </w:rPr>
          <w:t>el mecanismo establecido en la ley</w:t>
        </w:r>
      </w:ins>
      <w:del w:id="520" w:author="usuario" w:date="2019-03-12T15:30:00Z">
        <w:r w:rsidRPr="00071C46" w:rsidDel="00A319D3">
          <w:rPr>
            <w:rFonts w:ascii="Arial Narrow" w:hAnsi="Arial Narrow"/>
            <w:i/>
            <w:rPrChange w:id="521" w:author="Karol Andrea Torres Carrion" w:date="2019-03-13T16:33:00Z">
              <w:rPr>
                <w:rFonts w:ascii="Arial Narrow" w:hAnsi="Arial Narrow"/>
                <w:i/>
                <w:highlight w:val="yellow"/>
              </w:rPr>
            </w:rPrChange>
          </w:rPr>
          <w:delText>la figura  del s</w:delText>
        </w:r>
        <w:r w:rsidR="00EC1F76" w:rsidRPr="00071C46" w:rsidDel="00A319D3">
          <w:rPr>
            <w:rFonts w:ascii="Arial Narrow" w:hAnsi="Arial Narrow"/>
            <w:i/>
            <w:rPrChange w:id="522" w:author="Karol Andrea Torres Carrion" w:date="2019-03-13T16:33:00Z">
              <w:rPr>
                <w:rFonts w:ascii="Arial Narrow" w:hAnsi="Arial Narrow"/>
                <w:i/>
                <w:highlight w:val="yellow"/>
              </w:rPr>
            </w:rPrChange>
          </w:rPr>
          <w:delText>ervicio público</w:delText>
        </w:r>
      </w:del>
      <w:r w:rsidR="00EC1F76" w:rsidRPr="00071C46">
        <w:rPr>
          <w:rFonts w:ascii="Arial Narrow" w:hAnsi="Arial Narrow"/>
          <w:i/>
          <w:rPrChange w:id="523" w:author="Karol Andrea Torres Carrion" w:date="2019-03-13T16:33:00Z">
            <w:rPr>
              <w:rFonts w:ascii="Arial Narrow" w:hAnsi="Arial Narrow"/>
              <w:i/>
              <w:highlight w:val="yellow"/>
            </w:rPr>
          </w:rPrChange>
        </w:rPr>
        <w:t xml:space="preserve"> más conveniente, sin que ello implique la p</w:t>
      </w:r>
      <w:ins w:id="524" w:author="usuario" w:date="2019-03-12T15:30:00Z">
        <w:r w:rsidR="00A319D3" w:rsidRPr="00071C46">
          <w:rPr>
            <w:rFonts w:ascii="Arial Narrow" w:hAnsi="Arial Narrow"/>
            <w:i/>
            <w:rPrChange w:id="525" w:author="Karol Andrea Torres Carrion" w:date="2019-03-13T16:33:00Z">
              <w:rPr>
                <w:rFonts w:ascii="Arial Narrow" w:hAnsi="Arial Narrow"/>
                <w:i/>
                <w:highlight w:val="yellow"/>
              </w:rPr>
            </w:rPrChange>
          </w:rPr>
          <w:t>é</w:t>
        </w:r>
      </w:ins>
      <w:del w:id="526" w:author="usuario" w:date="2019-03-12T15:30:00Z">
        <w:r w:rsidR="00EC1F76" w:rsidRPr="00071C46" w:rsidDel="00A319D3">
          <w:rPr>
            <w:rFonts w:ascii="Arial Narrow" w:hAnsi="Arial Narrow"/>
            <w:i/>
            <w:rPrChange w:id="527" w:author="Karol Andrea Torres Carrion" w:date="2019-03-13T16:33:00Z">
              <w:rPr>
                <w:rFonts w:ascii="Arial Narrow" w:hAnsi="Arial Narrow"/>
                <w:i/>
                <w:highlight w:val="yellow"/>
              </w:rPr>
            </w:rPrChange>
          </w:rPr>
          <w:delText>e</w:delText>
        </w:r>
      </w:del>
      <w:r w:rsidR="00EC1F76" w:rsidRPr="00071C46">
        <w:rPr>
          <w:rFonts w:ascii="Arial Narrow" w:hAnsi="Arial Narrow"/>
          <w:i/>
          <w:rPrChange w:id="528" w:author="Karol Andrea Torres Carrion" w:date="2019-03-13T16:33:00Z">
            <w:rPr>
              <w:rFonts w:ascii="Arial Narrow" w:hAnsi="Arial Narrow"/>
              <w:i/>
              <w:highlight w:val="yellow"/>
            </w:rPr>
          </w:rPrChange>
        </w:rPr>
        <w:t>rdida de la carrera administrativa.</w:t>
      </w:r>
      <w:r w:rsidRPr="00071C46">
        <w:rPr>
          <w:rFonts w:ascii="Arial Narrow" w:hAnsi="Arial Narrow"/>
          <w:i/>
          <w:rPrChange w:id="529" w:author="Karol Andrea Torres Carrion" w:date="2019-03-13T16:33:00Z">
            <w:rPr>
              <w:rFonts w:ascii="Arial Narrow" w:hAnsi="Arial Narrow"/>
              <w:i/>
              <w:highlight w:val="yellow"/>
            </w:rPr>
          </w:rPrChange>
        </w:rPr>
        <w:t xml:space="preserve"> </w:t>
      </w:r>
    </w:p>
    <w:p w14:paraId="730069CF" w14:textId="77777777" w:rsidR="00127949" w:rsidRPr="00D72EE4" w:rsidRDefault="00127949" w:rsidP="00127949">
      <w:pPr>
        <w:jc w:val="both"/>
        <w:rPr>
          <w:rFonts w:ascii="Arial Narrow" w:hAnsi="Arial Narrow"/>
          <w:b/>
        </w:rPr>
      </w:pPr>
      <w:r w:rsidRPr="00071C46">
        <w:rPr>
          <w:rFonts w:ascii="Arial Narrow" w:hAnsi="Arial Narrow"/>
          <w:rPrChange w:id="530" w:author="Karol Andrea Torres Carrion" w:date="2019-03-13T16:34:00Z">
            <w:rPr>
              <w:rFonts w:ascii="Arial Narrow" w:hAnsi="Arial Narrow"/>
              <w:b/>
            </w:rPr>
          </w:rPrChange>
        </w:rPr>
        <w:t>Explicación</w:t>
      </w:r>
      <w:ins w:id="531" w:author="Karol Andrea Torres Carrion" w:date="2019-03-13T16:34:00Z">
        <w:r w:rsidR="00071C46">
          <w:rPr>
            <w:rFonts w:ascii="Arial Narrow" w:hAnsi="Arial Narrow"/>
          </w:rPr>
          <w:t>:</w:t>
        </w:r>
      </w:ins>
      <w:del w:id="532" w:author="Karol Andrea Torres Carrion" w:date="2019-03-13T16:34:00Z">
        <w:r w:rsidRPr="00071C46" w:rsidDel="00071C46">
          <w:rPr>
            <w:rFonts w:ascii="Arial Narrow" w:hAnsi="Arial Narrow"/>
            <w:rPrChange w:id="533" w:author="Karol Andrea Torres Carrion" w:date="2019-03-13T16:34:00Z">
              <w:rPr>
                <w:rFonts w:ascii="Arial Narrow" w:hAnsi="Arial Narrow"/>
                <w:b/>
              </w:rPr>
            </w:rPrChange>
          </w:rPr>
          <w:delText>.-</w:delText>
        </w:r>
      </w:del>
      <w:r w:rsidRPr="00D72EE4">
        <w:rPr>
          <w:rFonts w:ascii="Arial Narrow" w:hAnsi="Arial Narrow"/>
          <w:b/>
        </w:rPr>
        <w:t xml:space="preserve"> </w:t>
      </w:r>
      <w:r w:rsidRPr="00D72EE4">
        <w:rPr>
          <w:rFonts w:ascii="Arial Narrow" w:hAnsi="Arial Narrow"/>
        </w:rPr>
        <w:t xml:space="preserve">En razón de una verdadera aplicabilidad de autonomía política y administrativa, es pertinente contar una aclaratoria y ratificación expresa sobre la incorporación de un sistema propio de talento humano, acorde al determinado en la LOSEP, para lo cual en su viabilidad se prevé que el Sistema Informático de éste sea construido con la participación del ministerio y las </w:t>
      </w:r>
      <w:r w:rsidRPr="00071C46">
        <w:rPr>
          <w:rFonts w:ascii="Arial Narrow" w:hAnsi="Arial Narrow"/>
          <w:u w:val="single"/>
          <w:rPrChange w:id="534" w:author="Karol Andrea Torres Carrion" w:date="2019-03-13T16:34:00Z">
            <w:rPr>
              <w:rFonts w:ascii="Arial Narrow" w:hAnsi="Arial Narrow"/>
              <w:b/>
            </w:rPr>
          </w:rPrChange>
        </w:rPr>
        <w:t xml:space="preserve">entidades asociativas. </w:t>
      </w:r>
    </w:p>
    <w:p w14:paraId="71E81904" w14:textId="77777777" w:rsidR="004F585A" w:rsidRPr="00D72EE4" w:rsidRDefault="00127949" w:rsidP="004F585A">
      <w:pPr>
        <w:jc w:val="both"/>
        <w:rPr>
          <w:rFonts w:ascii="Arial Narrow" w:hAnsi="Arial Narrow"/>
        </w:rPr>
      </w:pPr>
      <w:r w:rsidRPr="00D72EE4">
        <w:rPr>
          <w:rFonts w:ascii="Arial Narrow" w:hAnsi="Arial Narrow"/>
        </w:rPr>
        <w:t>De acuerdo al último innumerado creemos que es pertinente contar con mecanismos que permitan aprovechar y potenciar los conocimientos de los propios servidores facilitando la inclusión de estos a los proyectos, en virtud de generar alternativas de costo beneficio institucional. Ej</w:t>
      </w:r>
      <w:ins w:id="535" w:author="Karol Andrea Torres Carrion" w:date="2019-03-13T16:34:00Z">
        <w:r w:rsidR="00071C46">
          <w:rPr>
            <w:rFonts w:ascii="Arial Narrow" w:hAnsi="Arial Narrow"/>
          </w:rPr>
          <w:t>em</w:t>
        </w:r>
      </w:ins>
      <w:del w:id="536" w:author="Karol Andrea Torres Carrion" w:date="2019-03-13T16:34:00Z">
        <w:r w:rsidRPr="00D72EE4" w:rsidDel="00071C46">
          <w:rPr>
            <w:rFonts w:ascii="Arial Narrow" w:hAnsi="Arial Narrow"/>
          </w:rPr>
          <w:delText>m</w:delText>
        </w:r>
      </w:del>
      <w:ins w:id="537" w:author="Karol Andrea Torres Carrion" w:date="2019-03-13T16:34:00Z">
        <w:r w:rsidR="00071C46">
          <w:rPr>
            <w:rFonts w:ascii="Arial Narrow" w:hAnsi="Arial Narrow"/>
          </w:rPr>
          <w:t>plo</w:t>
        </w:r>
      </w:ins>
      <w:r w:rsidRPr="00D72EE4">
        <w:rPr>
          <w:rFonts w:ascii="Arial Narrow" w:hAnsi="Arial Narrow"/>
        </w:rPr>
        <w:t xml:space="preserve">. Las Actividades de </w:t>
      </w:r>
      <w:ins w:id="538" w:author="usuario" w:date="2019-03-12T15:31:00Z">
        <w:r w:rsidR="00A319D3">
          <w:rPr>
            <w:rFonts w:ascii="Arial Narrow" w:hAnsi="Arial Narrow"/>
          </w:rPr>
          <w:t xml:space="preserve">la </w:t>
        </w:r>
      </w:ins>
      <w:r w:rsidRPr="00D72EE4">
        <w:rPr>
          <w:rFonts w:ascii="Arial Narrow" w:hAnsi="Arial Narrow"/>
        </w:rPr>
        <w:t xml:space="preserve">Unión Europea o </w:t>
      </w:r>
      <w:r w:rsidRPr="00D72EE4">
        <w:rPr>
          <w:rFonts w:ascii="Arial Narrow" w:hAnsi="Arial Narrow"/>
        </w:rPr>
        <w:lastRenderedPageBreak/>
        <w:t xml:space="preserve">Banco Interamericano de Desarrollo, pueden ser </w:t>
      </w:r>
      <w:r w:rsidR="00EC1F76" w:rsidRPr="00D72EE4">
        <w:rPr>
          <w:rFonts w:ascii="Arial Narrow" w:hAnsi="Arial Narrow"/>
        </w:rPr>
        <w:t>aprovechados</w:t>
      </w:r>
      <w:r w:rsidRPr="00D72EE4">
        <w:rPr>
          <w:rFonts w:ascii="Arial Narrow" w:hAnsi="Arial Narrow"/>
        </w:rPr>
        <w:t xml:space="preserve"> por personal de carrera mediante figuras de comisión de servicio, en lugar de traer personal </w:t>
      </w:r>
      <w:ins w:id="539" w:author="usuario" w:date="2019-03-12T15:31:00Z">
        <w:r w:rsidR="00A319D3">
          <w:rPr>
            <w:rFonts w:ascii="Arial Narrow" w:hAnsi="Arial Narrow"/>
          </w:rPr>
          <w:t xml:space="preserve">externo </w:t>
        </w:r>
      </w:ins>
      <w:del w:id="540" w:author="usuario" w:date="2019-03-12T15:32:00Z">
        <w:r w:rsidRPr="00D72EE4" w:rsidDel="00A319D3">
          <w:rPr>
            <w:rFonts w:ascii="Arial Narrow" w:hAnsi="Arial Narrow"/>
          </w:rPr>
          <w:delText xml:space="preserve">sin </w:delText>
        </w:r>
      </w:del>
      <w:ins w:id="541" w:author="usuario" w:date="2019-03-12T15:31:00Z">
        <w:r w:rsidR="00A319D3">
          <w:rPr>
            <w:rFonts w:ascii="Arial Narrow" w:hAnsi="Arial Narrow"/>
          </w:rPr>
          <w:t xml:space="preserve">que </w:t>
        </w:r>
      </w:ins>
      <w:ins w:id="542" w:author="usuario" w:date="2019-03-12T15:32:00Z">
        <w:r w:rsidR="00A319D3">
          <w:rPr>
            <w:rFonts w:ascii="Arial Narrow" w:hAnsi="Arial Narrow"/>
          </w:rPr>
          <w:t>evita</w:t>
        </w:r>
      </w:ins>
      <w:ins w:id="543" w:author="usuario" w:date="2019-03-12T15:31:00Z">
        <w:r w:rsidR="00A319D3">
          <w:rPr>
            <w:rFonts w:ascii="Arial Narrow" w:hAnsi="Arial Narrow"/>
          </w:rPr>
          <w:t xml:space="preserve"> una transferencia de conocimientos a la institución.</w:t>
        </w:r>
      </w:ins>
      <w:del w:id="544" w:author="usuario" w:date="2019-03-12T15:32:00Z">
        <w:r w:rsidRPr="00D72EE4" w:rsidDel="00A319D3">
          <w:rPr>
            <w:rFonts w:ascii="Arial Narrow" w:hAnsi="Arial Narrow"/>
          </w:rPr>
          <w:delText>estabilidad.</w:delText>
        </w:r>
      </w:del>
      <w:r w:rsidRPr="00D72EE4">
        <w:rPr>
          <w:rFonts w:ascii="Arial Narrow" w:hAnsi="Arial Narrow"/>
        </w:rPr>
        <w:t xml:space="preserve"> </w:t>
      </w:r>
    </w:p>
    <w:p w14:paraId="7014A12A" w14:textId="77777777" w:rsidR="00127949" w:rsidRPr="00D72EE4" w:rsidRDefault="004F585A" w:rsidP="004F585A">
      <w:pPr>
        <w:ind w:left="2124" w:firstLine="708"/>
        <w:jc w:val="both"/>
        <w:rPr>
          <w:rFonts w:ascii="Arial Narrow" w:hAnsi="Arial Narrow"/>
        </w:rPr>
      </w:pPr>
      <w:r w:rsidRPr="00D72EE4">
        <w:rPr>
          <w:rFonts w:ascii="Arial Narrow" w:hAnsi="Arial Narrow"/>
        </w:rPr>
        <w:t xml:space="preserve">                          </w:t>
      </w:r>
      <w:r w:rsidRPr="00D72EE4">
        <w:rPr>
          <w:rFonts w:ascii="Arial Narrow" w:hAnsi="Arial Narrow"/>
          <w:b/>
        </w:rPr>
        <w:t>NOVENO</w:t>
      </w:r>
    </w:p>
    <w:p w14:paraId="6277CC0E" w14:textId="77777777" w:rsidR="00127949" w:rsidRPr="00D72EE4" w:rsidRDefault="00127949" w:rsidP="00127949">
      <w:pPr>
        <w:jc w:val="both"/>
        <w:rPr>
          <w:rFonts w:ascii="Arial Narrow" w:hAnsi="Arial Narrow"/>
          <w:b/>
        </w:rPr>
      </w:pPr>
      <w:r w:rsidRPr="00D72EE4">
        <w:rPr>
          <w:rFonts w:ascii="Arial Narrow" w:hAnsi="Arial Narrow"/>
          <w:b/>
        </w:rPr>
        <w:t>PROBLEMA: ENTIDADES ASOCIATIVAS NECESITAN DETERMINACION EN SU IDENTIFICACION COMO INSTITUCIONES DEL SECTOR PUBLICO A FIN DE EVITAR INTERPRETACIONES.</w:t>
      </w:r>
    </w:p>
    <w:p w14:paraId="28DC2268" w14:textId="77777777" w:rsidR="00127949" w:rsidRPr="00D72EE4" w:rsidRDefault="00127949" w:rsidP="00127949">
      <w:pPr>
        <w:jc w:val="both"/>
        <w:rPr>
          <w:rFonts w:ascii="Arial Narrow" w:hAnsi="Arial Narrow"/>
          <w:b/>
        </w:rPr>
      </w:pPr>
      <w:r w:rsidRPr="00D72EE4">
        <w:rPr>
          <w:rFonts w:ascii="Arial Narrow" w:hAnsi="Arial Narrow"/>
          <w:b/>
        </w:rPr>
        <w:t>Se solicita:</w:t>
      </w:r>
    </w:p>
    <w:p w14:paraId="2020CA26" w14:textId="77777777" w:rsidR="00A319D3" w:rsidRDefault="00071C46" w:rsidP="009A6DED">
      <w:pPr>
        <w:jc w:val="both"/>
        <w:rPr>
          <w:ins w:id="545" w:author="usuario" w:date="2019-03-12T15:33:00Z"/>
          <w:rFonts w:ascii="Arial Narrow" w:hAnsi="Arial Narrow"/>
        </w:rPr>
      </w:pPr>
      <w:del w:id="546" w:author="Karol Andrea Torres Carrion" w:date="2019-03-13T16:34:00Z">
        <w:r w:rsidRPr="00D72EE4" w:rsidDel="00071C46">
          <w:rPr>
            <w:rFonts w:ascii="Arial Narrow" w:hAnsi="Arial Narrow"/>
          </w:rPr>
          <w:delText>modifiquese</w:delText>
        </w:r>
      </w:del>
      <w:ins w:id="547" w:author="Karol Andrea Torres Carrion" w:date="2019-03-13T16:34:00Z">
        <w:r>
          <w:rPr>
            <w:rFonts w:ascii="Arial Narrow" w:hAnsi="Arial Narrow"/>
          </w:rPr>
          <w:t>M</w:t>
        </w:r>
        <w:r w:rsidRPr="00D72EE4">
          <w:rPr>
            <w:rFonts w:ascii="Arial Narrow" w:hAnsi="Arial Narrow"/>
          </w:rPr>
          <w:t>odifíquese</w:t>
        </w:r>
      </w:ins>
      <w:r w:rsidRPr="00D72EE4">
        <w:rPr>
          <w:rFonts w:ascii="Arial Narrow" w:hAnsi="Arial Narrow"/>
        </w:rPr>
        <w:t xml:space="preserve"> el </w:t>
      </w:r>
      <w:del w:id="548" w:author="Karol Andrea Torres Carrion" w:date="2019-03-13T16:35:00Z">
        <w:r w:rsidRPr="00D72EE4" w:rsidDel="00071C46">
          <w:rPr>
            <w:rFonts w:ascii="Arial Narrow" w:hAnsi="Arial Narrow"/>
          </w:rPr>
          <w:delText>articulo</w:delText>
        </w:r>
      </w:del>
      <w:ins w:id="549" w:author="Karol Andrea Torres Carrion" w:date="2019-03-13T16:35:00Z">
        <w:r w:rsidRPr="00D72EE4">
          <w:rPr>
            <w:rFonts w:ascii="Arial Narrow" w:hAnsi="Arial Narrow"/>
          </w:rPr>
          <w:t>artículo</w:t>
        </w:r>
      </w:ins>
      <w:r w:rsidRPr="00D72EE4">
        <w:rPr>
          <w:rFonts w:ascii="Arial Narrow" w:hAnsi="Arial Narrow"/>
        </w:rPr>
        <w:t xml:space="preserve"> 1 del proyecto de</w:t>
      </w:r>
      <w:ins w:id="550" w:author="Karol Andrea Torres Carrion" w:date="2019-03-13T16:35:00Z">
        <w:r>
          <w:rPr>
            <w:rFonts w:ascii="Arial Narrow" w:hAnsi="Arial Narrow"/>
          </w:rPr>
          <w:t xml:space="preserve"> L</w:t>
        </w:r>
      </w:ins>
      <w:del w:id="551" w:author="Karol Andrea Torres Carrion" w:date="2019-03-13T16:35:00Z">
        <w:r w:rsidRPr="00D72EE4" w:rsidDel="00071C46">
          <w:rPr>
            <w:rFonts w:ascii="Arial Narrow" w:hAnsi="Arial Narrow"/>
          </w:rPr>
          <w:delText xml:space="preserve"> l</w:delText>
        </w:r>
      </w:del>
      <w:r w:rsidRPr="00D72EE4">
        <w:rPr>
          <w:rFonts w:ascii="Arial Narrow" w:hAnsi="Arial Narrow"/>
        </w:rPr>
        <w:t xml:space="preserve">ey </w:t>
      </w:r>
      <w:ins w:id="552" w:author="Karol Andrea Torres Carrion" w:date="2019-03-13T16:35:00Z">
        <w:r>
          <w:rPr>
            <w:rFonts w:ascii="Arial Narrow" w:hAnsi="Arial Narrow"/>
          </w:rPr>
          <w:t>O</w:t>
        </w:r>
      </w:ins>
      <w:del w:id="553" w:author="Karol Andrea Torres Carrion" w:date="2019-03-13T16:35:00Z">
        <w:r w:rsidRPr="00D72EE4" w:rsidDel="00071C46">
          <w:rPr>
            <w:rFonts w:ascii="Arial Narrow" w:hAnsi="Arial Narrow"/>
          </w:rPr>
          <w:delText>o</w:delText>
        </w:r>
      </w:del>
      <w:r w:rsidRPr="00D72EE4">
        <w:rPr>
          <w:rFonts w:ascii="Arial Narrow" w:hAnsi="Arial Narrow"/>
        </w:rPr>
        <w:t>rg</w:t>
      </w:r>
      <w:ins w:id="554" w:author="Karol Andrea Torres Carrion" w:date="2019-03-13T16:35:00Z">
        <w:r>
          <w:rPr>
            <w:rFonts w:ascii="Arial Narrow" w:hAnsi="Arial Narrow"/>
          </w:rPr>
          <w:t>á</w:t>
        </w:r>
      </w:ins>
      <w:del w:id="555" w:author="Karol Andrea Torres Carrion" w:date="2019-03-13T16:35:00Z">
        <w:r w:rsidRPr="00D72EE4" w:rsidDel="00071C46">
          <w:rPr>
            <w:rFonts w:ascii="Arial Narrow" w:hAnsi="Arial Narrow"/>
          </w:rPr>
          <w:delText>a</w:delText>
        </w:r>
      </w:del>
      <w:r w:rsidRPr="00D72EE4">
        <w:rPr>
          <w:rFonts w:ascii="Arial Narrow" w:hAnsi="Arial Narrow"/>
        </w:rPr>
        <w:t xml:space="preserve">nica </w:t>
      </w:r>
      <w:ins w:id="556" w:author="Karol Andrea Torres Carrion" w:date="2019-03-13T16:35:00Z">
        <w:r>
          <w:rPr>
            <w:rFonts w:ascii="Arial Narrow" w:hAnsi="Arial Narrow"/>
          </w:rPr>
          <w:t>R</w:t>
        </w:r>
      </w:ins>
      <w:del w:id="557" w:author="Karol Andrea Torres Carrion" w:date="2019-03-13T16:35:00Z">
        <w:r w:rsidRPr="00D72EE4" w:rsidDel="00071C46">
          <w:rPr>
            <w:rFonts w:ascii="Arial Narrow" w:hAnsi="Arial Narrow"/>
          </w:rPr>
          <w:delText>r</w:delText>
        </w:r>
      </w:del>
      <w:r w:rsidRPr="00D72EE4">
        <w:rPr>
          <w:rFonts w:ascii="Arial Narrow" w:hAnsi="Arial Narrow"/>
        </w:rPr>
        <w:t xml:space="preserve">eformatoria al </w:t>
      </w:r>
      <w:del w:id="558" w:author="Karol Andrea Torres Carrion" w:date="2019-03-13T16:35:00Z">
        <w:r w:rsidRPr="00D72EE4" w:rsidDel="00071C46">
          <w:rPr>
            <w:rFonts w:ascii="Arial Narrow" w:hAnsi="Arial Narrow"/>
          </w:rPr>
          <w:delText>cootad</w:delText>
        </w:r>
        <w:r w:rsidR="009A6DED" w:rsidRPr="00D72EE4" w:rsidDel="00071C46">
          <w:rPr>
            <w:rFonts w:ascii="Arial Narrow" w:hAnsi="Arial Narrow"/>
          </w:rPr>
          <w:delText xml:space="preserve"> </w:delText>
        </w:r>
      </w:del>
      <w:ins w:id="559" w:author="Karol Andrea Torres Carrion" w:date="2019-03-13T16:35:00Z">
        <w:r>
          <w:rPr>
            <w:rFonts w:ascii="Arial Narrow" w:hAnsi="Arial Narrow"/>
          </w:rPr>
          <w:t>COOTAD</w:t>
        </w:r>
        <w:r w:rsidRPr="00D72EE4">
          <w:rPr>
            <w:rFonts w:ascii="Arial Narrow" w:hAnsi="Arial Narrow"/>
          </w:rPr>
          <w:t xml:space="preserve"> </w:t>
        </w:r>
      </w:ins>
      <w:r w:rsidR="009A6DED" w:rsidRPr="00D72EE4">
        <w:rPr>
          <w:rFonts w:ascii="Arial Narrow" w:hAnsi="Arial Narrow"/>
        </w:rPr>
        <w:t xml:space="preserve">por el siguiente: </w:t>
      </w:r>
    </w:p>
    <w:p w14:paraId="24F7C988" w14:textId="77777777" w:rsidR="009A6DED" w:rsidRPr="00D72EE4" w:rsidRDefault="00AE38D3" w:rsidP="009A6DED">
      <w:pPr>
        <w:jc w:val="both"/>
        <w:rPr>
          <w:rFonts w:ascii="Arial Narrow" w:hAnsi="Arial Narrow"/>
        </w:rPr>
      </w:pPr>
      <w:r w:rsidRPr="00D72EE4">
        <w:rPr>
          <w:rFonts w:ascii="Arial Narrow" w:hAnsi="Arial Narrow"/>
        </w:rPr>
        <w:t>En el inciso 2do se modificará lo siguiente:</w:t>
      </w:r>
      <w:r w:rsidR="009A6DED" w:rsidRPr="00D72EE4">
        <w:rPr>
          <w:rFonts w:ascii="Arial Narrow" w:hAnsi="Arial Narrow"/>
        </w:rPr>
        <w:t xml:space="preserve"> </w:t>
      </w:r>
    </w:p>
    <w:p w14:paraId="50FB22F3" w14:textId="77777777" w:rsidR="009A6DED" w:rsidRPr="00EC1F76" w:rsidDel="00EA43DD" w:rsidRDefault="00561E22" w:rsidP="00127949">
      <w:pPr>
        <w:jc w:val="both"/>
        <w:rPr>
          <w:del w:id="560" w:author="Karol Andrea Torres Carrion" w:date="2019-03-13T16:50:00Z"/>
          <w:rFonts w:ascii="Arial Narrow" w:hAnsi="Arial Narrow"/>
          <w:b/>
          <w:i/>
        </w:rPr>
      </w:pPr>
      <w:r w:rsidRPr="00EC1F76">
        <w:rPr>
          <w:rFonts w:ascii="Arial Narrow" w:hAnsi="Arial Narrow"/>
          <w:i/>
        </w:rPr>
        <w:t xml:space="preserve">Art. 1 (…) </w:t>
      </w:r>
      <w:r w:rsidR="009A6DED" w:rsidRPr="00EC1F76">
        <w:rPr>
          <w:rFonts w:ascii="Arial Narrow" w:hAnsi="Arial Narrow"/>
          <w:i/>
        </w:rPr>
        <w:t>Para efectos de las normas previstas en este Código y en las demás leyes de la República, se consideran parte del Régimen Autónomo Descentralizado los gobiernos autónomos descentralizados, entidades asociativas</w:t>
      </w:r>
      <w:r w:rsidR="00AE38D3" w:rsidRPr="00EC1F76">
        <w:rPr>
          <w:rFonts w:ascii="Arial Narrow" w:hAnsi="Arial Narrow"/>
          <w:i/>
        </w:rPr>
        <w:t>,</w:t>
      </w:r>
      <w:r w:rsidR="009A6DED" w:rsidRPr="00EC1F76">
        <w:rPr>
          <w:rFonts w:ascii="Arial Narrow" w:hAnsi="Arial Narrow"/>
          <w:i/>
        </w:rPr>
        <w:t xml:space="preserve"> mancomunidades y consorcios</w:t>
      </w:r>
      <w:r w:rsidR="009A6DED" w:rsidRPr="00EC1F76">
        <w:rPr>
          <w:rFonts w:ascii="Arial Narrow" w:hAnsi="Arial Narrow"/>
          <w:b/>
          <w:i/>
        </w:rPr>
        <w:t>.</w:t>
      </w:r>
    </w:p>
    <w:p w14:paraId="4D789520" w14:textId="77777777" w:rsidR="00561E22" w:rsidRPr="00D72EE4" w:rsidRDefault="00561E22" w:rsidP="00127949">
      <w:pPr>
        <w:jc w:val="both"/>
        <w:rPr>
          <w:rFonts w:ascii="Arial Narrow" w:hAnsi="Arial Narrow"/>
          <w:b/>
        </w:rPr>
      </w:pPr>
    </w:p>
    <w:p w14:paraId="25FDC617" w14:textId="77777777" w:rsidR="009A6DED" w:rsidRPr="00D72EE4" w:rsidRDefault="00127949" w:rsidP="00127949">
      <w:pPr>
        <w:jc w:val="both"/>
        <w:rPr>
          <w:rFonts w:ascii="Arial Narrow" w:hAnsi="Arial Narrow"/>
          <w:b/>
        </w:rPr>
      </w:pPr>
      <w:r w:rsidRPr="00D72EE4">
        <w:rPr>
          <w:rFonts w:ascii="Arial Narrow" w:hAnsi="Arial Narrow"/>
          <w:b/>
        </w:rPr>
        <w:t xml:space="preserve">MODIFIQUESE EL ARTICULO 313 DEL COOTAD por el siguiente:  </w:t>
      </w:r>
    </w:p>
    <w:p w14:paraId="13A5358D" w14:textId="77777777" w:rsidR="00127949" w:rsidRPr="00D72EE4" w:rsidRDefault="00127949" w:rsidP="00127949">
      <w:pPr>
        <w:ind w:left="708"/>
        <w:jc w:val="both"/>
        <w:rPr>
          <w:rFonts w:ascii="Arial Narrow" w:hAnsi="Arial Narrow"/>
          <w:i/>
        </w:rPr>
      </w:pPr>
      <w:r w:rsidRPr="00D72EE4">
        <w:rPr>
          <w:rStyle w:val="nrmar"/>
          <w:rFonts w:ascii="Arial Narrow" w:hAnsi="Arial Narrow"/>
          <w:i/>
        </w:rPr>
        <w:t>Art. 313</w:t>
      </w:r>
      <w:r w:rsidRPr="00D72EE4">
        <w:rPr>
          <w:rFonts w:ascii="Arial Narrow" w:hAnsi="Arial Narrow"/>
          <w:i/>
        </w:rPr>
        <w:t xml:space="preserve">.- Conformación.- Los gobiernos autónomos descentralizados, en cada nivel de gobierno, tendrán una entidad </w:t>
      </w:r>
      <w:r w:rsidRPr="00A319D3">
        <w:rPr>
          <w:rFonts w:ascii="Arial Narrow" w:hAnsi="Arial Narrow"/>
          <w:i/>
          <w:rPrChange w:id="561" w:author="usuario" w:date="2019-03-12T15:35:00Z">
            <w:rPr>
              <w:rFonts w:ascii="Arial Narrow" w:hAnsi="Arial Narrow"/>
              <w:i/>
              <w:highlight w:val="yellow"/>
            </w:rPr>
          </w:rPrChange>
        </w:rPr>
        <w:t xml:space="preserve">asociativa </w:t>
      </w:r>
      <w:r w:rsidRPr="00EA43DD">
        <w:rPr>
          <w:rFonts w:ascii="Arial Narrow" w:hAnsi="Arial Narrow"/>
          <w:i/>
          <w:rPrChange w:id="562" w:author="Karol Andrea Torres Carrion" w:date="2019-03-13T16:50:00Z">
            <w:rPr>
              <w:rFonts w:ascii="Arial Narrow" w:hAnsi="Arial Narrow"/>
              <w:i/>
              <w:highlight w:val="yellow"/>
            </w:rPr>
          </w:rPrChange>
        </w:rPr>
        <w:t xml:space="preserve">que </w:t>
      </w:r>
      <w:r w:rsidRPr="00EA43DD">
        <w:rPr>
          <w:rFonts w:ascii="Arial Narrow" w:hAnsi="Arial Narrow"/>
          <w:i/>
          <w:u w:val="single"/>
          <w:rPrChange w:id="563" w:author="Karol Andrea Torres Carrion" w:date="2019-03-13T16:50:00Z">
            <w:rPr>
              <w:rFonts w:ascii="Arial Narrow" w:hAnsi="Arial Narrow"/>
              <w:b/>
              <w:i/>
              <w:highlight w:val="yellow"/>
            </w:rPr>
          </w:rPrChange>
        </w:rPr>
        <w:t>formará parte del régimen autónomo descentralizado</w:t>
      </w:r>
      <w:r w:rsidRPr="00EA43DD">
        <w:rPr>
          <w:rFonts w:ascii="Arial Narrow" w:hAnsi="Arial Narrow"/>
          <w:i/>
        </w:rPr>
        <w:t xml:space="preserve"> la misma que tendrá </w:t>
      </w:r>
      <w:r w:rsidRPr="00A319D3">
        <w:rPr>
          <w:rFonts w:ascii="Arial Narrow" w:hAnsi="Arial Narrow"/>
          <w:i/>
          <w:rPrChange w:id="564" w:author="usuario" w:date="2019-03-12T15:35:00Z">
            <w:rPr>
              <w:rFonts w:ascii="Arial Narrow" w:hAnsi="Arial Narrow"/>
              <w:i/>
              <w:highlight w:val="yellow"/>
            </w:rPr>
          </w:rPrChange>
        </w:rPr>
        <w:t>carácter nacional, de derecho público, con personería jurídica, autonomía administrativa, financiera y patrimonio propio.</w:t>
      </w:r>
      <w:r w:rsidRPr="00D72EE4">
        <w:rPr>
          <w:rFonts w:ascii="Arial Narrow" w:hAnsi="Arial Narrow"/>
          <w:i/>
        </w:rPr>
        <w:t xml:space="preserve">   </w:t>
      </w:r>
    </w:p>
    <w:p w14:paraId="440429DB" w14:textId="77777777" w:rsidR="00127949" w:rsidRPr="00D72EE4" w:rsidRDefault="00127949" w:rsidP="00127949">
      <w:pPr>
        <w:ind w:left="708"/>
        <w:jc w:val="both"/>
        <w:rPr>
          <w:rFonts w:ascii="Arial Narrow" w:hAnsi="Arial Narrow"/>
          <w:i/>
        </w:rPr>
      </w:pPr>
      <w:r w:rsidRPr="00D72EE4">
        <w:rPr>
          <w:rFonts w:ascii="Arial Narrow" w:hAnsi="Arial Narrow"/>
          <w:i/>
        </w:rPr>
        <w:t xml:space="preserve">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w:t>
      </w:r>
      <w:commentRangeStart w:id="565"/>
      <w:r w:rsidRPr="00EA43DD">
        <w:rPr>
          <w:rFonts w:ascii="Arial Narrow" w:hAnsi="Arial Narrow"/>
          <w:i/>
          <w:rPrChange w:id="566" w:author="Karol Andrea Torres Carrion" w:date="2019-03-13T16:51:00Z">
            <w:rPr>
              <w:rFonts w:ascii="Arial Narrow" w:hAnsi="Arial Narrow"/>
              <w:i/>
              <w:highlight w:val="green"/>
            </w:rPr>
          </w:rPrChange>
        </w:rPr>
        <w:t xml:space="preserve">En los estatutos de estas asociaciones nacionales podrán crearse instancias organizativas territoriales, de género, interculturales y otros fines específicos de acuerdo a sus responsabilidades. </w:t>
      </w:r>
      <w:commentRangeEnd w:id="565"/>
      <w:r w:rsidR="00BD691A" w:rsidRPr="00EA43DD">
        <w:rPr>
          <w:rStyle w:val="Refdecomentario"/>
        </w:rPr>
        <w:commentReference w:id="565"/>
      </w:r>
    </w:p>
    <w:p w14:paraId="6EC682E8" w14:textId="77777777" w:rsidR="00395E81" w:rsidRDefault="00127949" w:rsidP="00395E81">
      <w:pPr>
        <w:ind w:left="708"/>
        <w:jc w:val="both"/>
        <w:rPr>
          <w:ins w:id="567" w:author="usuario" w:date="2019-03-12T15:43:00Z"/>
          <w:rFonts w:ascii="Arial Narrow" w:hAnsi="Arial Narrow"/>
          <w:i/>
        </w:rPr>
      </w:pPr>
      <w:r w:rsidRPr="00D72EE4">
        <w:rPr>
          <w:rFonts w:ascii="Arial Narrow" w:hAnsi="Arial Narrow"/>
          <w:i/>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ins w:id="568" w:author="usuario" w:date="2019-03-12T15:43:00Z">
        <w:r w:rsidR="00395E81">
          <w:rPr>
            <w:rFonts w:ascii="Arial Narrow" w:hAnsi="Arial Narrow"/>
            <w:i/>
          </w:rPr>
          <w:t xml:space="preserve">. </w:t>
        </w:r>
      </w:ins>
    </w:p>
    <w:p w14:paraId="50990201" w14:textId="77777777" w:rsidR="00395E81" w:rsidRDefault="00395E81" w:rsidP="00395E81">
      <w:pPr>
        <w:ind w:left="708"/>
        <w:jc w:val="both"/>
        <w:rPr>
          <w:ins w:id="569" w:author="usuario" w:date="2019-03-12T15:47:00Z"/>
          <w:rFonts w:ascii="Arial Narrow" w:hAnsi="Arial Narrow"/>
          <w:i/>
        </w:rPr>
      </w:pPr>
      <w:ins w:id="570" w:author="usuario" w:date="2019-03-12T15:43:00Z">
        <w:r>
          <w:rPr>
            <w:rFonts w:ascii="Arial Narrow" w:hAnsi="Arial Narrow"/>
            <w:i/>
          </w:rPr>
          <w:t>Estos aportes serán transferidos y acreditados automáticamente por el Banco Central a las cuentas de cada entidad.</w:t>
        </w:r>
      </w:ins>
      <w:ins w:id="571" w:author="usuario" w:date="2019-03-12T15:44:00Z">
        <w:r>
          <w:rPr>
            <w:rFonts w:ascii="Arial Narrow" w:hAnsi="Arial Narrow"/>
            <w:i/>
          </w:rPr>
          <w:t xml:space="preserve"> Las entidades rendirán cuentas semestralmente ante sus socios del uso de los recursos que reciban</w:t>
        </w:r>
        <w:commentRangeStart w:id="572"/>
        <w:r>
          <w:rPr>
            <w:rFonts w:ascii="Arial Narrow" w:hAnsi="Arial Narrow"/>
            <w:i/>
          </w:rPr>
          <w:t>. La Contraloría General del Estados</w:t>
        </w:r>
      </w:ins>
      <w:commentRangeEnd w:id="572"/>
      <w:ins w:id="573" w:author="usuario" w:date="2019-03-12T15:45:00Z">
        <w:r>
          <w:rPr>
            <w:rStyle w:val="Refdecomentario"/>
          </w:rPr>
          <w:commentReference w:id="572"/>
        </w:r>
      </w:ins>
      <w:ins w:id="574" w:author="usuario" w:date="2019-03-12T15:44:00Z">
        <w:r>
          <w:rPr>
            <w:rFonts w:ascii="Arial Narrow" w:hAnsi="Arial Narrow"/>
            <w:i/>
          </w:rPr>
          <w:t>, de conformidad con la Constitución y la ley, verificará que los recursos se hayan destinado o utilizado en actividades inherentes a los fines de las instituciones asociativas</w:t>
        </w:r>
      </w:ins>
      <w:ins w:id="575" w:author="usuario" w:date="2019-03-12T15:47:00Z">
        <w:r>
          <w:rPr>
            <w:rFonts w:ascii="Arial Narrow" w:hAnsi="Arial Narrow"/>
            <w:i/>
          </w:rPr>
          <w:t>.</w:t>
        </w:r>
      </w:ins>
    </w:p>
    <w:p w14:paraId="18EEC6CB" w14:textId="77777777" w:rsidR="00395E81" w:rsidRDefault="00395E81" w:rsidP="00395E81">
      <w:pPr>
        <w:ind w:left="708"/>
        <w:jc w:val="both"/>
        <w:rPr>
          <w:ins w:id="576" w:author="usuario" w:date="2019-03-12T15:48:00Z"/>
          <w:rFonts w:ascii="Arial Narrow" w:hAnsi="Arial Narrow"/>
          <w:i/>
        </w:rPr>
      </w:pPr>
      <w:ins w:id="577" w:author="usuario" w:date="2019-03-12T15:47:00Z">
        <w:r>
          <w:rPr>
            <w:rFonts w:ascii="Arial Narrow" w:hAnsi="Arial Narrow"/>
            <w:i/>
          </w:rPr>
          <w:t xml:space="preserve">El </w:t>
        </w:r>
      </w:ins>
      <w:ins w:id="578" w:author="usuario" w:date="2019-03-12T15:48:00Z">
        <w:r>
          <w:rPr>
            <w:rFonts w:ascii="Arial Narrow" w:hAnsi="Arial Narrow"/>
            <w:i/>
          </w:rPr>
          <w:t>presupuesto</w:t>
        </w:r>
      </w:ins>
      <w:ins w:id="579" w:author="usuario" w:date="2019-03-12T15:47:00Z">
        <w:r>
          <w:rPr>
            <w:rFonts w:ascii="Arial Narrow" w:hAnsi="Arial Narrow"/>
            <w:i/>
          </w:rPr>
          <w:t xml:space="preserve"> anual de los organismos asociativos de los gobiernos autónomos descentralizados provinciales y municipales, será aprobado por la As</w:t>
        </w:r>
      </w:ins>
      <w:ins w:id="580" w:author="usuario" w:date="2019-03-12T15:48:00Z">
        <w:r>
          <w:rPr>
            <w:rFonts w:ascii="Arial Narrow" w:hAnsi="Arial Narrow"/>
            <w:i/>
          </w:rPr>
          <w:t>a</w:t>
        </w:r>
      </w:ins>
      <w:ins w:id="581" w:author="usuario" w:date="2019-03-12T15:47:00Z">
        <w:r>
          <w:rPr>
            <w:rFonts w:ascii="Arial Narrow" w:hAnsi="Arial Narrow"/>
            <w:i/>
          </w:rPr>
          <w:t xml:space="preserve">mblea General </w:t>
        </w:r>
      </w:ins>
      <w:ins w:id="582" w:author="usuario" w:date="2019-03-12T15:48:00Z">
        <w:r>
          <w:rPr>
            <w:rFonts w:ascii="Arial Narrow" w:hAnsi="Arial Narrow"/>
            <w:i/>
          </w:rPr>
          <w:t xml:space="preserve">respectiva y será utilizado única y exclusivamente para atender las competencias y atribuciones previstas en este </w:t>
        </w:r>
      </w:ins>
      <w:ins w:id="583" w:author="usuario" w:date="2019-03-12T15:49:00Z">
        <w:r>
          <w:rPr>
            <w:rFonts w:ascii="Arial Narrow" w:hAnsi="Arial Narrow"/>
            <w:i/>
          </w:rPr>
          <w:t>C</w:t>
        </w:r>
      </w:ins>
      <w:ins w:id="584" w:author="usuario" w:date="2019-03-12T15:48:00Z">
        <w:r>
          <w:rPr>
            <w:rFonts w:ascii="Arial Narrow" w:hAnsi="Arial Narrow"/>
            <w:i/>
          </w:rPr>
          <w:t>ódigo.</w:t>
        </w:r>
      </w:ins>
    </w:p>
    <w:p w14:paraId="1B4D18D7" w14:textId="77777777" w:rsidR="00395E81" w:rsidRPr="00D72EE4" w:rsidRDefault="00BD691A" w:rsidP="00395E81">
      <w:pPr>
        <w:ind w:left="708"/>
        <w:jc w:val="both"/>
        <w:rPr>
          <w:rFonts w:ascii="Arial Narrow" w:hAnsi="Arial Narrow"/>
          <w:i/>
        </w:rPr>
      </w:pPr>
      <w:ins w:id="585" w:author="usuario" w:date="2019-03-12T15:49:00Z">
        <w:r>
          <w:rPr>
            <w:rFonts w:ascii="Arial Narrow" w:hAnsi="Arial Narrow"/>
            <w:i/>
          </w:rPr>
          <w:lastRenderedPageBreak/>
          <w:t>Los requerimientos de asistencia técnica, capacitación y fortalecimiento institucional estarán previstos en los planes anuales aprobados por la Asamblea General</w:t>
        </w:r>
      </w:ins>
      <w:ins w:id="586" w:author="usuario" w:date="2019-03-12T15:50:00Z">
        <w:r>
          <w:rPr>
            <w:rFonts w:ascii="Arial Narrow" w:hAnsi="Arial Narrow"/>
            <w:i/>
          </w:rPr>
          <w:t xml:space="preserve"> de cada entidad y/o </w:t>
        </w:r>
      </w:ins>
      <w:ins w:id="587" w:author="usuario" w:date="2019-03-12T15:51:00Z">
        <w:r>
          <w:rPr>
            <w:rFonts w:ascii="Arial Narrow" w:hAnsi="Arial Narrow"/>
            <w:i/>
          </w:rPr>
          <w:t>excepcionalmente</w:t>
        </w:r>
      </w:ins>
      <w:ins w:id="588" w:author="usuario" w:date="2019-03-12T15:50:00Z">
        <w:r>
          <w:rPr>
            <w:rFonts w:ascii="Arial Narrow" w:hAnsi="Arial Narrow"/>
            <w:i/>
          </w:rPr>
          <w:t xml:space="preserve">, autorizada por el Comité Ejecutivo o la Comisión Ejecutiva Institucional, según corresponda, </w:t>
        </w:r>
        <w:commentRangeStart w:id="589"/>
        <w:r>
          <w:rPr>
            <w:rFonts w:ascii="Arial Narrow" w:hAnsi="Arial Narrow"/>
            <w:i/>
          </w:rPr>
          <w:t xml:space="preserve">previa petición y </w:t>
        </w:r>
      </w:ins>
      <w:ins w:id="590" w:author="usuario" w:date="2019-03-12T15:51:00Z">
        <w:r>
          <w:rPr>
            <w:rFonts w:ascii="Arial Narrow" w:hAnsi="Arial Narrow"/>
            <w:i/>
          </w:rPr>
          <w:t>resolución</w:t>
        </w:r>
      </w:ins>
      <w:ins w:id="591" w:author="usuario" w:date="2019-03-12T15:50:00Z">
        <w:r>
          <w:rPr>
            <w:rFonts w:ascii="Arial Narrow" w:hAnsi="Arial Narrow"/>
            <w:i/>
          </w:rPr>
          <w:t xml:space="preserve"> </w:t>
        </w:r>
      </w:ins>
      <w:ins w:id="592" w:author="usuario" w:date="2019-03-12T16:06:00Z">
        <w:r w:rsidR="00221FC6">
          <w:rPr>
            <w:rFonts w:ascii="Arial Narrow" w:hAnsi="Arial Narrow"/>
            <w:i/>
          </w:rPr>
          <w:t>de una comisión técnica c</w:t>
        </w:r>
      </w:ins>
      <w:ins w:id="593" w:author="Karol Andrea Torres Carrion" w:date="2019-03-13T16:51:00Z">
        <w:r w:rsidR="00EA43DD">
          <w:rPr>
            <w:rFonts w:ascii="Arial Narrow" w:hAnsi="Arial Narrow"/>
            <w:i/>
          </w:rPr>
          <w:t>re</w:t>
        </w:r>
      </w:ins>
      <w:ins w:id="594" w:author="usuario" w:date="2019-03-12T16:06:00Z">
        <w:del w:id="595" w:author="Karol Andrea Torres Carrion" w:date="2019-03-13T16:51:00Z">
          <w:r w:rsidR="00221FC6" w:rsidDel="00EA43DD">
            <w:rPr>
              <w:rFonts w:ascii="Arial Narrow" w:hAnsi="Arial Narrow"/>
              <w:i/>
            </w:rPr>
            <w:delText>er</w:delText>
          </w:r>
        </w:del>
        <w:r w:rsidR="00221FC6">
          <w:rPr>
            <w:rFonts w:ascii="Arial Narrow" w:hAnsi="Arial Narrow"/>
            <w:i/>
          </w:rPr>
          <w:t>ada para el efecto.</w:t>
        </w:r>
      </w:ins>
      <w:ins w:id="596" w:author="usuario" w:date="2019-03-12T16:07:00Z">
        <w:r w:rsidR="00221FC6" w:rsidRPr="00D72EE4">
          <w:rPr>
            <w:rFonts w:ascii="Arial Narrow" w:hAnsi="Arial Narrow"/>
            <w:i/>
          </w:rPr>
          <w:t xml:space="preserve"> </w:t>
        </w:r>
        <w:commentRangeEnd w:id="589"/>
        <w:r w:rsidR="00221FC6">
          <w:rPr>
            <w:rStyle w:val="Refdecomentario"/>
          </w:rPr>
          <w:commentReference w:id="589"/>
        </w:r>
      </w:ins>
    </w:p>
    <w:p w14:paraId="77BEA155" w14:textId="77777777" w:rsidR="00BD691A" w:rsidRDefault="00BD691A" w:rsidP="00127949">
      <w:pPr>
        <w:jc w:val="both"/>
        <w:rPr>
          <w:ins w:id="597" w:author="usuario" w:date="2019-03-12T15:54:00Z"/>
          <w:rFonts w:ascii="Arial Narrow" w:hAnsi="Arial Narrow"/>
          <w:i/>
        </w:rPr>
      </w:pPr>
    </w:p>
    <w:p w14:paraId="674020AE" w14:textId="77777777" w:rsidR="00127949" w:rsidRPr="00D72EE4" w:rsidRDefault="00127949" w:rsidP="00127949">
      <w:pPr>
        <w:jc w:val="both"/>
        <w:rPr>
          <w:rFonts w:ascii="Arial Narrow" w:hAnsi="Arial Narrow"/>
          <w:i/>
        </w:rPr>
      </w:pPr>
      <w:r w:rsidRPr="00D72EE4">
        <w:rPr>
          <w:rFonts w:ascii="Arial Narrow" w:hAnsi="Arial Narrow"/>
          <w:i/>
        </w:rPr>
        <w:t>Modifíquese el literal c) del artículo 314 del COOTAD por:</w:t>
      </w:r>
    </w:p>
    <w:p w14:paraId="22329525" w14:textId="77777777" w:rsidR="00127949" w:rsidRPr="00D72EE4" w:rsidRDefault="00127949" w:rsidP="00127949">
      <w:pPr>
        <w:ind w:left="708"/>
        <w:jc w:val="both"/>
        <w:rPr>
          <w:rFonts w:ascii="Arial Narrow" w:hAnsi="Arial Narrow"/>
        </w:rPr>
      </w:pPr>
      <w:r w:rsidRPr="00D72EE4">
        <w:rPr>
          <w:rFonts w:ascii="Arial Narrow" w:hAnsi="Arial Narrow"/>
        </w:rPr>
        <w:t xml:space="preserve">c) Impulsar procesos de fortalecimiento de capacidades y apoyo en la construcción de políticas públicas; </w:t>
      </w:r>
    </w:p>
    <w:p w14:paraId="09906F6E" w14:textId="77777777" w:rsidR="00127949" w:rsidRPr="00D72EE4" w:rsidRDefault="00127949" w:rsidP="00127949">
      <w:pPr>
        <w:jc w:val="both"/>
        <w:rPr>
          <w:rFonts w:ascii="Arial Narrow" w:hAnsi="Arial Narrow"/>
        </w:rPr>
      </w:pPr>
      <w:r w:rsidRPr="00EA43DD">
        <w:rPr>
          <w:rFonts w:ascii="Arial Narrow" w:hAnsi="Arial Narrow"/>
          <w:rPrChange w:id="598" w:author="Karol Andrea Torres Carrion" w:date="2019-03-13T16:51:00Z">
            <w:rPr>
              <w:rFonts w:ascii="Arial Narrow" w:hAnsi="Arial Narrow"/>
              <w:b/>
            </w:rPr>
          </w:rPrChange>
        </w:rPr>
        <w:t>Explicación.-</w:t>
      </w:r>
      <w:r w:rsidRPr="00D72EE4">
        <w:rPr>
          <w:rFonts w:ascii="Arial Narrow" w:hAnsi="Arial Narrow"/>
          <w:b/>
        </w:rPr>
        <w:t xml:space="preserve"> </w:t>
      </w:r>
      <w:r w:rsidRPr="00D72EE4">
        <w:rPr>
          <w:rFonts w:ascii="Arial Narrow" w:hAnsi="Arial Narrow"/>
        </w:rPr>
        <w:t xml:space="preserve">Se considera pertinente que a las entidades asociativas se las determine expresamente que </w:t>
      </w:r>
      <w:del w:id="599" w:author="usuario" w:date="2019-03-12T16:25:00Z">
        <w:r w:rsidRPr="00D72EE4" w:rsidDel="006A57CF">
          <w:rPr>
            <w:rFonts w:ascii="Arial Narrow" w:hAnsi="Arial Narrow"/>
          </w:rPr>
          <w:delText xml:space="preserve">estas </w:delText>
        </w:r>
      </w:del>
      <w:r w:rsidRPr="00D72EE4">
        <w:rPr>
          <w:rFonts w:ascii="Arial Narrow" w:hAnsi="Arial Narrow"/>
        </w:rPr>
        <w:t>son parte del Régimen Autónomo Descentralizado, puesto que apoyaría a las exigencias sobre el tratamiento de esta entidad en las normativas de este nivel, esto bajo la premisa que el COOTAD reconoce a CONGOPE como ENTIDAD, sin mencionar que coadyuva el hecho que este organismo financieramente se alimenta de recursos descentralizados, y por ello debe constar como entidad del régimen autónomo descentralizado.</w:t>
      </w:r>
      <w:ins w:id="600" w:author="usuario" w:date="2019-03-12T16:26:00Z">
        <w:r w:rsidR="006A57CF">
          <w:rPr>
            <w:rFonts w:ascii="Arial Narrow" w:hAnsi="Arial Narrow"/>
          </w:rPr>
          <w:t xml:space="preserve"> Además, es contradictorio que los gremios no pertenezcan al régimen </w:t>
        </w:r>
      </w:ins>
      <w:ins w:id="601" w:author="usuario" w:date="2019-03-12T16:27:00Z">
        <w:r w:rsidR="006A57CF">
          <w:rPr>
            <w:rFonts w:ascii="Arial Narrow" w:hAnsi="Arial Narrow"/>
          </w:rPr>
          <w:t xml:space="preserve">autónomo descentralizado, si los asociados son parte del mismo, siendo así una autonomía derivada. </w:t>
        </w:r>
      </w:ins>
    </w:p>
    <w:p w14:paraId="050F9147" w14:textId="77777777" w:rsidR="00127949" w:rsidRPr="00D72EE4" w:rsidRDefault="00127949" w:rsidP="00127949">
      <w:pPr>
        <w:jc w:val="both"/>
        <w:rPr>
          <w:rFonts w:ascii="Arial Narrow" w:hAnsi="Arial Narrow"/>
          <w:b/>
        </w:rPr>
      </w:pPr>
      <w:r w:rsidRPr="00D72EE4">
        <w:rPr>
          <w:rFonts w:ascii="Arial Narrow" w:hAnsi="Arial Narrow"/>
          <w:b/>
        </w:rPr>
        <w:t>ARGUMENTO</w:t>
      </w:r>
      <w:ins w:id="602" w:author="Karol Andrea Torres Carrion" w:date="2019-03-13T16:51:00Z">
        <w:r w:rsidR="00EA43DD">
          <w:rPr>
            <w:rFonts w:ascii="Arial Narrow" w:hAnsi="Arial Narrow"/>
            <w:b/>
          </w:rPr>
          <w:t>:</w:t>
        </w:r>
      </w:ins>
    </w:p>
    <w:p w14:paraId="4144FAC1" w14:textId="77777777" w:rsidR="00127949" w:rsidRPr="00D72EE4" w:rsidRDefault="00127949" w:rsidP="00127949">
      <w:pPr>
        <w:jc w:val="both"/>
        <w:rPr>
          <w:rFonts w:ascii="Arial Narrow" w:hAnsi="Arial Narrow"/>
        </w:rPr>
      </w:pPr>
      <w:r w:rsidRPr="00D72EE4">
        <w:rPr>
          <w:rFonts w:ascii="Arial Narrow" w:hAnsi="Arial Narrow"/>
        </w:rPr>
        <w:t>LAS ENTIDADES ASOCIATIVAS DEBER PERTENECER AL RÉGIMEN AUTÓNOMO DESCENTRALIZADO. (ART. 313 DEL COOTAD).</w:t>
      </w:r>
    </w:p>
    <w:p w14:paraId="0E548D2A" w14:textId="77777777" w:rsidR="00127949" w:rsidRPr="00D72EE4" w:rsidRDefault="00127949" w:rsidP="00127949">
      <w:pPr>
        <w:ind w:left="705" w:hanging="705"/>
        <w:jc w:val="both"/>
        <w:rPr>
          <w:rFonts w:ascii="Arial Narrow" w:hAnsi="Arial Narrow"/>
        </w:rPr>
      </w:pPr>
      <w:r w:rsidRPr="00D72EE4">
        <w:rPr>
          <w:rFonts w:ascii="Arial Narrow" w:hAnsi="Arial Narrow"/>
        </w:rPr>
        <w:t>•</w:t>
      </w:r>
      <w:r w:rsidRPr="00D72EE4">
        <w:rPr>
          <w:rFonts w:ascii="Arial Narrow" w:hAnsi="Arial Narrow"/>
        </w:rPr>
        <w:tab/>
        <w:t>El pronunciamiento del Procurador (Oficio No. 12084 de 20 de febrero de 2013) desnaturaliza la autonomía de los GAD provinciales y la razón de ser de las entidades asociativas. Carece de enfoque constitucional de la autonomía. Este pronunciamiento no apoya ni determina otra calidad sobre el tipo de institución del sector público, que aquí se menciona que no estamos dentro de las entidades del régimen autónomo descentralizado.</w:t>
      </w:r>
    </w:p>
    <w:p w14:paraId="5CB84FEF" w14:textId="77777777" w:rsidR="00127949" w:rsidRPr="00D72EE4" w:rsidRDefault="00127949" w:rsidP="00127949">
      <w:pPr>
        <w:ind w:left="705" w:hanging="705"/>
        <w:jc w:val="both"/>
        <w:rPr>
          <w:rFonts w:ascii="Arial Narrow" w:hAnsi="Arial Narrow"/>
        </w:rPr>
      </w:pPr>
      <w:r w:rsidRPr="00D72EE4">
        <w:rPr>
          <w:rFonts w:ascii="Arial Narrow" w:hAnsi="Arial Narrow"/>
        </w:rPr>
        <w:tab/>
        <w:t>Bajo cierto enfoque jurídico se podría manifestar que CONGOPE, es una institución de derecho público de acuerdo al 313 del COOTAD, pero que no está dentro de la clasificación de las instituciones del sector público puesto que estrictamente no se adhiere a ninguna de las descritas en artículo 3 de la LOSEP.</w:t>
      </w:r>
    </w:p>
    <w:p w14:paraId="25DF6F33" w14:textId="77777777" w:rsidR="00127949" w:rsidRPr="00D72EE4" w:rsidRDefault="00127949" w:rsidP="00127949">
      <w:pPr>
        <w:pStyle w:val="Prrafodelista"/>
        <w:numPr>
          <w:ilvl w:val="0"/>
          <w:numId w:val="5"/>
        </w:numPr>
        <w:jc w:val="both"/>
        <w:rPr>
          <w:rFonts w:ascii="Arial Narrow" w:hAnsi="Arial Narrow"/>
          <w:i/>
        </w:rPr>
      </w:pPr>
      <w:r w:rsidRPr="00D72EE4">
        <w:rPr>
          <w:rFonts w:ascii="Arial Narrow" w:hAnsi="Arial Narrow"/>
          <w:i/>
        </w:rPr>
        <w:t>Los organismos y dependencias de las funciones Ejecutiva, Legislativa, Judicial y Justicia Indígena, Electoral, Transparencia y Control Social, Procuraduría General del Estado y la Corte Constitucional;</w:t>
      </w:r>
    </w:p>
    <w:p w14:paraId="07B9B62C" w14:textId="77777777" w:rsidR="00127949" w:rsidRPr="00D72EE4" w:rsidRDefault="00127949" w:rsidP="00127949">
      <w:pPr>
        <w:pStyle w:val="Prrafodelista"/>
        <w:numPr>
          <w:ilvl w:val="0"/>
          <w:numId w:val="5"/>
        </w:numPr>
        <w:jc w:val="both"/>
        <w:rPr>
          <w:rFonts w:ascii="Arial Narrow" w:hAnsi="Arial Narrow"/>
          <w:i/>
        </w:rPr>
      </w:pPr>
      <w:r w:rsidRPr="00D72EE4">
        <w:rPr>
          <w:rFonts w:ascii="Arial Narrow" w:hAnsi="Arial Narrow"/>
          <w:i/>
        </w:rPr>
        <w:t>Las entidades que integran el régimen autónomo descentralizado y regímenes especiales;</w:t>
      </w:r>
    </w:p>
    <w:p w14:paraId="7A8E63C3" w14:textId="77777777" w:rsidR="00127949" w:rsidRPr="00D72EE4" w:rsidRDefault="00127949" w:rsidP="00127949">
      <w:pPr>
        <w:pStyle w:val="Prrafodelista"/>
        <w:numPr>
          <w:ilvl w:val="0"/>
          <w:numId w:val="5"/>
        </w:numPr>
        <w:jc w:val="both"/>
        <w:rPr>
          <w:rFonts w:ascii="Arial Narrow" w:hAnsi="Arial Narrow"/>
          <w:i/>
        </w:rPr>
      </w:pPr>
      <w:r w:rsidRPr="00D72EE4">
        <w:rPr>
          <w:rFonts w:ascii="Arial Narrow" w:hAnsi="Arial Narrow"/>
          <w:i/>
        </w:rPr>
        <w:t xml:space="preserve">Los organismos y entidades creados por la Constitución o la ley para el </w:t>
      </w:r>
      <w:r w:rsidRPr="00D72EE4">
        <w:rPr>
          <w:rFonts w:ascii="Arial Narrow" w:hAnsi="Arial Narrow"/>
          <w:i/>
          <w:u w:val="single"/>
        </w:rPr>
        <w:t>ejercicio de la potestad estatal, para la prestación de servicios públicos o para desarrollar actividades económicas asumidas por el Estado; y,</w:t>
      </w:r>
      <w:del w:id="603" w:author="usuario" w:date="2019-03-12T16:29:00Z">
        <w:r w:rsidRPr="00D72EE4" w:rsidDel="006A57CF">
          <w:rPr>
            <w:rFonts w:ascii="Arial Narrow" w:hAnsi="Arial Narrow"/>
            <w:i/>
            <w:u w:val="single"/>
          </w:rPr>
          <w:delText xml:space="preserve"> (TAMPOCO DA SERVICIOS PUBLICOS NI ACTIVIDADES ECONOMICAS)</w:delText>
        </w:r>
      </w:del>
    </w:p>
    <w:p w14:paraId="43962F5E" w14:textId="77777777" w:rsidR="00127949" w:rsidRPr="00D72EE4" w:rsidRDefault="00127949" w:rsidP="00127949">
      <w:pPr>
        <w:pStyle w:val="Prrafodelista"/>
        <w:numPr>
          <w:ilvl w:val="0"/>
          <w:numId w:val="5"/>
        </w:numPr>
        <w:jc w:val="both"/>
        <w:rPr>
          <w:rFonts w:ascii="Arial Narrow" w:hAnsi="Arial Narrow"/>
          <w:i/>
        </w:rPr>
      </w:pPr>
      <w:r w:rsidRPr="00D72EE4">
        <w:rPr>
          <w:rFonts w:ascii="Arial Narrow" w:hAnsi="Arial Narrow"/>
          <w:i/>
        </w:rPr>
        <w:t>Las personas jurídicas creadas por acto normativo de los gobiernos autónomos descentralizados y regímenes especiales para la prestación de servicios públicos. (Ver)</w:t>
      </w:r>
    </w:p>
    <w:p w14:paraId="73A408FB" w14:textId="77777777" w:rsidR="00127949" w:rsidRPr="00D72EE4" w:rsidRDefault="00127949" w:rsidP="00127949">
      <w:pPr>
        <w:widowControl w:val="0"/>
        <w:autoSpaceDE w:val="0"/>
        <w:autoSpaceDN w:val="0"/>
        <w:adjustRightInd w:val="0"/>
        <w:spacing w:before="5" w:line="320" w:lineRule="exact"/>
        <w:jc w:val="both"/>
        <w:rPr>
          <w:rFonts w:ascii="Arial Narrow" w:hAnsi="Arial Narrow" w:cs="Arial"/>
          <w:b/>
          <w:color w:val="000000"/>
          <w:w w:val="119"/>
        </w:rPr>
      </w:pPr>
      <w:r w:rsidRPr="00D72EE4">
        <w:rPr>
          <w:rFonts w:ascii="Arial Narrow" w:hAnsi="Arial Narrow" w:cs="Arial"/>
          <w:color w:val="000000"/>
          <w:w w:val="119"/>
        </w:rPr>
        <w:tab/>
      </w:r>
      <w:r w:rsidRPr="00D72EE4">
        <w:rPr>
          <w:rFonts w:ascii="Arial Narrow" w:hAnsi="Arial Narrow" w:cs="Arial"/>
          <w:color w:val="000000"/>
          <w:w w:val="119"/>
        </w:rPr>
        <w:tab/>
      </w:r>
      <w:r w:rsidRPr="00D72EE4">
        <w:rPr>
          <w:rFonts w:ascii="Arial Narrow" w:hAnsi="Arial Narrow" w:cs="Arial"/>
          <w:color w:val="000000"/>
          <w:w w:val="119"/>
        </w:rPr>
        <w:tab/>
      </w:r>
      <w:r w:rsidRPr="00D72EE4">
        <w:rPr>
          <w:rFonts w:ascii="Arial Narrow" w:hAnsi="Arial Narrow" w:cs="Arial"/>
          <w:color w:val="000000"/>
          <w:w w:val="119"/>
        </w:rPr>
        <w:tab/>
      </w:r>
      <w:r w:rsidRPr="00D72EE4">
        <w:rPr>
          <w:rFonts w:ascii="Arial Narrow" w:hAnsi="Arial Narrow" w:cs="Arial"/>
          <w:color w:val="000000"/>
          <w:w w:val="119"/>
        </w:rPr>
        <w:tab/>
      </w:r>
      <w:r w:rsidR="004F585A" w:rsidRPr="00D72EE4">
        <w:rPr>
          <w:rFonts w:ascii="Arial Narrow" w:hAnsi="Arial Narrow" w:cs="Arial"/>
          <w:b/>
          <w:color w:val="000000"/>
          <w:w w:val="119"/>
        </w:rPr>
        <w:t>DECIMO</w:t>
      </w:r>
    </w:p>
    <w:p w14:paraId="76F96B3C" w14:textId="77777777" w:rsidR="00127949" w:rsidRPr="00D72EE4" w:rsidRDefault="00127949" w:rsidP="00127949">
      <w:pPr>
        <w:spacing w:after="0" w:line="240" w:lineRule="auto"/>
        <w:jc w:val="both"/>
        <w:rPr>
          <w:rStyle w:val="nrmar"/>
          <w:rFonts w:ascii="Arial Narrow" w:hAnsi="Arial Narrow"/>
          <w:b/>
        </w:rPr>
      </w:pPr>
      <w:r w:rsidRPr="00D72EE4">
        <w:rPr>
          <w:rStyle w:val="nrmar"/>
          <w:rFonts w:ascii="Arial Narrow" w:hAnsi="Arial Narrow"/>
          <w:b/>
        </w:rPr>
        <w:lastRenderedPageBreak/>
        <w:t>PROBLEMA: EXISTEN COMPETENCIAS REGIONALES QUE SERIAN PROVECHOSAS PARA LA GESTION PROVINCIAL, ANALIZAR RECURSOS QUE CONLLEVAN.</w:t>
      </w:r>
    </w:p>
    <w:p w14:paraId="5993C5EC" w14:textId="77777777" w:rsidR="00127949" w:rsidRPr="00D72EE4" w:rsidRDefault="00127949" w:rsidP="00127949">
      <w:pPr>
        <w:spacing w:after="0" w:line="240" w:lineRule="auto"/>
        <w:jc w:val="both"/>
        <w:rPr>
          <w:rStyle w:val="nrmar"/>
          <w:rFonts w:ascii="Arial Narrow" w:hAnsi="Arial Narrow"/>
          <w:b/>
        </w:rPr>
      </w:pPr>
    </w:p>
    <w:p w14:paraId="151CC295" w14:textId="77777777" w:rsidR="00127949" w:rsidRPr="00D72EE4" w:rsidRDefault="00127949" w:rsidP="00127949">
      <w:pPr>
        <w:spacing w:after="0" w:line="240" w:lineRule="auto"/>
        <w:jc w:val="both"/>
        <w:rPr>
          <w:rStyle w:val="nrmar"/>
          <w:rFonts w:ascii="Arial Narrow" w:hAnsi="Arial Narrow"/>
          <w:b/>
        </w:rPr>
      </w:pPr>
      <w:r w:rsidRPr="00D72EE4">
        <w:rPr>
          <w:rStyle w:val="nrmar"/>
          <w:rFonts w:ascii="Arial Narrow" w:hAnsi="Arial Narrow"/>
          <w:b/>
        </w:rPr>
        <w:t>Se solicita:</w:t>
      </w:r>
    </w:p>
    <w:p w14:paraId="0B618B6C" w14:textId="77777777" w:rsidR="00127949" w:rsidRPr="00D72EE4" w:rsidRDefault="00127949" w:rsidP="00127949">
      <w:pPr>
        <w:spacing w:after="0" w:line="240" w:lineRule="auto"/>
        <w:jc w:val="both"/>
        <w:rPr>
          <w:rStyle w:val="nrmar"/>
          <w:rFonts w:ascii="Arial Narrow" w:hAnsi="Arial Narrow"/>
          <w:b/>
        </w:rPr>
      </w:pPr>
    </w:p>
    <w:p w14:paraId="382E780A" w14:textId="77777777" w:rsidR="00127949" w:rsidRPr="00EA43DD" w:rsidRDefault="00127949" w:rsidP="00127949">
      <w:pPr>
        <w:spacing w:after="0" w:line="240" w:lineRule="auto"/>
        <w:jc w:val="both"/>
        <w:rPr>
          <w:rStyle w:val="nrmar"/>
          <w:rFonts w:ascii="Arial Narrow" w:hAnsi="Arial Narrow"/>
          <w:rPrChange w:id="604" w:author="Karol Andrea Torres Carrion" w:date="2019-03-13T16:51:00Z">
            <w:rPr>
              <w:rStyle w:val="nrmar"/>
              <w:rFonts w:ascii="Arial Narrow" w:hAnsi="Arial Narrow"/>
              <w:b/>
            </w:rPr>
          </w:rPrChange>
        </w:rPr>
      </w:pPr>
      <w:r w:rsidRPr="00EA43DD">
        <w:rPr>
          <w:rStyle w:val="nrmar"/>
          <w:rFonts w:ascii="Arial Narrow" w:hAnsi="Arial Narrow"/>
          <w:rPrChange w:id="605" w:author="Karol Andrea Torres Carrion" w:date="2019-03-13T16:51:00Z">
            <w:rPr>
              <w:rStyle w:val="nrmar"/>
              <w:rFonts w:ascii="Arial Narrow" w:hAnsi="Arial Narrow"/>
              <w:b/>
            </w:rPr>
          </w:rPrChange>
        </w:rPr>
        <w:t xml:space="preserve">Agréguese un inciso a la Disposición Transitoria Décimo Octava, que diga: </w:t>
      </w:r>
    </w:p>
    <w:p w14:paraId="69BFEE3F" w14:textId="77777777" w:rsidR="00127949" w:rsidRPr="00EA43DD" w:rsidRDefault="00127949" w:rsidP="00127949">
      <w:pPr>
        <w:spacing w:after="0" w:line="240" w:lineRule="auto"/>
        <w:jc w:val="both"/>
        <w:rPr>
          <w:rStyle w:val="nrmar"/>
          <w:rFonts w:ascii="Arial Narrow" w:hAnsi="Arial Narrow"/>
          <w:i/>
          <w:rPrChange w:id="606" w:author="Karol Andrea Torres Carrion" w:date="2019-03-13T16:51:00Z">
            <w:rPr>
              <w:rStyle w:val="nrmar"/>
              <w:rFonts w:ascii="Arial Narrow" w:hAnsi="Arial Narrow"/>
              <w:b/>
              <w:i/>
            </w:rPr>
          </w:rPrChange>
        </w:rPr>
      </w:pPr>
      <w:r w:rsidRPr="00EA43DD">
        <w:rPr>
          <w:rStyle w:val="nrmar"/>
          <w:rFonts w:ascii="Arial Narrow" w:hAnsi="Arial Narrow"/>
          <w:i/>
          <w:rPrChange w:id="607" w:author="Karol Andrea Torres Carrion" w:date="2019-03-13T16:51:00Z">
            <w:rPr>
              <w:rStyle w:val="nrmar"/>
              <w:rFonts w:ascii="Arial Narrow" w:hAnsi="Arial Narrow"/>
              <w:b/>
              <w:i/>
            </w:rPr>
          </w:rPrChange>
        </w:rPr>
        <w:t xml:space="preserve"> </w:t>
      </w:r>
    </w:p>
    <w:p w14:paraId="0323E632" w14:textId="77777777" w:rsidR="00127949" w:rsidRDefault="00127949" w:rsidP="00127949">
      <w:pPr>
        <w:ind w:left="708"/>
        <w:jc w:val="both"/>
        <w:rPr>
          <w:rStyle w:val="nrmar"/>
          <w:rFonts w:ascii="Arial Narrow" w:hAnsi="Arial Narrow"/>
        </w:rPr>
      </w:pPr>
      <w:r w:rsidRPr="00D72EE4">
        <w:rPr>
          <w:rStyle w:val="nrmar"/>
          <w:rFonts w:ascii="Arial Narrow" w:hAnsi="Arial Narrow"/>
        </w:rPr>
        <w:t xml:space="preserve">El Consejo Nacional de Competencias, determinará </w:t>
      </w:r>
      <w:r w:rsidR="004F585A" w:rsidRPr="00D72EE4">
        <w:rPr>
          <w:rStyle w:val="nrmar"/>
          <w:rFonts w:ascii="Arial Narrow" w:hAnsi="Arial Narrow"/>
        </w:rPr>
        <w:t>de oficio o a petición de parte las</w:t>
      </w:r>
      <w:r w:rsidRPr="00D72EE4">
        <w:rPr>
          <w:rStyle w:val="nrmar"/>
          <w:rFonts w:ascii="Arial Narrow" w:hAnsi="Arial Narrow"/>
        </w:rPr>
        <w:t xml:space="preserve"> competencias del nivel regional </w:t>
      </w:r>
      <w:r w:rsidR="004F585A" w:rsidRPr="00D72EE4">
        <w:rPr>
          <w:rStyle w:val="nrmar"/>
          <w:rFonts w:ascii="Arial Narrow" w:hAnsi="Arial Narrow"/>
        </w:rPr>
        <w:t>que podrían</w:t>
      </w:r>
      <w:r w:rsidRPr="00D72EE4">
        <w:rPr>
          <w:rStyle w:val="nrmar"/>
          <w:rFonts w:ascii="Arial Narrow" w:hAnsi="Arial Narrow"/>
        </w:rPr>
        <w:t xml:space="preserve"> ser asumida</w:t>
      </w:r>
      <w:r w:rsidR="004F585A" w:rsidRPr="00D72EE4">
        <w:rPr>
          <w:rStyle w:val="nrmar"/>
          <w:rFonts w:ascii="Arial Narrow" w:hAnsi="Arial Narrow"/>
        </w:rPr>
        <w:t>s</w:t>
      </w:r>
      <w:r w:rsidRPr="00D72EE4">
        <w:rPr>
          <w:rStyle w:val="nrmar"/>
          <w:rFonts w:ascii="Arial Narrow" w:hAnsi="Arial Narrow"/>
        </w:rPr>
        <w:t xml:space="preserve"> por el nivel de gobierno provincial, o de manera concurrente</w:t>
      </w:r>
      <w:ins w:id="608" w:author="usuario" w:date="2019-03-12T16:31:00Z">
        <w:r w:rsidR="006A57CF">
          <w:rPr>
            <w:rStyle w:val="nrmar"/>
            <w:rFonts w:ascii="Arial Narrow" w:hAnsi="Arial Narrow"/>
          </w:rPr>
          <w:t>,</w:t>
        </w:r>
      </w:ins>
      <w:r w:rsidRPr="00D72EE4">
        <w:rPr>
          <w:rStyle w:val="nrmar"/>
          <w:rFonts w:ascii="Arial Narrow" w:hAnsi="Arial Narrow"/>
        </w:rPr>
        <w:t xml:space="preserve"> entre los niveles de gobierno, bajo el principio de subsidiariedad.  </w:t>
      </w:r>
    </w:p>
    <w:p w14:paraId="1342B095" w14:textId="77777777" w:rsidR="00EC1F76" w:rsidRDefault="00EC1F76" w:rsidP="00EC1F76">
      <w:pPr>
        <w:jc w:val="both"/>
        <w:rPr>
          <w:rStyle w:val="nrmar"/>
          <w:rFonts w:ascii="Arial Narrow" w:hAnsi="Arial Narrow"/>
        </w:rPr>
      </w:pPr>
    </w:p>
    <w:p w14:paraId="007D0240" w14:textId="77777777" w:rsidR="005D67DC" w:rsidRDefault="00EC1F76" w:rsidP="00EC1F76">
      <w:pPr>
        <w:jc w:val="both"/>
        <w:rPr>
          <w:rStyle w:val="nrmar"/>
          <w:rFonts w:ascii="Arial Narrow" w:hAnsi="Arial Narrow"/>
        </w:rPr>
      </w:pPr>
      <w:r w:rsidRPr="00EA43DD">
        <w:rPr>
          <w:rStyle w:val="nrmar"/>
          <w:rFonts w:ascii="Arial Narrow" w:hAnsi="Arial Narrow"/>
          <w:b/>
          <w:rPrChange w:id="609" w:author="Karol Andrea Torres Carrion" w:date="2019-03-13T16:51:00Z">
            <w:rPr>
              <w:rStyle w:val="nrmar"/>
              <w:rFonts w:ascii="Arial Narrow" w:hAnsi="Arial Narrow"/>
            </w:rPr>
          </w:rPrChange>
        </w:rPr>
        <w:t>ARGUMENTO</w:t>
      </w:r>
      <w:ins w:id="610" w:author="Karol Andrea Torres Carrion" w:date="2019-03-13T16:51:00Z">
        <w:r w:rsidR="00EA43DD">
          <w:rPr>
            <w:rStyle w:val="nrmar"/>
            <w:rFonts w:ascii="Arial Narrow" w:hAnsi="Arial Narrow"/>
          </w:rPr>
          <w:t>:</w:t>
        </w:r>
      </w:ins>
      <w:del w:id="611" w:author="Karol Andrea Torres Carrion" w:date="2019-03-13T16:51:00Z">
        <w:r w:rsidRPr="00EA43DD" w:rsidDel="00EA43DD">
          <w:rPr>
            <w:rStyle w:val="nrmar"/>
            <w:rFonts w:ascii="Arial Narrow" w:hAnsi="Arial Narrow"/>
            <w:b/>
            <w:rPrChange w:id="612" w:author="Karol Andrea Torres Carrion" w:date="2019-03-13T16:51:00Z">
              <w:rPr>
                <w:rStyle w:val="nrmar"/>
                <w:rFonts w:ascii="Arial Narrow" w:hAnsi="Arial Narrow"/>
              </w:rPr>
            </w:rPrChange>
          </w:rPr>
          <w:delText>.-</w:delText>
        </w:r>
      </w:del>
      <w:r>
        <w:rPr>
          <w:rStyle w:val="nrmar"/>
          <w:rFonts w:ascii="Arial Narrow" w:hAnsi="Arial Narrow"/>
        </w:rPr>
        <w:t xml:space="preserve"> Con la incorporación de este inciso se prevé que los gobiernos autónomos provinciales como órganos de representación de mayor jurisdicción puedan acceder a competencias determinadas para los Gobiernos Regionales, como por ejemplo la </w:t>
      </w:r>
      <w:r w:rsidR="005D67DC">
        <w:rPr>
          <w:rStyle w:val="nrmar"/>
          <w:rFonts w:ascii="Arial Narrow" w:hAnsi="Arial Narrow"/>
        </w:rPr>
        <w:t>gestión en cuencas hidrográficas, incorporando tasas como prevé el artículo 136 COOTAD último inciso:</w:t>
      </w:r>
    </w:p>
    <w:p w14:paraId="56CC0B9E" w14:textId="77777777" w:rsidR="005D67DC" w:rsidRPr="00415B4C" w:rsidRDefault="005D67DC" w:rsidP="005D67DC">
      <w:pPr>
        <w:ind w:left="708"/>
        <w:jc w:val="both"/>
        <w:rPr>
          <w:rStyle w:val="nrmar"/>
          <w:rFonts w:ascii="Arial Narrow" w:hAnsi="Arial Narrow"/>
          <w:rPrChange w:id="613" w:author="usuario" w:date="2019-03-12T16:36:00Z">
            <w:rPr>
              <w:rStyle w:val="nrmar"/>
              <w:rFonts w:ascii="Arial Narrow" w:hAnsi="Arial Narrow"/>
              <w:i/>
            </w:rPr>
          </w:rPrChange>
        </w:rPr>
      </w:pPr>
      <w:del w:id="614" w:author="usuario" w:date="2019-03-12T16:37:00Z">
        <w:r w:rsidRPr="00415B4C" w:rsidDel="00415B4C">
          <w:rPr>
            <w:rStyle w:val="nrmar"/>
            <w:rFonts w:ascii="Arial Narrow" w:hAnsi="Arial Narrow"/>
            <w:rPrChange w:id="615" w:author="usuario" w:date="2019-03-12T16:36:00Z">
              <w:rPr>
                <w:i/>
              </w:rPr>
            </w:rPrChange>
          </w:rPr>
          <w:delText>Art. 136</w:delText>
        </w:r>
      </w:del>
      <w:del w:id="616" w:author="usuario" w:date="2019-03-12T16:36:00Z">
        <w:r w:rsidRPr="00415B4C" w:rsidDel="00415B4C">
          <w:rPr>
            <w:rStyle w:val="nrmar"/>
            <w:rFonts w:ascii="Arial Narrow" w:hAnsi="Arial Narrow"/>
            <w:rPrChange w:id="617" w:author="usuario" w:date="2019-03-12T16:36:00Z">
              <w:rPr>
                <w:i/>
              </w:rPr>
            </w:rPrChange>
          </w:rPr>
          <w:delText xml:space="preserve">.- </w:delText>
        </w:r>
      </w:del>
      <w:ins w:id="618" w:author="usuario" w:date="2019-03-12T16:37:00Z">
        <w:r w:rsidR="00415B4C">
          <w:rPr>
            <w:rStyle w:val="nrmar"/>
            <w:rFonts w:ascii="Arial Narrow" w:hAnsi="Arial Narrow"/>
          </w:rPr>
          <w:t xml:space="preserve">(…) </w:t>
        </w:r>
      </w:ins>
      <w:r w:rsidRPr="00415B4C">
        <w:rPr>
          <w:rStyle w:val="nrmar"/>
          <w:rFonts w:ascii="Arial Narrow" w:hAnsi="Arial Narrow"/>
          <w:rPrChange w:id="619" w:author="usuario" w:date="2019-03-12T16:36:00Z">
            <w:rPr>
              <w:i/>
            </w:rPr>
          </w:rPrChange>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00EC1F76" w:rsidRPr="00415B4C">
        <w:rPr>
          <w:rStyle w:val="nrmar"/>
          <w:rFonts w:ascii="Arial Narrow" w:hAnsi="Arial Narrow"/>
          <w:rPrChange w:id="620" w:author="usuario" w:date="2019-03-12T16:36:00Z">
            <w:rPr>
              <w:rStyle w:val="nrmar"/>
              <w:rFonts w:ascii="Arial Narrow" w:hAnsi="Arial Narrow"/>
              <w:i/>
            </w:rPr>
          </w:rPrChange>
        </w:rPr>
        <w:t xml:space="preserve"> </w:t>
      </w:r>
    </w:p>
    <w:p w14:paraId="6CE69958" w14:textId="77777777" w:rsidR="005D67DC" w:rsidRPr="005D67DC" w:rsidDel="00EA43DD" w:rsidRDefault="005D67DC" w:rsidP="005D67DC">
      <w:pPr>
        <w:jc w:val="both"/>
        <w:rPr>
          <w:del w:id="621" w:author="Karol Andrea Torres Carrion" w:date="2019-03-13T16:51:00Z"/>
          <w:rStyle w:val="nrmar"/>
          <w:rFonts w:ascii="Arial Narrow" w:hAnsi="Arial Narrow"/>
          <w:i/>
        </w:rPr>
      </w:pPr>
      <w:r>
        <w:rPr>
          <w:rStyle w:val="nrmar"/>
          <w:rFonts w:ascii="Arial Narrow" w:hAnsi="Arial Narrow"/>
          <w:i/>
        </w:rPr>
        <w:t>Nota.- Los consejos de cuencas hidrográficas son creados por el gobierno regional, literal b) Art. 32 COOTAD</w:t>
      </w:r>
      <w:r>
        <w:t>.</w:t>
      </w:r>
    </w:p>
    <w:p w14:paraId="6595AE51" w14:textId="77777777" w:rsidR="00A954D1" w:rsidRPr="00D72EE4" w:rsidDel="00EA43DD" w:rsidRDefault="00A954D1" w:rsidP="00A954D1">
      <w:pPr>
        <w:jc w:val="both"/>
        <w:rPr>
          <w:del w:id="622" w:author="Karol Andrea Torres Carrion" w:date="2019-03-13T16:51:00Z"/>
          <w:rStyle w:val="nrmar"/>
          <w:rFonts w:ascii="Arial Narrow" w:hAnsi="Arial Narrow"/>
        </w:rPr>
      </w:pPr>
    </w:p>
    <w:p w14:paraId="3A4D4240" w14:textId="77777777" w:rsidR="00127949" w:rsidRPr="00D72EE4" w:rsidRDefault="00127949">
      <w:pPr>
        <w:jc w:val="both"/>
        <w:rPr>
          <w:rStyle w:val="nrmar"/>
          <w:rFonts w:ascii="Arial Narrow" w:hAnsi="Arial Narrow" w:cs="Arial"/>
          <w:color w:val="000000"/>
          <w:spacing w:val="-6"/>
        </w:rPr>
        <w:pPrChange w:id="623" w:author="Karol Andrea Torres Carrion" w:date="2019-03-13T16:51:00Z">
          <w:pPr>
            <w:widowControl w:val="0"/>
            <w:autoSpaceDE w:val="0"/>
            <w:autoSpaceDN w:val="0"/>
            <w:adjustRightInd w:val="0"/>
            <w:spacing w:before="5" w:line="320" w:lineRule="exact"/>
            <w:jc w:val="both"/>
          </w:pPr>
        </w:pPrChange>
      </w:pPr>
      <w:del w:id="624" w:author="Karol Andrea Torres Carrion" w:date="2019-03-13T16:51:00Z">
        <w:r w:rsidRPr="00D72EE4" w:rsidDel="00EA43DD">
          <w:rPr>
            <w:rStyle w:val="nrmar"/>
            <w:rFonts w:ascii="Arial Narrow" w:hAnsi="Arial Narrow" w:cs="Arial"/>
            <w:color w:val="000000"/>
            <w:spacing w:val="-6"/>
          </w:rPr>
          <w:delText>_____________________________________-</w:delText>
        </w:r>
      </w:del>
    </w:p>
    <w:p w14:paraId="40F36F83" w14:textId="77777777" w:rsidR="00127949" w:rsidRPr="00D72EE4" w:rsidRDefault="00127949" w:rsidP="00127949">
      <w:pPr>
        <w:jc w:val="both"/>
        <w:rPr>
          <w:rFonts w:ascii="Arial Narrow" w:hAnsi="Arial Narrow"/>
        </w:rPr>
      </w:pPr>
    </w:p>
    <w:p w14:paraId="5609BB65" w14:textId="77777777" w:rsidR="00A308F5" w:rsidRPr="00D72EE4" w:rsidRDefault="00A308F5" w:rsidP="00127949">
      <w:pPr>
        <w:jc w:val="both"/>
        <w:rPr>
          <w:rFonts w:ascii="Arial Narrow" w:hAnsi="Arial Narrow"/>
        </w:rPr>
      </w:pPr>
    </w:p>
    <w:p w14:paraId="4E67047B" w14:textId="77777777" w:rsidR="00A308F5" w:rsidRPr="00D72EE4" w:rsidRDefault="00A308F5" w:rsidP="00127949">
      <w:pPr>
        <w:jc w:val="both"/>
        <w:rPr>
          <w:rFonts w:ascii="Arial Narrow" w:hAnsi="Arial Narrow"/>
        </w:rPr>
      </w:pPr>
    </w:p>
    <w:p w14:paraId="6123C703" w14:textId="77777777" w:rsidR="00D37F15" w:rsidRPr="00D72EE4" w:rsidRDefault="00127949" w:rsidP="00A954D1">
      <w:pPr>
        <w:ind w:left="708" w:firstLine="708"/>
        <w:jc w:val="both"/>
        <w:rPr>
          <w:rFonts w:ascii="Arial Narrow" w:hAnsi="Arial Narrow"/>
          <w:b/>
        </w:rPr>
      </w:pPr>
      <w:r w:rsidRPr="00D72EE4">
        <w:rPr>
          <w:rFonts w:ascii="Arial Narrow" w:hAnsi="Arial Narrow"/>
          <w:b/>
        </w:rPr>
        <w:t xml:space="preserve">                           OBSERVACIONES </w:t>
      </w:r>
      <w:r w:rsidR="00D37F15" w:rsidRPr="00D72EE4">
        <w:rPr>
          <w:rFonts w:ascii="Arial Narrow" w:hAnsi="Arial Narrow"/>
          <w:b/>
        </w:rPr>
        <w:t xml:space="preserve">O REFORMAS </w:t>
      </w:r>
      <w:r w:rsidRPr="00D72EE4">
        <w:rPr>
          <w:rFonts w:ascii="Arial Narrow" w:hAnsi="Arial Narrow"/>
          <w:b/>
        </w:rPr>
        <w:t>AL PROYECTO</w:t>
      </w:r>
    </w:p>
    <w:p w14:paraId="3496A03F" w14:textId="77777777" w:rsidR="00127949" w:rsidRPr="00D72EE4" w:rsidRDefault="00127949" w:rsidP="00127949">
      <w:pPr>
        <w:ind w:left="2832" w:firstLine="708"/>
        <w:jc w:val="both"/>
        <w:rPr>
          <w:rStyle w:val="nrmar"/>
          <w:rFonts w:ascii="Arial Narrow" w:hAnsi="Arial Narrow"/>
          <w:b/>
        </w:rPr>
      </w:pPr>
      <w:r w:rsidRPr="00D72EE4">
        <w:rPr>
          <w:rFonts w:ascii="Arial Narrow" w:hAnsi="Arial Narrow"/>
          <w:b/>
        </w:rPr>
        <w:t xml:space="preserve">     </w:t>
      </w:r>
      <w:r w:rsidR="00D37F15" w:rsidRPr="00D72EE4">
        <w:rPr>
          <w:rFonts w:ascii="Arial Narrow" w:hAnsi="Arial Narrow"/>
          <w:b/>
        </w:rPr>
        <w:t xml:space="preserve">        </w:t>
      </w:r>
      <w:r w:rsidRPr="00D72EE4">
        <w:rPr>
          <w:rFonts w:ascii="Arial Narrow" w:hAnsi="Arial Narrow"/>
          <w:b/>
        </w:rPr>
        <w:t>PRIMERA</w:t>
      </w:r>
    </w:p>
    <w:p w14:paraId="118E68C8" w14:textId="77777777" w:rsidR="00127949" w:rsidRPr="00D72EE4" w:rsidRDefault="00127949" w:rsidP="00127949">
      <w:pPr>
        <w:jc w:val="both"/>
        <w:rPr>
          <w:rStyle w:val="nrmar"/>
          <w:rFonts w:ascii="Arial Narrow" w:hAnsi="Arial Narrow"/>
          <w:b/>
        </w:rPr>
      </w:pPr>
      <w:r w:rsidRPr="00D72EE4">
        <w:rPr>
          <w:rStyle w:val="nrmar"/>
          <w:rFonts w:ascii="Arial Narrow" w:hAnsi="Arial Narrow"/>
          <w:b/>
        </w:rPr>
        <w:t xml:space="preserve">Requerimiento: </w:t>
      </w:r>
    </w:p>
    <w:p w14:paraId="1F56769B" w14:textId="77777777" w:rsidR="00127949" w:rsidRPr="00D72EE4" w:rsidRDefault="00127949" w:rsidP="00127949">
      <w:pPr>
        <w:jc w:val="both"/>
        <w:rPr>
          <w:rStyle w:val="nrmar"/>
          <w:rFonts w:ascii="Arial Narrow" w:hAnsi="Arial Narrow"/>
          <w:b/>
        </w:rPr>
      </w:pPr>
      <w:r w:rsidRPr="00D72EE4">
        <w:rPr>
          <w:rStyle w:val="nrmar"/>
          <w:rFonts w:ascii="Arial Narrow" w:hAnsi="Arial Narrow"/>
          <w:b/>
        </w:rPr>
        <w:t>No desaparecer la Ley Orgánica de Ordenamiento Territorial.</w:t>
      </w:r>
    </w:p>
    <w:p w14:paraId="5310E9C1"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La LOTUS está alineada con NUESTRA Carta Fundamental que garantiza en su numeral 26 del artículo 66 y el artículo 321 de la Constitución de la República garantizan a las personas el derecho a la propiedad en todas sus formas, con función y responsabilidad social y ambiental;</w:t>
      </w:r>
    </w:p>
    <w:p w14:paraId="4AE47BF6"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 xml:space="preserve">Asimismo esta norma ampara y establece mecanismos para que las ciudadanas y ciudadanos, participen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w:t>
      </w:r>
      <w:r w:rsidRPr="00D72EE4">
        <w:rPr>
          <w:rFonts w:ascii="Arial Narrow" w:hAnsi="Arial Narrow"/>
        </w:rPr>
        <w:lastRenderedPageBreak/>
        <w:t>ciudadanía en todos los asuntos de interés público es un derecho, que se ejercerá a través de los mecanismos de la democracia representativa, directa y comunitaria;</w:t>
      </w:r>
    </w:p>
    <w:p w14:paraId="3A7466F5"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Esto acorde a que el artículo 100 de la Constitución establece que en todos los niveles de gobierno se conformarán instancias de participación integradas por autoridades electas, representantes del régimen dependiente y representantes de la sociedad del ámbito territorial de cada nivel de gobierno, que funcionará regidas por principios democráticos;</w:t>
      </w:r>
    </w:p>
    <w:p w14:paraId="1E9E8FA3"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 xml:space="preserve">El literal c) del artículo 3 del Código Orgánico de Organización Territorial, Autonomía y Descentralización, </w:t>
      </w:r>
      <w:r w:rsidRPr="00D72EE4">
        <w:rPr>
          <w:rFonts w:ascii="Arial Narrow" w:hAnsi="Arial Narrow"/>
          <w:b/>
          <w:bCs/>
          <w:u w:val="single"/>
        </w:rPr>
        <w:t>define el Principio de Coordinación y Corresponsabilidad</w:t>
      </w:r>
      <w:r w:rsidRPr="00D72EE4">
        <w:rPr>
          <w:rFonts w:ascii="Arial Narrow" w:hAnsi="Arial Narrow"/>
        </w:rPr>
        <w:t xml:space="preserve"> como la responsabilidad compartida que tienen todos los niveles de gobierno con el ejercicio y disfrute de los derechos de la ciudadanía, el buen vivir y el desarrollo de las diferentes circunscripciones territoriales, en el marco de las </w:t>
      </w:r>
      <w:r w:rsidRPr="00D72EE4">
        <w:rPr>
          <w:rFonts w:ascii="Arial Narrow" w:hAnsi="Arial Narrow"/>
          <w:b/>
          <w:bCs/>
        </w:rPr>
        <w:t>competencias exclusivas y concurrentes de cada uno de ellos.</w:t>
      </w:r>
    </w:p>
    <w:p w14:paraId="43F91065"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El Código Orgánico de Organización Territorial, Autonomía y Descentralización establece que los gobiernos autónomos descentralizados tomarán todas las medidas administrativas y legales necesarias para evitar invasiones o asentamientos ilegales, para lo cual deberán ser obligatoriamente auxiliados por la fuerza pública; seguirán las acciones legales que correspondan para que se sancione a los responsables;</w:t>
      </w:r>
    </w:p>
    <w:p w14:paraId="44F6C4AA"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El mismo Código Orgánico de Planificación y Finanzas Públicas, asigna al gobierno central "</w:t>
      </w:r>
      <w:r w:rsidRPr="00D72EE4">
        <w:rPr>
          <w:rFonts w:ascii="Arial Narrow" w:hAnsi="Arial Narrow"/>
          <w:b/>
          <w:bCs/>
        </w:rPr>
        <w:t>la planificación a escala nacional, respecto de la incidencia territorial de sus competencias exclusivas definidas en el artículo 261 de la Constitución de la República</w:t>
      </w:r>
      <w:r w:rsidRPr="00D72EE4">
        <w:rPr>
          <w:rFonts w:ascii="Arial Narrow" w:hAnsi="Arial Narrow"/>
        </w:rPr>
        <w:t xml:space="preserve">, de los sectores privativos y de los sectores estratégicos definidos en el artículo 313 de la Constitución de la República, así como la definición de la </w:t>
      </w:r>
      <w:r w:rsidRPr="00D72EE4">
        <w:rPr>
          <w:rFonts w:ascii="Arial Narrow" w:hAnsi="Arial Narrow"/>
          <w:b/>
          <w:bCs/>
        </w:rPr>
        <w:t>política de hábitat y vivienda</w:t>
      </w:r>
      <w:r w:rsidRPr="00D72EE4">
        <w:rPr>
          <w:rFonts w:ascii="Arial Narrow" w:hAnsi="Arial Narrow"/>
        </w:rPr>
        <w:t>, del sistema nacional de áreas patrimoniales y de las zonas de desarrollo económico especial, y las demás que se determinen en la Ley. Para este efecto, se desarrollará una Estrategia Territorial Nacional como instrumento complementario del Plan Nacional de Desarrollo, y procedimientos de coordinación y armonización entre el gobierno central y los gobiernos autónomos descentralizados para permitir la articulación de los procesos de planificación territorial en el ámbito de sus competencias.</w:t>
      </w:r>
    </w:p>
    <w:p w14:paraId="49E37CA8" w14:textId="77777777" w:rsidR="00127949" w:rsidRPr="00D72EE4" w:rsidRDefault="00127949" w:rsidP="00127949">
      <w:pPr>
        <w:numPr>
          <w:ilvl w:val="0"/>
          <w:numId w:val="4"/>
        </w:numPr>
        <w:jc w:val="both"/>
        <w:rPr>
          <w:rFonts w:ascii="Arial Narrow" w:hAnsi="Arial Narrow"/>
        </w:rPr>
      </w:pPr>
      <w:r w:rsidRPr="00D72EE4">
        <w:rPr>
          <w:rFonts w:ascii="Arial Narrow" w:hAnsi="Arial Narrow"/>
        </w:rPr>
        <w:t>Por lo expuesto es pertinente mantener el cuerpo normativo LOTUS ya que si bien favorece a la gestión institucional, asimismo converge en aspectos inherentes favorables al ciudadano, a fin de garantizar derechos.</w:t>
      </w:r>
    </w:p>
    <w:p w14:paraId="37321D23" w14:textId="77777777" w:rsidR="00127949" w:rsidRPr="00D72EE4" w:rsidRDefault="00127949" w:rsidP="00127949">
      <w:pPr>
        <w:jc w:val="both"/>
        <w:rPr>
          <w:rFonts w:ascii="Arial Narrow" w:hAnsi="Arial Narrow"/>
        </w:rPr>
      </w:pPr>
      <w:r w:rsidRPr="00D72EE4">
        <w:rPr>
          <w:rFonts w:ascii="Arial Narrow" w:hAnsi="Arial Narrow"/>
        </w:rPr>
        <w:t xml:space="preserve">Nota.- La Superintendencia de Ordenamiento Territorial </w:t>
      </w:r>
      <w:r w:rsidRPr="00D72EE4">
        <w:rPr>
          <w:rStyle w:val="nrmar"/>
          <w:rFonts w:ascii="Arial Narrow" w:hAnsi="Arial Narrow"/>
        </w:rPr>
        <w:t xml:space="preserve">debe </w:t>
      </w:r>
      <w:r w:rsidRPr="00D72EE4">
        <w:rPr>
          <w:rFonts w:ascii="Arial Narrow" w:hAnsi="Arial Narrow"/>
        </w:rPr>
        <w:t>precautelar, promover y orientar el uso racional y sostenible de los recursos del territorio ecuatoriano, la protección de su patrimonio natural y cultural, así como la sustentabilidad de las ciudades y centros poblados ecuatorianos y sus roles y funciones. Por lo cual mantenemos el criterio de su no eliminación.</w:t>
      </w:r>
    </w:p>
    <w:p w14:paraId="189494F8" w14:textId="77777777" w:rsidR="00127949" w:rsidRPr="00D72EE4" w:rsidRDefault="00127949" w:rsidP="00127949">
      <w:pPr>
        <w:ind w:left="2832" w:firstLine="708"/>
        <w:jc w:val="both"/>
        <w:rPr>
          <w:rStyle w:val="nrmar"/>
          <w:rFonts w:ascii="Arial Narrow" w:hAnsi="Arial Narrow"/>
          <w:b/>
        </w:rPr>
      </w:pPr>
      <w:r w:rsidRPr="00D72EE4">
        <w:rPr>
          <w:rStyle w:val="nrmar"/>
          <w:rFonts w:ascii="Arial Narrow" w:hAnsi="Arial Narrow"/>
          <w:b/>
        </w:rPr>
        <w:t>SEGUNDA</w:t>
      </w:r>
    </w:p>
    <w:p w14:paraId="1723ABFD" w14:textId="77777777" w:rsidR="00A308F5" w:rsidRPr="00D72EE4" w:rsidRDefault="00A308F5" w:rsidP="00127949">
      <w:pPr>
        <w:jc w:val="both"/>
        <w:rPr>
          <w:rStyle w:val="nrmar"/>
          <w:rFonts w:ascii="Arial Narrow" w:hAnsi="Arial Narrow"/>
          <w:b/>
        </w:rPr>
      </w:pPr>
      <w:r w:rsidRPr="00D72EE4">
        <w:rPr>
          <w:rStyle w:val="nrmar"/>
          <w:rFonts w:ascii="Arial Narrow" w:hAnsi="Arial Narrow"/>
          <w:b/>
        </w:rPr>
        <w:t xml:space="preserve">PROBLEMÁTICA.- </w:t>
      </w:r>
      <w:r w:rsidR="005D67DC">
        <w:rPr>
          <w:rStyle w:val="nrmar"/>
          <w:rFonts w:ascii="Arial Narrow" w:hAnsi="Arial Narrow"/>
          <w:b/>
        </w:rPr>
        <w:t xml:space="preserve">VARIAS </w:t>
      </w:r>
      <w:r w:rsidRPr="00D72EE4">
        <w:rPr>
          <w:rStyle w:val="nrmar"/>
          <w:rFonts w:ascii="Arial Narrow" w:hAnsi="Arial Narrow"/>
          <w:b/>
        </w:rPr>
        <w:t xml:space="preserve">NORMATIVAS DE LA LEY </w:t>
      </w:r>
      <w:r w:rsidR="005D67DC">
        <w:rPr>
          <w:rStyle w:val="nrmar"/>
          <w:rFonts w:ascii="Arial Narrow" w:hAnsi="Arial Narrow"/>
          <w:b/>
        </w:rPr>
        <w:t xml:space="preserve">ORGANICA </w:t>
      </w:r>
      <w:r w:rsidRPr="00D72EE4">
        <w:rPr>
          <w:rStyle w:val="nrmar"/>
          <w:rFonts w:ascii="Arial Narrow" w:hAnsi="Arial Narrow"/>
          <w:b/>
        </w:rPr>
        <w:t>REFORMATORIA AL COOTAD CONTRAPONEN CON LA ACTIVIDAD DADA A</w:t>
      </w:r>
      <w:r w:rsidR="005D67DC">
        <w:rPr>
          <w:rStyle w:val="nrmar"/>
          <w:rFonts w:ascii="Arial Narrow" w:hAnsi="Arial Narrow"/>
          <w:b/>
        </w:rPr>
        <w:t>L</w:t>
      </w:r>
      <w:r w:rsidRPr="00D72EE4">
        <w:rPr>
          <w:rStyle w:val="nrmar"/>
          <w:rFonts w:ascii="Arial Narrow" w:hAnsi="Arial Narrow"/>
          <w:b/>
        </w:rPr>
        <w:t xml:space="preserve"> CONSEJO NACIONAL DE COMPETENCIAS, C</w:t>
      </w:r>
      <w:r w:rsidR="005D67DC">
        <w:rPr>
          <w:rStyle w:val="nrmar"/>
          <w:rFonts w:ascii="Arial Narrow" w:hAnsi="Arial Narrow"/>
          <w:b/>
        </w:rPr>
        <w:t>REAN DUPLICIDAD CON NORMAS D</w:t>
      </w:r>
      <w:r w:rsidRPr="00D72EE4">
        <w:rPr>
          <w:rStyle w:val="nrmar"/>
          <w:rFonts w:ascii="Arial Narrow" w:hAnsi="Arial Narrow"/>
          <w:b/>
        </w:rPr>
        <w:t>EL CODIGO DE AMBIENTE, LEY ORGANICA DE RECURSOS HIDRICOS, LEY DEL SISTEMA DEL TRANSPORTE TERRESTRE E INFRAESTRUCTURA VIAL.</w:t>
      </w:r>
    </w:p>
    <w:p w14:paraId="4E89BDBC" w14:textId="77777777" w:rsidR="00A308F5" w:rsidRPr="00D72EE4" w:rsidRDefault="00A308F5" w:rsidP="00127949">
      <w:pPr>
        <w:jc w:val="both"/>
        <w:rPr>
          <w:rStyle w:val="nrmar"/>
          <w:rFonts w:ascii="Arial Narrow" w:hAnsi="Arial Narrow"/>
          <w:b/>
        </w:rPr>
      </w:pPr>
      <w:r w:rsidRPr="00D72EE4">
        <w:rPr>
          <w:rStyle w:val="nrmar"/>
          <w:rFonts w:ascii="Arial Narrow" w:hAnsi="Arial Narrow"/>
          <w:b/>
        </w:rPr>
        <w:t xml:space="preserve">Propuesta.- </w:t>
      </w:r>
    </w:p>
    <w:p w14:paraId="1540B150" w14:textId="77777777" w:rsidR="00A308F5" w:rsidRPr="00EA43DD" w:rsidRDefault="00025E01" w:rsidP="00127949">
      <w:pPr>
        <w:jc w:val="both"/>
        <w:rPr>
          <w:rStyle w:val="nrmar"/>
          <w:rFonts w:ascii="Arial Narrow" w:hAnsi="Arial Narrow"/>
          <w:rPrChange w:id="625" w:author="Karol Andrea Torres Carrion" w:date="2019-03-13T16:52:00Z">
            <w:rPr>
              <w:rStyle w:val="nrmar"/>
              <w:rFonts w:ascii="Arial Narrow" w:hAnsi="Arial Narrow"/>
              <w:b/>
            </w:rPr>
          </w:rPrChange>
        </w:rPr>
      </w:pPr>
      <w:r w:rsidRPr="00EA43DD">
        <w:rPr>
          <w:rStyle w:val="nrmar"/>
          <w:rFonts w:ascii="Arial Narrow" w:hAnsi="Arial Narrow"/>
          <w:rPrChange w:id="626" w:author="Karol Andrea Torres Carrion" w:date="2019-03-13T16:52:00Z">
            <w:rPr>
              <w:rStyle w:val="nrmar"/>
              <w:rFonts w:ascii="Arial Narrow" w:hAnsi="Arial Narrow"/>
              <w:b/>
            </w:rPr>
          </w:rPrChange>
        </w:rPr>
        <w:lastRenderedPageBreak/>
        <w:t xml:space="preserve">Eliminar </w:t>
      </w:r>
      <w:r w:rsidR="00A308F5" w:rsidRPr="00EA43DD">
        <w:rPr>
          <w:rStyle w:val="nrmar"/>
          <w:rFonts w:ascii="Arial Narrow" w:hAnsi="Arial Narrow"/>
          <w:rPrChange w:id="627" w:author="Karol Andrea Torres Carrion" w:date="2019-03-13T16:52:00Z">
            <w:rPr>
              <w:rStyle w:val="nrmar"/>
              <w:rFonts w:ascii="Arial Narrow" w:hAnsi="Arial Narrow"/>
              <w:b/>
            </w:rPr>
          </w:rPrChange>
        </w:rPr>
        <w:t xml:space="preserve">los siguientes artículos de la </w:t>
      </w:r>
      <w:r w:rsidRPr="00EA43DD">
        <w:rPr>
          <w:rStyle w:val="nrmar"/>
          <w:rFonts w:ascii="Arial Narrow" w:hAnsi="Arial Narrow"/>
          <w:rPrChange w:id="628" w:author="Karol Andrea Torres Carrion" w:date="2019-03-13T16:52:00Z">
            <w:rPr>
              <w:rStyle w:val="nrmar"/>
              <w:rFonts w:ascii="Arial Narrow" w:hAnsi="Arial Narrow"/>
              <w:b/>
            </w:rPr>
          </w:rPrChange>
        </w:rPr>
        <w:t>L</w:t>
      </w:r>
      <w:r w:rsidR="00A308F5" w:rsidRPr="00EA43DD">
        <w:rPr>
          <w:rStyle w:val="nrmar"/>
          <w:rFonts w:ascii="Arial Narrow" w:hAnsi="Arial Narrow"/>
          <w:rPrChange w:id="629" w:author="Karol Andrea Torres Carrion" w:date="2019-03-13T16:52:00Z">
            <w:rPr>
              <w:rStyle w:val="nrmar"/>
              <w:rFonts w:ascii="Arial Narrow" w:hAnsi="Arial Narrow"/>
              <w:b/>
            </w:rPr>
          </w:rPrChange>
        </w:rPr>
        <w:t xml:space="preserve">ey </w:t>
      </w:r>
      <w:r w:rsidRPr="00EA43DD">
        <w:rPr>
          <w:rStyle w:val="nrmar"/>
          <w:rFonts w:ascii="Arial Narrow" w:hAnsi="Arial Narrow"/>
          <w:rPrChange w:id="630" w:author="Karol Andrea Torres Carrion" w:date="2019-03-13T16:52:00Z">
            <w:rPr>
              <w:rStyle w:val="nrmar"/>
              <w:rFonts w:ascii="Arial Narrow" w:hAnsi="Arial Narrow"/>
              <w:b/>
            </w:rPr>
          </w:rPrChange>
        </w:rPr>
        <w:t>O</w:t>
      </w:r>
      <w:r w:rsidR="00A308F5" w:rsidRPr="00EA43DD">
        <w:rPr>
          <w:rStyle w:val="nrmar"/>
          <w:rFonts w:ascii="Arial Narrow" w:hAnsi="Arial Narrow"/>
          <w:rPrChange w:id="631" w:author="Karol Andrea Torres Carrion" w:date="2019-03-13T16:52:00Z">
            <w:rPr>
              <w:rStyle w:val="nrmar"/>
              <w:rFonts w:ascii="Arial Narrow" w:hAnsi="Arial Narrow"/>
              <w:b/>
            </w:rPr>
          </w:rPrChange>
        </w:rPr>
        <w:t>rg</w:t>
      </w:r>
      <w:r w:rsidRPr="00EA43DD">
        <w:rPr>
          <w:rStyle w:val="nrmar"/>
          <w:rFonts w:ascii="Arial Narrow" w:hAnsi="Arial Narrow"/>
          <w:rPrChange w:id="632" w:author="Karol Andrea Torres Carrion" w:date="2019-03-13T16:52:00Z">
            <w:rPr>
              <w:rStyle w:val="nrmar"/>
              <w:rFonts w:ascii="Arial Narrow" w:hAnsi="Arial Narrow"/>
              <w:b/>
            </w:rPr>
          </w:rPrChange>
        </w:rPr>
        <w:t>á</w:t>
      </w:r>
      <w:r w:rsidR="00A308F5" w:rsidRPr="00EA43DD">
        <w:rPr>
          <w:rStyle w:val="nrmar"/>
          <w:rFonts w:ascii="Arial Narrow" w:hAnsi="Arial Narrow"/>
          <w:rPrChange w:id="633" w:author="Karol Andrea Torres Carrion" w:date="2019-03-13T16:52:00Z">
            <w:rPr>
              <w:rStyle w:val="nrmar"/>
              <w:rFonts w:ascii="Arial Narrow" w:hAnsi="Arial Narrow"/>
              <w:b/>
            </w:rPr>
          </w:rPrChange>
        </w:rPr>
        <w:t xml:space="preserve">nica </w:t>
      </w:r>
      <w:r w:rsidRPr="00EA43DD">
        <w:rPr>
          <w:rStyle w:val="nrmar"/>
          <w:rFonts w:ascii="Arial Narrow" w:hAnsi="Arial Narrow"/>
          <w:rPrChange w:id="634" w:author="Karol Andrea Torres Carrion" w:date="2019-03-13T16:52:00Z">
            <w:rPr>
              <w:rStyle w:val="nrmar"/>
              <w:rFonts w:ascii="Arial Narrow" w:hAnsi="Arial Narrow"/>
              <w:b/>
            </w:rPr>
          </w:rPrChange>
        </w:rPr>
        <w:t>R</w:t>
      </w:r>
      <w:r w:rsidR="00A308F5" w:rsidRPr="00EA43DD">
        <w:rPr>
          <w:rStyle w:val="nrmar"/>
          <w:rFonts w:ascii="Arial Narrow" w:hAnsi="Arial Narrow"/>
          <w:rPrChange w:id="635" w:author="Karol Andrea Torres Carrion" w:date="2019-03-13T16:52:00Z">
            <w:rPr>
              <w:rStyle w:val="nrmar"/>
              <w:rFonts w:ascii="Arial Narrow" w:hAnsi="Arial Narrow"/>
              <w:b/>
            </w:rPr>
          </w:rPrChange>
        </w:rPr>
        <w:t>eformatoria</w:t>
      </w:r>
      <w:r w:rsidRPr="00EA43DD">
        <w:rPr>
          <w:rStyle w:val="nrmar"/>
          <w:rFonts w:ascii="Arial Narrow" w:hAnsi="Arial Narrow"/>
          <w:rPrChange w:id="636" w:author="Karol Andrea Torres Carrion" w:date="2019-03-13T16:52:00Z">
            <w:rPr>
              <w:rStyle w:val="nrmar"/>
              <w:rFonts w:ascii="Arial Narrow" w:hAnsi="Arial Narrow"/>
              <w:b/>
            </w:rPr>
          </w:rPrChange>
        </w:rPr>
        <w:t xml:space="preserve"> al COOTAD</w:t>
      </w:r>
      <w:ins w:id="637" w:author="usuario" w:date="2019-03-12T16:38:00Z">
        <w:r w:rsidR="00415B4C" w:rsidRPr="00EA43DD">
          <w:rPr>
            <w:rStyle w:val="nrmar"/>
            <w:rFonts w:ascii="Arial Narrow" w:hAnsi="Arial Narrow"/>
            <w:rPrChange w:id="638" w:author="Karol Andrea Torres Carrion" w:date="2019-03-13T16:52:00Z">
              <w:rPr>
                <w:rStyle w:val="nrmar"/>
                <w:rFonts w:ascii="Arial Narrow" w:hAnsi="Arial Narrow"/>
                <w:b/>
              </w:rPr>
            </w:rPrChange>
          </w:rPr>
          <w:t xml:space="preserve"> propuesta actualmente</w:t>
        </w:r>
      </w:ins>
      <w:r w:rsidR="00A308F5" w:rsidRPr="00EA43DD">
        <w:rPr>
          <w:rStyle w:val="nrmar"/>
          <w:rFonts w:ascii="Arial Narrow" w:hAnsi="Arial Narrow"/>
          <w:rPrChange w:id="639" w:author="Karol Andrea Torres Carrion" w:date="2019-03-13T16:52:00Z">
            <w:rPr>
              <w:rStyle w:val="nrmar"/>
              <w:rFonts w:ascii="Arial Narrow" w:hAnsi="Arial Narrow"/>
              <w:b/>
            </w:rPr>
          </w:rPrChange>
        </w:rPr>
        <w:t>:</w:t>
      </w:r>
    </w:p>
    <w:p w14:paraId="6DDEFFA2" w14:textId="77777777" w:rsidR="00A308F5" w:rsidRPr="00D72EE4" w:rsidRDefault="00A308F5" w:rsidP="00127949">
      <w:pPr>
        <w:jc w:val="both"/>
        <w:rPr>
          <w:rStyle w:val="nrmar"/>
          <w:rFonts w:ascii="Arial Narrow" w:hAnsi="Arial Narrow"/>
          <w:b/>
        </w:rPr>
      </w:pPr>
      <w:r w:rsidRPr="00D72EE4">
        <w:rPr>
          <w:rStyle w:val="nrmar"/>
          <w:rFonts w:ascii="Arial Narrow" w:hAnsi="Arial Narrow"/>
          <w:b/>
        </w:rPr>
        <w:t>Art. 29 que añade un 129.1 al COOTAD</w:t>
      </w:r>
    </w:p>
    <w:p w14:paraId="1F01E530" w14:textId="77777777" w:rsidR="00A308F5" w:rsidRPr="00D72EE4" w:rsidRDefault="00A308F5" w:rsidP="00127949">
      <w:pPr>
        <w:jc w:val="both"/>
        <w:rPr>
          <w:rStyle w:val="nrmar"/>
          <w:rFonts w:ascii="Arial Narrow" w:hAnsi="Arial Narrow"/>
          <w:b/>
        </w:rPr>
      </w:pPr>
      <w:r w:rsidRPr="00D72EE4">
        <w:rPr>
          <w:rStyle w:val="nrmar"/>
          <w:rFonts w:ascii="Arial Narrow" w:hAnsi="Arial Narrow"/>
          <w:b/>
        </w:rPr>
        <w:t>Art. 30 que añade un 129.2 al COOTAD</w:t>
      </w:r>
    </w:p>
    <w:p w14:paraId="26C21551" w14:textId="77777777" w:rsidR="00A308F5" w:rsidRPr="00D72EE4" w:rsidRDefault="00A308F5" w:rsidP="00127949">
      <w:pPr>
        <w:jc w:val="both"/>
        <w:rPr>
          <w:rStyle w:val="nrmar"/>
          <w:rFonts w:ascii="Arial Narrow" w:hAnsi="Arial Narrow"/>
          <w:b/>
        </w:rPr>
      </w:pPr>
      <w:r w:rsidRPr="00D72EE4">
        <w:rPr>
          <w:rStyle w:val="nrmar"/>
          <w:rFonts w:ascii="Arial Narrow" w:hAnsi="Arial Narrow"/>
          <w:b/>
        </w:rPr>
        <w:t>Art. 31 que añade un 129.3 al COOTAD</w:t>
      </w:r>
    </w:p>
    <w:p w14:paraId="7EB884B6" w14:textId="77777777" w:rsidR="00A308F5" w:rsidRPr="00D72EE4" w:rsidRDefault="00A308F5" w:rsidP="00127949">
      <w:pPr>
        <w:jc w:val="both"/>
        <w:rPr>
          <w:rStyle w:val="nrmar"/>
          <w:rFonts w:ascii="Arial Narrow" w:hAnsi="Arial Narrow"/>
          <w:b/>
        </w:rPr>
      </w:pPr>
      <w:r w:rsidRPr="00D72EE4">
        <w:rPr>
          <w:rStyle w:val="nrmar"/>
          <w:rFonts w:ascii="Arial Narrow" w:hAnsi="Arial Narrow"/>
          <w:b/>
        </w:rPr>
        <w:t xml:space="preserve">Art. 39 que añade un </w:t>
      </w:r>
      <w:r w:rsidR="00025E01" w:rsidRPr="00D72EE4">
        <w:rPr>
          <w:rStyle w:val="nrmar"/>
          <w:rFonts w:ascii="Arial Narrow" w:hAnsi="Arial Narrow"/>
          <w:b/>
        </w:rPr>
        <w:t>136.1 al COOTAD</w:t>
      </w:r>
    </w:p>
    <w:p w14:paraId="07C8347B" w14:textId="77777777" w:rsidR="00025E01" w:rsidRPr="00D72EE4" w:rsidRDefault="00025E01" w:rsidP="00127949">
      <w:pPr>
        <w:jc w:val="both"/>
        <w:rPr>
          <w:rStyle w:val="nrmar"/>
          <w:rFonts w:ascii="Arial Narrow" w:hAnsi="Arial Narrow"/>
          <w:b/>
        </w:rPr>
      </w:pPr>
      <w:r w:rsidRPr="00D72EE4">
        <w:rPr>
          <w:rStyle w:val="nrmar"/>
          <w:rFonts w:ascii="Arial Narrow" w:hAnsi="Arial Narrow"/>
          <w:b/>
        </w:rPr>
        <w:t>Art. 41 que añade un 137.2 al COOTAD</w:t>
      </w:r>
    </w:p>
    <w:p w14:paraId="2691F7A0" w14:textId="77777777" w:rsidR="00025E01" w:rsidRPr="00D72EE4" w:rsidRDefault="00025E01" w:rsidP="00025E01">
      <w:pPr>
        <w:jc w:val="both"/>
        <w:rPr>
          <w:rStyle w:val="nrmar"/>
          <w:rFonts w:ascii="Arial Narrow" w:hAnsi="Arial Narrow"/>
          <w:b/>
        </w:rPr>
      </w:pPr>
      <w:r w:rsidRPr="00D72EE4">
        <w:rPr>
          <w:rStyle w:val="nrmar"/>
          <w:rFonts w:ascii="Arial Narrow" w:hAnsi="Arial Narrow"/>
          <w:b/>
        </w:rPr>
        <w:t>Art. 42 que añade un 137.3 al COOTAD</w:t>
      </w:r>
    </w:p>
    <w:p w14:paraId="48D57DA8" w14:textId="77777777" w:rsidR="00025E01" w:rsidRPr="00D72EE4" w:rsidRDefault="00025E01" w:rsidP="00025E01">
      <w:pPr>
        <w:jc w:val="both"/>
        <w:rPr>
          <w:rStyle w:val="nrmar"/>
          <w:rFonts w:ascii="Arial Narrow" w:hAnsi="Arial Narrow"/>
          <w:b/>
        </w:rPr>
      </w:pPr>
      <w:r w:rsidRPr="00D72EE4">
        <w:rPr>
          <w:rStyle w:val="nrmar"/>
          <w:rFonts w:ascii="Arial Narrow" w:hAnsi="Arial Narrow"/>
          <w:b/>
        </w:rPr>
        <w:t>Art. 43 que añade un 137.4 al COOTAD</w:t>
      </w:r>
    </w:p>
    <w:p w14:paraId="41426947" w14:textId="77777777" w:rsidR="007066CC" w:rsidRPr="00EA43DD" w:rsidRDefault="00025E01" w:rsidP="00127949">
      <w:pPr>
        <w:jc w:val="both"/>
        <w:rPr>
          <w:rStyle w:val="nrmar"/>
          <w:rFonts w:ascii="Arial Narrow" w:hAnsi="Arial Narrow"/>
          <w:rPrChange w:id="640" w:author="Karol Andrea Torres Carrion" w:date="2019-03-13T16:52:00Z">
            <w:rPr>
              <w:rStyle w:val="nrmar"/>
              <w:rFonts w:ascii="Arial Narrow" w:hAnsi="Arial Narrow"/>
              <w:b/>
            </w:rPr>
          </w:rPrChange>
        </w:rPr>
      </w:pPr>
      <w:r w:rsidRPr="00D72EE4">
        <w:rPr>
          <w:rStyle w:val="nrmar"/>
          <w:rFonts w:ascii="Arial Narrow" w:hAnsi="Arial Narrow"/>
          <w:b/>
        </w:rPr>
        <w:t>ARGUMENTO</w:t>
      </w:r>
      <w:ins w:id="641" w:author="Karol Andrea Torres Carrion" w:date="2019-03-13T16:52:00Z">
        <w:r w:rsidR="00EA43DD">
          <w:rPr>
            <w:rStyle w:val="nrmar"/>
            <w:rFonts w:ascii="Arial Narrow" w:hAnsi="Arial Narrow"/>
            <w:b/>
          </w:rPr>
          <w:t>:</w:t>
        </w:r>
      </w:ins>
      <w:del w:id="642" w:author="Karol Andrea Torres Carrion" w:date="2019-03-13T16:52:00Z">
        <w:r w:rsidRPr="00D72EE4" w:rsidDel="00EA43DD">
          <w:rPr>
            <w:rStyle w:val="nrmar"/>
            <w:rFonts w:ascii="Arial Narrow" w:hAnsi="Arial Narrow"/>
            <w:b/>
          </w:rPr>
          <w:delText>.</w:delText>
        </w:r>
        <w:r w:rsidR="005D67DC" w:rsidDel="00EA43DD">
          <w:rPr>
            <w:rStyle w:val="nrmar"/>
            <w:rFonts w:ascii="Arial Narrow" w:hAnsi="Arial Narrow"/>
            <w:b/>
          </w:rPr>
          <w:delText>-</w:delText>
        </w:r>
      </w:del>
      <w:r w:rsidR="005D67DC">
        <w:rPr>
          <w:rStyle w:val="nrmar"/>
          <w:rFonts w:ascii="Arial Narrow" w:hAnsi="Arial Narrow"/>
          <w:b/>
        </w:rPr>
        <w:t xml:space="preserve"> </w:t>
      </w:r>
      <w:r w:rsidR="005D67DC" w:rsidRPr="00EA43DD">
        <w:rPr>
          <w:rStyle w:val="nrmar"/>
          <w:rFonts w:ascii="Arial Narrow" w:hAnsi="Arial Narrow"/>
          <w:rPrChange w:id="643" w:author="Karol Andrea Torres Carrion" w:date="2019-03-13T16:52:00Z">
            <w:rPr>
              <w:rStyle w:val="nrmar"/>
              <w:rFonts w:ascii="Arial Narrow" w:hAnsi="Arial Narrow"/>
              <w:b/>
            </w:rPr>
          </w:rPrChange>
        </w:rPr>
        <w:t>En todos estos casos</w:t>
      </w:r>
      <w:r w:rsidRPr="00EA43DD">
        <w:rPr>
          <w:rStyle w:val="nrmar"/>
          <w:rFonts w:ascii="Arial Narrow" w:hAnsi="Arial Narrow"/>
          <w:rPrChange w:id="644" w:author="Karol Andrea Torres Carrion" w:date="2019-03-13T16:52:00Z">
            <w:rPr>
              <w:rStyle w:val="nrmar"/>
              <w:rFonts w:ascii="Arial Narrow" w:hAnsi="Arial Narrow"/>
              <w:b/>
            </w:rPr>
          </w:rPrChange>
        </w:rPr>
        <w:t xml:space="preserve"> se</w:t>
      </w:r>
      <w:ins w:id="645" w:author="usuario" w:date="2019-03-12T16:41:00Z">
        <w:r w:rsidR="00415B4C" w:rsidRPr="00EA43DD">
          <w:rPr>
            <w:rStyle w:val="nrmar"/>
            <w:rFonts w:ascii="Arial Narrow" w:hAnsi="Arial Narrow"/>
            <w:rPrChange w:id="646" w:author="Karol Andrea Torres Carrion" w:date="2019-03-13T16:52:00Z">
              <w:rPr>
                <w:rStyle w:val="nrmar"/>
                <w:rFonts w:ascii="Arial Narrow" w:hAnsi="Arial Narrow"/>
                <w:b/>
              </w:rPr>
            </w:rPrChange>
          </w:rPr>
          <w:t xml:space="preserve"> regulan</w:t>
        </w:r>
      </w:ins>
      <w:del w:id="647" w:author="usuario" w:date="2019-03-12T16:41:00Z">
        <w:r w:rsidRPr="00EA43DD" w:rsidDel="00415B4C">
          <w:rPr>
            <w:rStyle w:val="nrmar"/>
            <w:rFonts w:ascii="Arial Narrow" w:hAnsi="Arial Narrow"/>
            <w:rPrChange w:id="648" w:author="Karol Andrea Torres Carrion" w:date="2019-03-13T16:52:00Z">
              <w:rPr>
                <w:rStyle w:val="nrmar"/>
                <w:rFonts w:ascii="Arial Narrow" w:hAnsi="Arial Narrow"/>
                <w:b/>
              </w:rPr>
            </w:rPrChange>
          </w:rPr>
          <w:delText xml:space="preserve"> </w:delText>
        </w:r>
        <w:r w:rsidR="005D67DC" w:rsidRPr="00EA43DD" w:rsidDel="00415B4C">
          <w:rPr>
            <w:rStyle w:val="nrmar"/>
            <w:rFonts w:ascii="Arial Narrow" w:hAnsi="Arial Narrow"/>
            <w:rPrChange w:id="649" w:author="Karol Andrea Torres Carrion" w:date="2019-03-13T16:52:00Z">
              <w:rPr>
                <w:rStyle w:val="nrmar"/>
                <w:rFonts w:ascii="Arial Narrow" w:hAnsi="Arial Narrow"/>
                <w:b/>
              </w:rPr>
            </w:rPrChange>
          </w:rPr>
          <w:delText xml:space="preserve">desagregan y </w:delText>
        </w:r>
        <w:r w:rsidRPr="00EA43DD" w:rsidDel="00415B4C">
          <w:rPr>
            <w:rStyle w:val="nrmar"/>
            <w:rFonts w:ascii="Arial Narrow" w:hAnsi="Arial Narrow"/>
            <w:rPrChange w:id="650" w:author="Karol Andrea Torres Carrion" w:date="2019-03-13T16:52:00Z">
              <w:rPr>
                <w:rStyle w:val="nrmar"/>
                <w:rFonts w:ascii="Arial Narrow" w:hAnsi="Arial Narrow"/>
                <w:b/>
              </w:rPr>
            </w:rPrChange>
          </w:rPr>
          <w:delText>enumeran</w:delText>
        </w:r>
      </w:del>
      <w:r w:rsidRPr="00EA43DD">
        <w:rPr>
          <w:rStyle w:val="nrmar"/>
          <w:rFonts w:ascii="Arial Narrow" w:hAnsi="Arial Narrow"/>
          <w:rPrChange w:id="651" w:author="Karol Andrea Torres Carrion" w:date="2019-03-13T16:52:00Z">
            <w:rPr>
              <w:rStyle w:val="nrmar"/>
              <w:rFonts w:ascii="Arial Narrow" w:hAnsi="Arial Narrow"/>
              <w:b/>
            </w:rPr>
          </w:rPrChange>
        </w:rPr>
        <w:t xml:space="preserve"> </w:t>
      </w:r>
      <w:ins w:id="652" w:author="usuario" w:date="2019-03-12T16:40:00Z">
        <w:r w:rsidR="00415B4C" w:rsidRPr="00EA43DD">
          <w:rPr>
            <w:rStyle w:val="nrmar"/>
            <w:rFonts w:ascii="Arial Narrow" w:hAnsi="Arial Narrow"/>
            <w:rPrChange w:id="653" w:author="Karol Andrea Torres Carrion" w:date="2019-03-13T16:52:00Z">
              <w:rPr>
                <w:rStyle w:val="nrmar"/>
                <w:rFonts w:ascii="Arial Narrow" w:hAnsi="Arial Narrow"/>
                <w:b/>
              </w:rPr>
            </w:rPrChange>
          </w:rPr>
          <w:t>facultades</w:t>
        </w:r>
      </w:ins>
      <w:ins w:id="654" w:author="usuario" w:date="2019-03-12T16:41:00Z">
        <w:r w:rsidR="00415B4C" w:rsidRPr="00EA43DD">
          <w:rPr>
            <w:rStyle w:val="nrmar"/>
            <w:rFonts w:ascii="Arial Narrow" w:hAnsi="Arial Narrow"/>
            <w:rPrChange w:id="655" w:author="Karol Andrea Torres Carrion" w:date="2019-03-13T16:52:00Z">
              <w:rPr>
                <w:rStyle w:val="nrmar"/>
                <w:rFonts w:ascii="Arial Narrow" w:hAnsi="Arial Narrow"/>
                <w:b/>
              </w:rPr>
            </w:rPrChange>
          </w:rPr>
          <w:t xml:space="preserve"> o</w:t>
        </w:r>
      </w:ins>
      <w:ins w:id="656" w:author="usuario" w:date="2019-03-12T16:40:00Z">
        <w:r w:rsidR="00415B4C" w:rsidRPr="00EA43DD">
          <w:rPr>
            <w:rStyle w:val="nrmar"/>
            <w:rFonts w:ascii="Arial Narrow" w:hAnsi="Arial Narrow"/>
            <w:rPrChange w:id="657" w:author="Karol Andrea Torres Carrion" w:date="2019-03-13T16:52:00Z">
              <w:rPr>
                <w:rStyle w:val="nrmar"/>
                <w:rFonts w:ascii="Arial Narrow" w:hAnsi="Arial Narrow"/>
                <w:b/>
              </w:rPr>
            </w:rPrChange>
          </w:rPr>
          <w:t xml:space="preserve"> </w:t>
        </w:r>
      </w:ins>
      <w:r w:rsidRPr="00EA43DD">
        <w:rPr>
          <w:rStyle w:val="nrmar"/>
          <w:rFonts w:ascii="Arial Narrow" w:hAnsi="Arial Narrow"/>
          <w:rPrChange w:id="658" w:author="Karol Andrea Torres Carrion" w:date="2019-03-13T16:52:00Z">
            <w:rPr>
              <w:rStyle w:val="nrmar"/>
              <w:rFonts w:ascii="Arial Narrow" w:hAnsi="Arial Narrow"/>
              <w:b/>
            </w:rPr>
          </w:rPrChange>
        </w:rPr>
        <w:t xml:space="preserve">atribuciones </w:t>
      </w:r>
      <w:r w:rsidR="005D67DC" w:rsidRPr="00EA43DD">
        <w:rPr>
          <w:rStyle w:val="nrmar"/>
          <w:rFonts w:ascii="Arial Narrow" w:hAnsi="Arial Narrow"/>
          <w:rPrChange w:id="659" w:author="Karol Andrea Torres Carrion" w:date="2019-03-13T16:52:00Z">
            <w:rPr>
              <w:rStyle w:val="nrmar"/>
              <w:rFonts w:ascii="Arial Narrow" w:hAnsi="Arial Narrow"/>
              <w:b/>
            </w:rPr>
          </w:rPrChange>
        </w:rPr>
        <w:t>de las</w:t>
      </w:r>
      <w:ins w:id="660" w:author="usuario" w:date="2019-03-12T16:41:00Z">
        <w:r w:rsidR="00415B4C" w:rsidRPr="00EA43DD">
          <w:rPr>
            <w:rStyle w:val="nrmar"/>
            <w:rFonts w:ascii="Arial Narrow" w:hAnsi="Arial Narrow"/>
            <w:rPrChange w:id="661" w:author="Karol Andrea Torres Carrion" w:date="2019-03-13T16:52:00Z">
              <w:rPr>
                <w:rStyle w:val="nrmar"/>
                <w:rFonts w:ascii="Arial Narrow" w:hAnsi="Arial Narrow"/>
                <w:b/>
              </w:rPr>
            </w:rPrChange>
          </w:rPr>
          <w:t xml:space="preserve"> </w:t>
        </w:r>
      </w:ins>
      <w:del w:id="662" w:author="usuario" w:date="2019-03-12T16:41:00Z">
        <w:r w:rsidR="005D67DC" w:rsidRPr="00EA43DD" w:rsidDel="00415B4C">
          <w:rPr>
            <w:rStyle w:val="nrmar"/>
            <w:rFonts w:ascii="Arial Narrow" w:hAnsi="Arial Narrow"/>
            <w:rPrChange w:id="663" w:author="Karol Andrea Torres Carrion" w:date="2019-03-13T16:52:00Z">
              <w:rPr>
                <w:rStyle w:val="nrmar"/>
                <w:rFonts w:ascii="Arial Narrow" w:hAnsi="Arial Narrow"/>
                <w:b/>
              </w:rPr>
            </w:rPrChange>
          </w:rPr>
          <w:delText xml:space="preserve"> </w:delText>
        </w:r>
      </w:del>
      <w:r w:rsidR="005D67DC" w:rsidRPr="00EA43DD">
        <w:rPr>
          <w:rStyle w:val="nrmar"/>
          <w:rFonts w:ascii="Arial Narrow" w:hAnsi="Arial Narrow"/>
          <w:rPrChange w:id="664" w:author="Karol Andrea Torres Carrion" w:date="2019-03-13T16:52:00Z">
            <w:rPr>
              <w:rStyle w:val="nrmar"/>
              <w:rFonts w:ascii="Arial Narrow" w:hAnsi="Arial Narrow"/>
              <w:b/>
            </w:rPr>
          </w:rPrChange>
        </w:rPr>
        <w:t>competencias</w:t>
      </w:r>
      <w:ins w:id="665" w:author="usuario" w:date="2019-03-12T16:40:00Z">
        <w:r w:rsidR="00415B4C" w:rsidRPr="00EA43DD">
          <w:rPr>
            <w:rStyle w:val="nrmar"/>
            <w:rFonts w:ascii="Arial Narrow" w:hAnsi="Arial Narrow"/>
            <w:rPrChange w:id="666" w:author="Karol Andrea Torres Carrion" w:date="2019-03-13T16:52:00Z">
              <w:rPr>
                <w:rStyle w:val="nrmar"/>
                <w:rFonts w:ascii="Arial Narrow" w:hAnsi="Arial Narrow"/>
                <w:b/>
              </w:rPr>
            </w:rPrChange>
          </w:rPr>
          <w:t>,</w:t>
        </w:r>
      </w:ins>
      <w:r w:rsidR="005D67DC" w:rsidRPr="00EA43DD">
        <w:rPr>
          <w:rStyle w:val="nrmar"/>
          <w:rFonts w:ascii="Arial Narrow" w:hAnsi="Arial Narrow"/>
          <w:rPrChange w:id="667" w:author="Karol Andrea Torres Carrion" w:date="2019-03-13T16:52:00Z">
            <w:rPr>
              <w:rStyle w:val="nrmar"/>
              <w:rFonts w:ascii="Arial Narrow" w:hAnsi="Arial Narrow"/>
              <w:b/>
            </w:rPr>
          </w:rPrChange>
        </w:rPr>
        <w:t xml:space="preserve"> lo cual es función </w:t>
      </w:r>
      <w:r w:rsidRPr="00EA43DD">
        <w:rPr>
          <w:rStyle w:val="nrmar"/>
          <w:rFonts w:ascii="Arial Narrow" w:hAnsi="Arial Narrow"/>
          <w:rPrChange w:id="668" w:author="Karol Andrea Torres Carrion" w:date="2019-03-13T16:52:00Z">
            <w:rPr>
              <w:rStyle w:val="nrmar"/>
              <w:rFonts w:ascii="Arial Narrow" w:hAnsi="Arial Narrow"/>
              <w:b/>
            </w:rPr>
          </w:rPrChange>
        </w:rPr>
        <w:t>de CNC</w:t>
      </w:r>
      <w:ins w:id="669" w:author="usuario" w:date="2019-03-12T16:41:00Z">
        <w:r w:rsidR="00415B4C" w:rsidRPr="00EA43DD">
          <w:rPr>
            <w:rStyle w:val="nrmar"/>
            <w:rFonts w:ascii="Arial Narrow" w:hAnsi="Arial Narrow"/>
            <w:rPrChange w:id="670" w:author="Karol Andrea Torres Carrion" w:date="2019-03-13T16:52:00Z">
              <w:rPr>
                <w:rStyle w:val="nrmar"/>
                <w:rFonts w:ascii="Arial Narrow" w:hAnsi="Arial Narrow"/>
                <w:b/>
              </w:rPr>
            </w:rPrChange>
          </w:rPr>
          <w:t xml:space="preserve"> de acuerdo a la Constitución</w:t>
        </w:r>
      </w:ins>
      <w:r w:rsidRPr="00EA43DD">
        <w:rPr>
          <w:rStyle w:val="nrmar"/>
          <w:rFonts w:ascii="Arial Narrow" w:hAnsi="Arial Narrow"/>
          <w:rPrChange w:id="671" w:author="Karol Andrea Torres Carrion" w:date="2019-03-13T16:52:00Z">
            <w:rPr>
              <w:rStyle w:val="nrmar"/>
              <w:rFonts w:ascii="Arial Narrow" w:hAnsi="Arial Narrow"/>
              <w:b/>
            </w:rPr>
          </w:rPrChange>
        </w:rPr>
        <w:t>.</w:t>
      </w:r>
      <w:ins w:id="672" w:author="usuario" w:date="2019-03-12T16:42:00Z">
        <w:r w:rsidR="00415B4C" w:rsidRPr="00EA43DD">
          <w:rPr>
            <w:rStyle w:val="nrmar"/>
            <w:rFonts w:ascii="Arial Narrow" w:hAnsi="Arial Narrow"/>
            <w:rPrChange w:id="673" w:author="Karol Andrea Torres Carrion" w:date="2019-03-13T16:52:00Z">
              <w:rPr>
                <w:rStyle w:val="nrmar"/>
                <w:rFonts w:ascii="Arial Narrow" w:hAnsi="Arial Narrow"/>
                <w:b/>
              </w:rPr>
            </w:rPrChange>
          </w:rPr>
          <w:t xml:space="preserve"> Esto significaría una desnaturalización de la flexibilidad que permite el CNC en cuanto al </w:t>
        </w:r>
      </w:ins>
      <w:ins w:id="674" w:author="usuario" w:date="2019-03-12T16:43:00Z">
        <w:r w:rsidR="00415B4C" w:rsidRPr="00EA43DD">
          <w:rPr>
            <w:rStyle w:val="nrmar"/>
            <w:rFonts w:ascii="Arial Narrow" w:hAnsi="Arial Narrow"/>
            <w:rPrChange w:id="675" w:author="Karol Andrea Torres Carrion" w:date="2019-03-13T16:52:00Z">
              <w:rPr>
                <w:rStyle w:val="nrmar"/>
                <w:rFonts w:ascii="Arial Narrow" w:hAnsi="Arial Narrow"/>
                <w:b/>
              </w:rPr>
            </w:rPrChange>
          </w:rPr>
          <w:t>ejercicio</w:t>
        </w:r>
      </w:ins>
      <w:ins w:id="676" w:author="usuario" w:date="2019-03-12T16:42:00Z">
        <w:r w:rsidR="00415B4C" w:rsidRPr="00EA43DD">
          <w:rPr>
            <w:rStyle w:val="nrmar"/>
            <w:rFonts w:ascii="Arial Narrow" w:hAnsi="Arial Narrow"/>
            <w:rPrChange w:id="677" w:author="Karol Andrea Torres Carrion" w:date="2019-03-13T16:52:00Z">
              <w:rPr>
                <w:rStyle w:val="nrmar"/>
                <w:rFonts w:ascii="Arial Narrow" w:hAnsi="Arial Narrow"/>
                <w:b/>
              </w:rPr>
            </w:rPrChange>
          </w:rPr>
          <w:t xml:space="preserve"> de las competencias</w:t>
        </w:r>
      </w:ins>
      <w:ins w:id="678" w:author="usuario" w:date="2019-03-12T16:43:00Z">
        <w:r w:rsidR="00415B4C" w:rsidRPr="00EA43DD">
          <w:rPr>
            <w:rStyle w:val="nrmar"/>
            <w:rFonts w:ascii="Arial Narrow" w:hAnsi="Arial Narrow"/>
            <w:rPrChange w:id="679" w:author="Karol Andrea Torres Carrion" w:date="2019-03-13T16:52:00Z">
              <w:rPr>
                <w:rStyle w:val="nrmar"/>
                <w:rFonts w:ascii="Arial Narrow" w:hAnsi="Arial Narrow"/>
                <w:b/>
              </w:rPr>
            </w:rPrChange>
          </w:rPr>
          <w:t>.</w:t>
        </w:r>
      </w:ins>
      <w:ins w:id="680" w:author="usuario" w:date="2019-03-12T16:42:00Z">
        <w:r w:rsidR="00415B4C" w:rsidRPr="00EA43DD">
          <w:rPr>
            <w:rStyle w:val="nrmar"/>
            <w:rFonts w:ascii="Arial Narrow" w:hAnsi="Arial Narrow"/>
            <w:rPrChange w:id="681" w:author="Karol Andrea Torres Carrion" w:date="2019-03-13T16:52:00Z">
              <w:rPr>
                <w:rStyle w:val="nrmar"/>
                <w:rFonts w:ascii="Arial Narrow" w:hAnsi="Arial Narrow"/>
                <w:b/>
              </w:rPr>
            </w:rPrChange>
          </w:rPr>
          <w:t xml:space="preserve"> </w:t>
        </w:r>
      </w:ins>
    </w:p>
    <w:p w14:paraId="2BCD9B11" w14:textId="77777777" w:rsidR="0028778E" w:rsidRPr="00D72EE4" w:rsidRDefault="0028778E" w:rsidP="00127949">
      <w:pPr>
        <w:jc w:val="both"/>
        <w:rPr>
          <w:rStyle w:val="nrmar"/>
          <w:rFonts w:ascii="Arial Narrow" w:hAnsi="Arial Narrow"/>
          <w:b/>
        </w:rPr>
      </w:pP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00D324D9" w:rsidRPr="00D72EE4">
        <w:rPr>
          <w:rStyle w:val="nrmar"/>
          <w:rFonts w:ascii="Arial Narrow" w:hAnsi="Arial Narrow"/>
          <w:b/>
        </w:rPr>
        <w:t xml:space="preserve">     </w:t>
      </w:r>
      <w:r w:rsidRPr="00D72EE4">
        <w:rPr>
          <w:rStyle w:val="nrmar"/>
          <w:rFonts w:ascii="Arial Narrow" w:hAnsi="Arial Narrow"/>
          <w:b/>
        </w:rPr>
        <w:t>TERCERO</w:t>
      </w:r>
    </w:p>
    <w:p w14:paraId="09C29F97" w14:textId="77777777" w:rsidR="00384AA0" w:rsidRPr="00D72EE4" w:rsidRDefault="00384AA0" w:rsidP="00384AA0">
      <w:pPr>
        <w:jc w:val="both"/>
        <w:rPr>
          <w:rStyle w:val="nrmar"/>
          <w:rFonts w:ascii="Arial Narrow" w:hAnsi="Arial Narrow"/>
          <w:b/>
        </w:rPr>
      </w:pPr>
      <w:r w:rsidRPr="00D72EE4">
        <w:rPr>
          <w:rStyle w:val="nrmar"/>
          <w:rFonts w:ascii="Arial Narrow" w:hAnsi="Arial Narrow"/>
          <w:b/>
        </w:rPr>
        <w:t>PROBLEM</w:t>
      </w:r>
      <w:ins w:id="682" w:author="Karol Andrea Torres Carrion" w:date="2019-03-13T16:52:00Z">
        <w:r w:rsidR="00EA43DD">
          <w:rPr>
            <w:rStyle w:val="nrmar"/>
            <w:rFonts w:ascii="Arial Narrow" w:hAnsi="Arial Narrow"/>
            <w:b/>
          </w:rPr>
          <w:t>A</w:t>
        </w:r>
      </w:ins>
      <w:del w:id="683" w:author="Karol Andrea Torres Carrion" w:date="2019-03-13T16:52:00Z">
        <w:r w:rsidRPr="00D72EE4" w:rsidDel="00EA43DD">
          <w:rPr>
            <w:rStyle w:val="nrmar"/>
            <w:rFonts w:ascii="Arial Narrow" w:hAnsi="Arial Narrow"/>
            <w:b/>
          </w:rPr>
          <w:delText>ÁTICA</w:delText>
        </w:r>
      </w:del>
      <w:r w:rsidRPr="00D72EE4">
        <w:rPr>
          <w:rStyle w:val="nrmar"/>
          <w:rFonts w:ascii="Arial Narrow" w:hAnsi="Arial Narrow"/>
          <w:b/>
        </w:rPr>
        <w:t>: EN LA REFORMA</w:t>
      </w:r>
      <w:ins w:id="684" w:author="usuario" w:date="2019-03-12T16:43:00Z">
        <w:r w:rsidR="00415B4C">
          <w:rPr>
            <w:rStyle w:val="nrmar"/>
            <w:rFonts w:ascii="Arial Narrow" w:hAnsi="Arial Narrow"/>
            <w:b/>
          </w:rPr>
          <w:t xml:space="preserve"> DEL</w:t>
        </w:r>
      </w:ins>
      <w:r w:rsidRPr="00D72EE4">
        <w:rPr>
          <w:rStyle w:val="nrmar"/>
          <w:rFonts w:ascii="Arial Narrow" w:hAnsi="Arial Narrow"/>
          <w:b/>
        </w:rPr>
        <w:t xml:space="preserve"> COOTAD SE ESTABLECE REFORMAS A LA ATRIBUCION DE LA MUNICIPALIDAD PARA EMITIR NORMAS TECNICAS DE RIESGOS POSIBILITANDO DARLAS EN TODO LO QUE INVOLUCRA LA GESTION DE RIESGOS, PUDIENDO CAUSAR INCONFORMIDADES CON EL NIVEL PROVINCIAL. </w:t>
      </w:r>
    </w:p>
    <w:p w14:paraId="0A71111E" w14:textId="77777777" w:rsidR="00384AA0" w:rsidRPr="00EA43DD" w:rsidRDefault="00384AA0" w:rsidP="00384AA0">
      <w:pPr>
        <w:jc w:val="both"/>
        <w:rPr>
          <w:rStyle w:val="nrmar"/>
          <w:rFonts w:ascii="Arial Narrow" w:hAnsi="Arial Narrow"/>
          <w:rPrChange w:id="685" w:author="Karol Andrea Torres Carrion" w:date="2019-03-13T16:52:00Z">
            <w:rPr>
              <w:rStyle w:val="nrmar"/>
              <w:rFonts w:ascii="Arial Narrow" w:hAnsi="Arial Narrow"/>
              <w:b/>
            </w:rPr>
          </w:rPrChange>
        </w:rPr>
      </w:pPr>
      <w:r w:rsidRPr="00EA43DD">
        <w:rPr>
          <w:rStyle w:val="nrmar"/>
          <w:rFonts w:ascii="Arial Narrow" w:hAnsi="Arial Narrow"/>
          <w:rPrChange w:id="686" w:author="Karol Andrea Torres Carrion" w:date="2019-03-13T16:52:00Z">
            <w:rPr>
              <w:rStyle w:val="nrmar"/>
              <w:rFonts w:ascii="Arial Narrow" w:hAnsi="Arial Narrow"/>
              <w:b/>
            </w:rPr>
          </w:rPrChange>
        </w:rPr>
        <w:t>Modifíquese el artículo 46 de la Ley Reformatoria por el siguiente:</w:t>
      </w:r>
    </w:p>
    <w:p w14:paraId="2EAA5449" w14:textId="77777777" w:rsidR="00384AA0" w:rsidRPr="00D72EE4" w:rsidRDefault="00384AA0" w:rsidP="00384AA0">
      <w:pPr>
        <w:jc w:val="both"/>
        <w:rPr>
          <w:rStyle w:val="nrmar"/>
          <w:rFonts w:ascii="Arial Narrow" w:hAnsi="Arial Narrow"/>
        </w:rPr>
      </w:pPr>
      <w:r w:rsidRPr="00D72EE4">
        <w:rPr>
          <w:rStyle w:val="nrmar"/>
          <w:rFonts w:ascii="Arial Narrow" w:hAnsi="Arial Narrow"/>
        </w:rPr>
        <w:t xml:space="preserve">Art. 140.- Ejercicio de la competencia de gestión de riesgos.-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w:t>
      </w:r>
      <w:del w:id="687" w:author="Karol Andrea Torres Carrion" w:date="2019-03-13T16:52:00Z">
        <w:r w:rsidRPr="00D72EE4" w:rsidDel="00EA43DD">
          <w:rPr>
            <w:rStyle w:val="nrmar"/>
            <w:rFonts w:ascii="Arial Narrow" w:hAnsi="Arial Narrow"/>
          </w:rPr>
          <w:delText xml:space="preserve"> </w:delText>
        </w:r>
      </w:del>
      <w:r w:rsidRPr="00D72EE4">
        <w:rPr>
          <w:rStyle w:val="nrmar"/>
          <w:rFonts w:ascii="Arial Narrow" w:hAnsi="Arial Narrow"/>
        </w:rPr>
        <w:t>la Constitución y la ley.</w:t>
      </w:r>
    </w:p>
    <w:p w14:paraId="57704AB0" w14:textId="77777777" w:rsidR="007066CC" w:rsidRDefault="00384AA0" w:rsidP="00384AA0">
      <w:pPr>
        <w:jc w:val="both"/>
        <w:rPr>
          <w:rStyle w:val="nrmar"/>
          <w:rFonts w:ascii="Arial Narrow" w:hAnsi="Arial Narrow"/>
        </w:rPr>
      </w:pPr>
      <w:r w:rsidRPr="00D72EE4">
        <w:rPr>
          <w:rStyle w:val="nrmar"/>
          <w:rFonts w:ascii="Arial Narrow" w:hAnsi="Arial Narrow"/>
        </w:rPr>
        <w:t xml:space="preserve">Los Gobiernos Autónomos Descentralizados </w:t>
      </w:r>
      <w:r w:rsidR="007066CC" w:rsidRPr="005D67DC">
        <w:rPr>
          <w:rStyle w:val="nrmar"/>
          <w:rFonts w:ascii="Arial Narrow" w:hAnsi="Arial Narrow"/>
          <w:b/>
        </w:rPr>
        <w:t xml:space="preserve">provinciales y </w:t>
      </w:r>
      <w:r w:rsidRPr="005D67DC">
        <w:rPr>
          <w:rStyle w:val="nrmar"/>
          <w:rFonts w:ascii="Arial Narrow" w:hAnsi="Arial Narrow"/>
          <w:b/>
        </w:rPr>
        <w:t>municipales</w:t>
      </w:r>
      <w:r w:rsidRPr="00D72EE4">
        <w:rPr>
          <w:rStyle w:val="nrmar"/>
          <w:rFonts w:ascii="Arial Narrow" w:hAnsi="Arial Narrow"/>
        </w:rPr>
        <w:t xml:space="preserve"> obligatoriamente </w:t>
      </w:r>
      <w:r w:rsidR="007066CC" w:rsidRPr="00D72EE4">
        <w:rPr>
          <w:rStyle w:val="nrmar"/>
          <w:rFonts w:ascii="Arial Narrow" w:hAnsi="Arial Narrow"/>
        </w:rPr>
        <w:t xml:space="preserve">emitirán de manera articulada </w:t>
      </w:r>
      <w:r w:rsidRPr="00D72EE4">
        <w:rPr>
          <w:rStyle w:val="nrmar"/>
          <w:rFonts w:ascii="Arial Narrow" w:hAnsi="Arial Narrow"/>
        </w:rPr>
        <w:t>normas técnicas para la prevención y gestión de riesgos en sus territorios con el propósito de proteger a las personas, colectividades y la naturaleza, en sus procesos de ordenamiento territorial.</w:t>
      </w:r>
    </w:p>
    <w:p w14:paraId="09EE176F" w14:textId="77777777" w:rsidR="005D67DC" w:rsidRPr="00D72EE4" w:rsidRDefault="005D67DC" w:rsidP="00384AA0">
      <w:pPr>
        <w:jc w:val="both"/>
        <w:rPr>
          <w:rStyle w:val="nrmar"/>
          <w:rFonts w:ascii="Arial Narrow" w:hAnsi="Arial Narrow"/>
        </w:rPr>
      </w:pPr>
      <w:r w:rsidRPr="005D67DC">
        <w:rPr>
          <w:rStyle w:val="nrmar"/>
          <w:rFonts w:ascii="Arial Narrow" w:hAnsi="Arial Narrow"/>
          <w:b/>
        </w:rPr>
        <w:t>ARGUMENTO</w:t>
      </w:r>
      <w:ins w:id="688" w:author="Karol Andrea Torres Carrion" w:date="2019-03-13T16:52:00Z">
        <w:r w:rsidR="00EA43DD">
          <w:rPr>
            <w:rStyle w:val="nrmar"/>
            <w:rFonts w:ascii="Arial Narrow" w:hAnsi="Arial Narrow"/>
            <w:b/>
          </w:rPr>
          <w:t>:</w:t>
        </w:r>
      </w:ins>
      <w:del w:id="689" w:author="Karol Andrea Torres Carrion" w:date="2019-03-13T16:52:00Z">
        <w:r w:rsidRPr="005D67DC" w:rsidDel="00EA43DD">
          <w:rPr>
            <w:rStyle w:val="nrmar"/>
            <w:rFonts w:ascii="Arial Narrow" w:hAnsi="Arial Narrow"/>
            <w:b/>
          </w:rPr>
          <w:delText>.-</w:delText>
        </w:r>
      </w:del>
      <w:r w:rsidRPr="005D67DC">
        <w:rPr>
          <w:rStyle w:val="nrmar"/>
          <w:rFonts w:ascii="Arial Narrow" w:hAnsi="Arial Narrow"/>
          <w:b/>
        </w:rPr>
        <w:t xml:space="preserve"> </w:t>
      </w:r>
      <w:r>
        <w:rPr>
          <w:rStyle w:val="nrmar"/>
          <w:rFonts w:ascii="Arial Narrow" w:hAnsi="Arial Narrow"/>
        </w:rPr>
        <w:t>Es conveniente que los gobiernos provinciales y cantonales tengan la atribución de emitir normas técnicas articuladas, puesto que los riesgos se deben a la gestión coordinada, en favor de los habitantes de los territorios.</w:t>
      </w:r>
    </w:p>
    <w:p w14:paraId="0E05BA78" w14:textId="77777777" w:rsidR="00384AA0" w:rsidRPr="00D72EE4" w:rsidRDefault="007066CC" w:rsidP="00384AA0">
      <w:pPr>
        <w:jc w:val="both"/>
        <w:rPr>
          <w:rStyle w:val="nrmar"/>
          <w:rFonts w:ascii="Arial Narrow" w:hAnsi="Arial Narrow"/>
          <w:b/>
        </w:rPr>
      </w:pP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00402D3B" w:rsidRPr="00D72EE4">
        <w:rPr>
          <w:rStyle w:val="nrmar"/>
          <w:rFonts w:ascii="Arial Narrow" w:hAnsi="Arial Narrow"/>
          <w:b/>
        </w:rPr>
        <w:tab/>
      </w:r>
      <w:r w:rsidR="00CA0B58" w:rsidRPr="00D72EE4">
        <w:rPr>
          <w:rStyle w:val="nrmar"/>
          <w:rFonts w:ascii="Arial Narrow" w:hAnsi="Arial Narrow"/>
          <w:b/>
        </w:rPr>
        <w:t xml:space="preserve">       </w:t>
      </w:r>
      <w:r w:rsidRPr="00D72EE4">
        <w:rPr>
          <w:rStyle w:val="nrmar"/>
          <w:rFonts w:ascii="Arial Narrow" w:hAnsi="Arial Narrow"/>
          <w:b/>
        </w:rPr>
        <w:t>CUARTA</w:t>
      </w:r>
    </w:p>
    <w:p w14:paraId="0CCF4977" w14:textId="77777777" w:rsidR="007E7A2E" w:rsidRDefault="007E7A2E" w:rsidP="00127949">
      <w:pPr>
        <w:jc w:val="both"/>
        <w:rPr>
          <w:rStyle w:val="nrmar"/>
          <w:rFonts w:ascii="Arial Narrow" w:hAnsi="Arial Narrow"/>
          <w:b/>
        </w:rPr>
      </w:pPr>
      <w:r>
        <w:rPr>
          <w:rStyle w:val="nrmar"/>
          <w:rFonts w:ascii="Arial Narrow" w:hAnsi="Arial Narrow"/>
          <w:b/>
        </w:rPr>
        <w:t>PROBLE</w:t>
      </w:r>
      <w:ins w:id="690" w:author="Karol Andrea Torres Carrion" w:date="2019-03-13T16:52:00Z">
        <w:r w:rsidR="00EA43DD">
          <w:rPr>
            <w:rStyle w:val="nrmar"/>
            <w:rFonts w:ascii="Arial Narrow" w:hAnsi="Arial Narrow"/>
            <w:b/>
          </w:rPr>
          <w:t>MA:</w:t>
        </w:r>
      </w:ins>
      <w:del w:id="691" w:author="Karol Andrea Torres Carrion" w:date="2019-03-13T16:52:00Z">
        <w:r w:rsidDel="00EA43DD">
          <w:rPr>
            <w:rStyle w:val="nrmar"/>
            <w:rFonts w:ascii="Arial Narrow" w:hAnsi="Arial Narrow"/>
            <w:b/>
          </w:rPr>
          <w:delText>MÁTICA.-</w:delText>
        </w:r>
      </w:del>
      <w:r>
        <w:rPr>
          <w:rStyle w:val="nrmar"/>
          <w:rFonts w:ascii="Arial Narrow" w:hAnsi="Arial Narrow"/>
          <w:b/>
        </w:rPr>
        <w:t xml:space="preserve"> </w:t>
      </w:r>
      <w:del w:id="692" w:author="usuario" w:date="2019-03-12T16:46:00Z">
        <w:r w:rsidR="00127949" w:rsidRPr="00D72EE4" w:rsidDel="004853E0">
          <w:rPr>
            <w:rStyle w:val="nrmar"/>
            <w:rFonts w:ascii="Arial Narrow" w:hAnsi="Arial Narrow"/>
            <w:b/>
          </w:rPr>
          <w:delText>DEROGAR Y VARIAR</w:delText>
        </w:r>
      </w:del>
      <w:ins w:id="693" w:author="usuario" w:date="2019-03-12T16:51:00Z">
        <w:r w:rsidR="004853E0">
          <w:rPr>
            <w:rStyle w:val="nrmar"/>
            <w:rFonts w:ascii="Arial Narrow" w:hAnsi="Arial Narrow"/>
            <w:b/>
          </w:rPr>
          <w:t>REDUCIR</w:t>
        </w:r>
      </w:ins>
      <w:ins w:id="694" w:author="usuario" w:date="2019-03-12T16:46:00Z">
        <w:r w:rsidR="004853E0">
          <w:rPr>
            <w:rStyle w:val="nrmar"/>
            <w:rFonts w:ascii="Arial Narrow" w:hAnsi="Arial Narrow"/>
            <w:b/>
          </w:rPr>
          <w:t xml:space="preserve"> LOS TIEMPOS D</w:t>
        </w:r>
      </w:ins>
      <w:del w:id="695" w:author="usuario" w:date="2019-03-12T16:47:00Z">
        <w:r w:rsidR="00127949" w:rsidRPr="00D72EE4" w:rsidDel="004853E0">
          <w:rPr>
            <w:rStyle w:val="nrmar"/>
            <w:rFonts w:ascii="Arial Narrow" w:hAnsi="Arial Narrow"/>
            <w:b/>
          </w:rPr>
          <w:delText xml:space="preserve"> </w:delText>
        </w:r>
      </w:del>
      <w:r w:rsidR="00127949" w:rsidRPr="00D72EE4">
        <w:rPr>
          <w:rStyle w:val="nrmar"/>
          <w:rFonts w:ascii="Arial Narrow" w:hAnsi="Arial Narrow"/>
          <w:b/>
        </w:rPr>
        <w:t xml:space="preserve">EL CICLO PRESUPUESTARIO DE LOS GAD, </w:t>
      </w:r>
      <w:r>
        <w:rPr>
          <w:rStyle w:val="nrmar"/>
          <w:rFonts w:ascii="Arial Narrow" w:hAnsi="Arial Narrow"/>
          <w:b/>
        </w:rPr>
        <w:t xml:space="preserve">SEGÚN </w:t>
      </w:r>
      <w:del w:id="696" w:author="usuario" w:date="2019-03-12T16:47:00Z">
        <w:r w:rsidDel="004853E0">
          <w:rPr>
            <w:rStyle w:val="nrmar"/>
            <w:rFonts w:ascii="Arial Narrow" w:hAnsi="Arial Narrow"/>
            <w:b/>
          </w:rPr>
          <w:delText>LA LEY REFORMATORIA</w:delText>
        </w:r>
      </w:del>
      <w:ins w:id="697" w:author="usuario" w:date="2019-03-12T16:47:00Z">
        <w:r w:rsidR="004853E0">
          <w:rPr>
            <w:rStyle w:val="nrmar"/>
            <w:rFonts w:ascii="Arial Narrow" w:hAnsi="Arial Narrow"/>
            <w:b/>
          </w:rPr>
          <w:t>LA REFORMA PROPUESTA,</w:t>
        </w:r>
      </w:ins>
      <w:r>
        <w:rPr>
          <w:rStyle w:val="nrmar"/>
          <w:rFonts w:ascii="Arial Narrow" w:hAnsi="Arial Narrow"/>
          <w:b/>
        </w:rPr>
        <w:t xml:space="preserve"> COMPLICA</w:t>
      </w:r>
      <w:ins w:id="698" w:author="usuario" w:date="2019-03-12T16:47:00Z">
        <w:r w:rsidR="004853E0">
          <w:rPr>
            <w:rStyle w:val="nrmar"/>
            <w:rFonts w:ascii="Arial Narrow" w:hAnsi="Arial Narrow"/>
            <w:b/>
          </w:rPr>
          <w:t>RÍA</w:t>
        </w:r>
      </w:ins>
      <w:r>
        <w:rPr>
          <w:rStyle w:val="nrmar"/>
          <w:rFonts w:ascii="Arial Narrow" w:hAnsi="Arial Narrow"/>
          <w:b/>
        </w:rPr>
        <w:t xml:space="preserve"> </w:t>
      </w:r>
      <w:ins w:id="699" w:author="usuario" w:date="2019-03-12T16:51:00Z">
        <w:r w:rsidR="004853E0">
          <w:rPr>
            <w:rStyle w:val="nrmar"/>
            <w:rFonts w:ascii="Arial Narrow" w:hAnsi="Arial Narrow"/>
            <w:b/>
          </w:rPr>
          <w:t>SU</w:t>
        </w:r>
      </w:ins>
      <w:del w:id="700" w:author="usuario" w:date="2019-03-12T16:51:00Z">
        <w:r w:rsidDel="004853E0">
          <w:rPr>
            <w:rStyle w:val="nrmar"/>
            <w:rFonts w:ascii="Arial Narrow" w:hAnsi="Arial Narrow"/>
            <w:b/>
          </w:rPr>
          <w:delText>LA</w:delText>
        </w:r>
      </w:del>
      <w:r>
        <w:rPr>
          <w:rStyle w:val="nrmar"/>
          <w:rFonts w:ascii="Arial Narrow" w:hAnsi="Arial Narrow"/>
          <w:b/>
        </w:rPr>
        <w:t xml:space="preserve"> GESTION</w:t>
      </w:r>
      <w:del w:id="701" w:author="usuario" w:date="2019-03-12T16:51:00Z">
        <w:r w:rsidDel="004853E0">
          <w:rPr>
            <w:rStyle w:val="nrmar"/>
            <w:rFonts w:ascii="Arial Narrow" w:hAnsi="Arial Narrow"/>
            <w:b/>
          </w:rPr>
          <w:delText xml:space="preserve"> </w:delText>
        </w:r>
      </w:del>
      <w:ins w:id="702" w:author="usuario" w:date="2019-03-12T16:53:00Z">
        <w:r w:rsidR="004853E0">
          <w:rPr>
            <w:rStyle w:val="nrmar"/>
            <w:rFonts w:ascii="Arial Narrow" w:hAnsi="Arial Narrow"/>
            <w:b/>
          </w:rPr>
          <w:t xml:space="preserve"> </w:t>
        </w:r>
      </w:ins>
      <w:del w:id="703" w:author="usuario" w:date="2019-03-12T16:51:00Z">
        <w:r w:rsidDel="004853E0">
          <w:rPr>
            <w:rStyle w:val="nrmar"/>
            <w:rFonts w:ascii="Arial Narrow" w:hAnsi="Arial Narrow"/>
            <w:b/>
          </w:rPr>
          <w:delText>YA QUE SE REBAJA TIEMPOS DE APROBACION DEL PRESUPUESTO</w:delText>
        </w:r>
      </w:del>
      <w:ins w:id="704" w:author="usuario" w:date="2019-03-12T16:48:00Z">
        <w:r w:rsidR="004853E0">
          <w:rPr>
            <w:rStyle w:val="nrmar"/>
            <w:rFonts w:ascii="Arial Narrow" w:hAnsi="Arial Narrow"/>
            <w:b/>
          </w:rPr>
          <w:t>.</w:t>
        </w:r>
      </w:ins>
      <w:ins w:id="705" w:author="usuario" w:date="2019-03-12T16:47:00Z">
        <w:r w:rsidR="004853E0">
          <w:rPr>
            <w:rStyle w:val="nrmar"/>
            <w:rFonts w:ascii="Arial Narrow" w:hAnsi="Arial Narrow"/>
            <w:b/>
          </w:rPr>
          <w:t xml:space="preserve"> </w:t>
        </w:r>
      </w:ins>
      <w:ins w:id="706" w:author="usuario" w:date="2019-03-12T16:48:00Z">
        <w:r w:rsidR="004853E0">
          <w:rPr>
            <w:rStyle w:val="nrmar"/>
            <w:rFonts w:ascii="Arial Narrow" w:hAnsi="Arial Narrow"/>
            <w:b/>
          </w:rPr>
          <w:t>ESTO SE AGRAVARÍA EN LOS CONSEJOS PROVINCIALES</w:t>
        </w:r>
      </w:ins>
      <w:del w:id="707" w:author="usuario" w:date="2019-03-12T16:48:00Z">
        <w:r w:rsidDel="004853E0">
          <w:rPr>
            <w:rStyle w:val="nrmar"/>
            <w:rFonts w:ascii="Arial Narrow" w:hAnsi="Arial Narrow"/>
            <w:b/>
          </w:rPr>
          <w:delText xml:space="preserve"> Y ESPECIFICAMENTE A </w:delText>
        </w:r>
      </w:del>
      <w:del w:id="708" w:author="usuario" w:date="2019-03-12T16:49:00Z">
        <w:r w:rsidDel="004853E0">
          <w:rPr>
            <w:rStyle w:val="nrmar"/>
            <w:rFonts w:ascii="Arial Narrow" w:hAnsi="Arial Narrow"/>
            <w:b/>
          </w:rPr>
          <w:delText>GAD</w:delText>
        </w:r>
      </w:del>
      <w:del w:id="709" w:author="usuario" w:date="2019-03-12T16:48:00Z">
        <w:r w:rsidDel="004853E0">
          <w:rPr>
            <w:rStyle w:val="nrmar"/>
            <w:rFonts w:ascii="Arial Narrow" w:hAnsi="Arial Narrow"/>
            <w:b/>
          </w:rPr>
          <w:delText>S</w:delText>
        </w:r>
      </w:del>
      <w:del w:id="710" w:author="usuario" w:date="2019-03-12T16:49:00Z">
        <w:r w:rsidDel="004853E0">
          <w:rPr>
            <w:rStyle w:val="nrmar"/>
            <w:rFonts w:ascii="Arial Narrow" w:hAnsi="Arial Narrow"/>
            <w:b/>
          </w:rPr>
          <w:delText xml:space="preserve"> PROVINCIALES </w:delText>
        </w:r>
      </w:del>
      <w:del w:id="711" w:author="usuario" w:date="2019-03-12T16:48:00Z">
        <w:r w:rsidDel="004853E0">
          <w:rPr>
            <w:rStyle w:val="nrmar"/>
            <w:rFonts w:ascii="Arial Narrow" w:hAnsi="Arial Narrow"/>
            <w:b/>
          </w:rPr>
          <w:delText>NO CONVIENE</w:delText>
        </w:r>
      </w:del>
      <w:r>
        <w:rPr>
          <w:rStyle w:val="nrmar"/>
          <w:rFonts w:ascii="Arial Narrow" w:hAnsi="Arial Narrow"/>
          <w:b/>
        </w:rPr>
        <w:t xml:space="preserve"> PUESTO </w:t>
      </w:r>
      <w:ins w:id="712" w:author="usuario" w:date="2019-03-12T16:50:00Z">
        <w:r w:rsidR="004853E0">
          <w:rPr>
            <w:rStyle w:val="nrmar"/>
            <w:rFonts w:ascii="Arial Narrow" w:hAnsi="Arial Narrow"/>
            <w:b/>
          </w:rPr>
          <w:t>QUE</w:t>
        </w:r>
      </w:ins>
      <w:del w:id="713" w:author="usuario" w:date="2019-03-12T16:50:00Z">
        <w:r w:rsidDel="004853E0">
          <w:rPr>
            <w:rStyle w:val="nrmar"/>
            <w:rFonts w:ascii="Arial Narrow" w:hAnsi="Arial Narrow"/>
            <w:b/>
          </w:rPr>
          <w:delText>A</w:delText>
        </w:r>
      </w:del>
      <w:r>
        <w:rPr>
          <w:rStyle w:val="nrmar"/>
          <w:rFonts w:ascii="Arial Narrow" w:hAnsi="Arial Narrow"/>
          <w:b/>
        </w:rPr>
        <w:t xml:space="preserve"> SU CONFORMACION </w:t>
      </w:r>
      <w:del w:id="714" w:author="usuario" w:date="2019-03-12T16:49:00Z">
        <w:r w:rsidDel="004853E0">
          <w:rPr>
            <w:rStyle w:val="nrmar"/>
            <w:rFonts w:ascii="Arial Narrow" w:hAnsi="Arial Narrow"/>
            <w:b/>
          </w:rPr>
          <w:delText xml:space="preserve">Y </w:delText>
        </w:r>
      </w:del>
      <w:ins w:id="715" w:author="usuario" w:date="2019-03-12T16:49:00Z">
        <w:r w:rsidR="004853E0">
          <w:rPr>
            <w:rStyle w:val="nrmar"/>
            <w:rFonts w:ascii="Arial Narrow" w:hAnsi="Arial Narrow"/>
            <w:b/>
          </w:rPr>
          <w:t xml:space="preserve">REQUIERE LA </w:t>
        </w:r>
      </w:ins>
      <w:r>
        <w:rPr>
          <w:rStyle w:val="nrmar"/>
          <w:rFonts w:ascii="Arial Narrow" w:hAnsi="Arial Narrow"/>
          <w:b/>
        </w:rPr>
        <w:t>COORDINACION</w:t>
      </w:r>
      <w:ins w:id="716" w:author="usuario" w:date="2019-03-12T16:50:00Z">
        <w:r w:rsidR="004853E0">
          <w:rPr>
            <w:rStyle w:val="nrmar"/>
            <w:rFonts w:ascii="Arial Narrow" w:hAnsi="Arial Narrow"/>
            <w:b/>
          </w:rPr>
          <w:t xml:space="preserve"> Y PARTICIPACIÓN DE LOS</w:t>
        </w:r>
      </w:ins>
      <w:del w:id="717" w:author="usuario" w:date="2019-03-12T16:50:00Z">
        <w:r w:rsidDel="004853E0">
          <w:rPr>
            <w:rStyle w:val="nrmar"/>
            <w:rFonts w:ascii="Arial Narrow" w:hAnsi="Arial Narrow"/>
            <w:b/>
          </w:rPr>
          <w:delText xml:space="preserve"> CON</w:delText>
        </w:r>
      </w:del>
      <w:r>
        <w:rPr>
          <w:rStyle w:val="nrmar"/>
          <w:rFonts w:ascii="Arial Narrow" w:hAnsi="Arial Narrow"/>
          <w:b/>
        </w:rPr>
        <w:t xml:space="preserve"> ALCALDES</w:t>
      </w:r>
      <w:ins w:id="718" w:author="usuario" w:date="2019-03-12T16:52:00Z">
        <w:r w:rsidR="004853E0">
          <w:rPr>
            <w:rStyle w:val="nrmar"/>
            <w:rFonts w:ascii="Arial Narrow" w:hAnsi="Arial Narrow"/>
            <w:b/>
          </w:rPr>
          <w:t xml:space="preserve">, QUIENES </w:t>
        </w:r>
      </w:ins>
      <w:ins w:id="719" w:author="usuario" w:date="2019-03-12T16:55:00Z">
        <w:r w:rsidR="004853E0">
          <w:rPr>
            <w:rStyle w:val="nrmar"/>
            <w:rFonts w:ascii="Arial Narrow" w:hAnsi="Arial Narrow"/>
            <w:b/>
          </w:rPr>
          <w:t>YA DEBERÍAN</w:t>
        </w:r>
      </w:ins>
      <w:ins w:id="720" w:author="usuario" w:date="2019-03-12T16:53:00Z">
        <w:r w:rsidR="004853E0">
          <w:rPr>
            <w:rStyle w:val="nrmar"/>
            <w:rFonts w:ascii="Arial Narrow" w:hAnsi="Arial Narrow"/>
            <w:b/>
          </w:rPr>
          <w:t xml:space="preserve"> </w:t>
        </w:r>
      </w:ins>
      <w:ins w:id="721" w:author="usuario" w:date="2019-03-12T16:52:00Z">
        <w:r w:rsidR="004853E0">
          <w:rPr>
            <w:rStyle w:val="nrmar"/>
            <w:rFonts w:ascii="Arial Narrow" w:hAnsi="Arial Narrow"/>
            <w:b/>
          </w:rPr>
          <w:t>CUMPLIR DICHOS TIEMPOS EN SUS RESPECTIVOS CONCEJOS.</w:t>
        </w:r>
      </w:ins>
      <w:del w:id="722" w:author="usuario" w:date="2019-03-12T16:53:00Z">
        <w:r w:rsidDel="004853E0">
          <w:rPr>
            <w:rStyle w:val="nrmar"/>
            <w:rFonts w:ascii="Arial Narrow" w:hAnsi="Arial Narrow"/>
            <w:b/>
          </w:rPr>
          <w:delText>.</w:delText>
        </w:r>
      </w:del>
    </w:p>
    <w:p w14:paraId="074212BB" w14:textId="77777777" w:rsidR="00EA43DD" w:rsidRPr="00EA43DD" w:rsidRDefault="007E7A2E" w:rsidP="007E7A2E">
      <w:pPr>
        <w:jc w:val="both"/>
        <w:rPr>
          <w:ins w:id="723" w:author="Karol Andrea Torres Carrion" w:date="2019-03-13T16:52:00Z"/>
          <w:rStyle w:val="nrmar"/>
          <w:rFonts w:ascii="Arial Narrow" w:hAnsi="Arial Narrow"/>
          <w:b/>
          <w:rPrChange w:id="724" w:author="Karol Andrea Torres Carrion" w:date="2019-03-13T16:52:00Z">
            <w:rPr>
              <w:ins w:id="725" w:author="Karol Andrea Torres Carrion" w:date="2019-03-13T16:52:00Z"/>
              <w:rStyle w:val="nrmar"/>
              <w:rFonts w:ascii="Arial Narrow" w:hAnsi="Arial Narrow"/>
            </w:rPr>
          </w:rPrChange>
        </w:rPr>
      </w:pPr>
      <w:r w:rsidRPr="00EA43DD">
        <w:rPr>
          <w:rStyle w:val="nrmar"/>
          <w:rFonts w:ascii="Arial Narrow" w:hAnsi="Arial Narrow"/>
          <w:b/>
          <w:rPrChange w:id="726" w:author="Karol Andrea Torres Carrion" w:date="2019-03-13T16:52:00Z">
            <w:rPr>
              <w:rStyle w:val="nrmar"/>
              <w:rFonts w:ascii="Arial Narrow" w:hAnsi="Arial Narrow"/>
            </w:rPr>
          </w:rPrChange>
        </w:rPr>
        <w:t xml:space="preserve">Solicitud.- </w:t>
      </w:r>
    </w:p>
    <w:p w14:paraId="0CD541C4" w14:textId="77777777" w:rsidR="00A308F5" w:rsidRPr="00D72EE4" w:rsidRDefault="007E7A2E" w:rsidP="007E7A2E">
      <w:pPr>
        <w:jc w:val="both"/>
        <w:rPr>
          <w:rStyle w:val="nrmar"/>
          <w:rFonts w:ascii="Arial Narrow" w:hAnsi="Arial Narrow"/>
        </w:rPr>
      </w:pPr>
      <w:r>
        <w:rPr>
          <w:rStyle w:val="nrmar"/>
          <w:rFonts w:ascii="Arial Narrow" w:hAnsi="Arial Narrow"/>
        </w:rPr>
        <w:lastRenderedPageBreak/>
        <w:t>No reformar ciclo presupuestario.</w:t>
      </w:r>
      <w:r w:rsidR="00F9107C" w:rsidRPr="00D72EE4">
        <w:rPr>
          <w:rStyle w:val="nrmar"/>
          <w:rFonts w:ascii="Arial Narrow" w:hAnsi="Arial Narrow"/>
        </w:rPr>
        <w:t xml:space="preserve"> </w:t>
      </w:r>
    </w:p>
    <w:p w14:paraId="6C48A7A9" w14:textId="77777777" w:rsidR="00402D3B" w:rsidRPr="00D72EE4" w:rsidRDefault="00402D3B" w:rsidP="00402D3B">
      <w:pPr>
        <w:jc w:val="both"/>
        <w:rPr>
          <w:rStyle w:val="nrmar"/>
          <w:rFonts w:ascii="Arial Narrow" w:hAnsi="Arial Narrow"/>
          <w:b/>
        </w:rPr>
      </w:pP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Pr="00D72EE4">
        <w:rPr>
          <w:rStyle w:val="nrmar"/>
          <w:rFonts w:ascii="Arial Narrow" w:hAnsi="Arial Narrow"/>
          <w:b/>
        </w:rPr>
        <w:tab/>
      </w:r>
      <w:r w:rsidR="00CA0B58" w:rsidRPr="00D72EE4">
        <w:rPr>
          <w:rStyle w:val="nrmar"/>
          <w:rFonts w:ascii="Arial Narrow" w:hAnsi="Arial Narrow"/>
          <w:b/>
        </w:rPr>
        <w:t xml:space="preserve">        </w:t>
      </w:r>
      <w:r w:rsidRPr="00D72EE4">
        <w:rPr>
          <w:rStyle w:val="nrmar"/>
          <w:rFonts w:ascii="Arial Narrow" w:hAnsi="Arial Narrow"/>
          <w:b/>
        </w:rPr>
        <w:t>QUINTA</w:t>
      </w:r>
    </w:p>
    <w:p w14:paraId="3A54E5B9" w14:textId="77777777" w:rsidR="007E7A2E" w:rsidRDefault="007E7A2E" w:rsidP="00402D3B">
      <w:pPr>
        <w:jc w:val="both"/>
        <w:rPr>
          <w:rStyle w:val="nrmar"/>
          <w:rFonts w:ascii="Arial Narrow" w:hAnsi="Arial Narrow"/>
        </w:rPr>
      </w:pPr>
      <w:r w:rsidRPr="00EA43DD">
        <w:rPr>
          <w:rStyle w:val="nrmar"/>
          <w:rFonts w:ascii="Arial Narrow" w:hAnsi="Arial Narrow"/>
          <w:b/>
          <w:rPrChange w:id="727" w:author="Karol Andrea Torres Carrion" w:date="2019-03-13T16:52:00Z">
            <w:rPr>
              <w:rStyle w:val="nrmar"/>
              <w:rFonts w:ascii="Arial Narrow" w:hAnsi="Arial Narrow"/>
            </w:rPr>
          </w:rPrChange>
        </w:rPr>
        <w:t>PROBLEM</w:t>
      </w:r>
      <w:ins w:id="728" w:author="Karol Andrea Torres Carrion" w:date="2019-03-13T16:53:00Z">
        <w:r w:rsidR="00EA43DD">
          <w:rPr>
            <w:rStyle w:val="nrmar"/>
            <w:rFonts w:ascii="Arial Narrow" w:hAnsi="Arial Narrow"/>
            <w:b/>
          </w:rPr>
          <w:t>A:</w:t>
        </w:r>
      </w:ins>
      <w:del w:id="729" w:author="Karol Andrea Torres Carrion" w:date="2019-03-13T16:53:00Z">
        <w:r w:rsidRPr="00EA43DD" w:rsidDel="00EA43DD">
          <w:rPr>
            <w:rStyle w:val="nrmar"/>
            <w:rFonts w:ascii="Arial Narrow" w:hAnsi="Arial Narrow"/>
            <w:b/>
            <w:rPrChange w:id="730" w:author="Karol Andrea Torres Carrion" w:date="2019-03-13T16:52:00Z">
              <w:rPr>
                <w:rStyle w:val="nrmar"/>
                <w:rFonts w:ascii="Arial Narrow" w:hAnsi="Arial Narrow"/>
              </w:rPr>
            </w:rPrChange>
          </w:rPr>
          <w:delText>ÁTICA.-</w:delText>
        </w:r>
      </w:del>
      <w:r>
        <w:rPr>
          <w:rStyle w:val="nrmar"/>
          <w:rFonts w:ascii="Arial Narrow" w:hAnsi="Arial Narrow"/>
        </w:rPr>
        <w:t xml:space="preserve"> </w:t>
      </w:r>
      <w:ins w:id="731" w:author="usuario" w:date="2019-03-12T17:03:00Z">
        <w:r w:rsidR="00642506">
          <w:rPr>
            <w:rStyle w:val="nrmar"/>
            <w:rFonts w:ascii="Arial Narrow" w:hAnsi="Arial Narrow"/>
          </w:rPr>
          <w:t>La seg</w:t>
        </w:r>
      </w:ins>
      <w:ins w:id="732" w:author="usuario" w:date="2019-03-12T17:05:00Z">
        <w:r w:rsidR="00642506">
          <w:rPr>
            <w:rStyle w:val="nrmar"/>
            <w:rFonts w:ascii="Arial Narrow" w:hAnsi="Arial Narrow"/>
          </w:rPr>
          <w:t>men</w:t>
        </w:r>
      </w:ins>
      <w:ins w:id="733" w:author="usuario" w:date="2019-03-12T17:03:00Z">
        <w:r w:rsidR="00642506">
          <w:rPr>
            <w:rStyle w:val="nrmar"/>
            <w:rFonts w:ascii="Arial Narrow" w:hAnsi="Arial Narrow"/>
          </w:rPr>
          <w:t xml:space="preserve">tación de los grupos de atención prioritaria, y la </w:t>
        </w:r>
        <w:del w:id="734" w:author="Karol Andrea Torres Carrion" w:date="2019-03-13T16:53:00Z">
          <w:r w:rsidR="00642506" w:rsidDel="00EA43DD">
            <w:rPr>
              <w:rStyle w:val="nrmar"/>
              <w:rFonts w:ascii="Arial Narrow" w:hAnsi="Arial Narrow"/>
            </w:rPr>
            <w:delText>disperisión</w:delText>
          </w:r>
        </w:del>
      </w:ins>
      <w:ins w:id="735" w:author="Karol Andrea Torres Carrion" w:date="2019-03-13T16:53:00Z">
        <w:r w:rsidR="00EA43DD">
          <w:rPr>
            <w:rStyle w:val="nrmar"/>
            <w:rFonts w:ascii="Arial Narrow" w:hAnsi="Arial Narrow"/>
          </w:rPr>
          <w:t>dispersión</w:t>
        </w:r>
      </w:ins>
      <w:ins w:id="736" w:author="usuario" w:date="2019-03-12T17:03:00Z">
        <w:r w:rsidR="00642506">
          <w:rPr>
            <w:rStyle w:val="nrmar"/>
            <w:rFonts w:ascii="Arial Narrow" w:hAnsi="Arial Narrow"/>
          </w:rPr>
          <w:t xml:space="preserve"> normativa para la protección</w:t>
        </w:r>
      </w:ins>
      <w:ins w:id="737" w:author="usuario" w:date="2019-03-12T17:05:00Z">
        <w:r w:rsidR="00642506">
          <w:rPr>
            <w:rStyle w:val="nrmar"/>
            <w:rFonts w:ascii="Arial Narrow" w:hAnsi="Arial Narrow"/>
          </w:rPr>
          <w:t xml:space="preserve"> y promoción de derechos de estos</w:t>
        </w:r>
      </w:ins>
      <w:ins w:id="738" w:author="usuario" w:date="2019-03-12T17:03:00Z">
        <w:r w:rsidR="00642506">
          <w:rPr>
            <w:rStyle w:val="nrmar"/>
            <w:rFonts w:ascii="Arial Narrow" w:hAnsi="Arial Narrow"/>
          </w:rPr>
          <w:t xml:space="preserve">. </w:t>
        </w:r>
      </w:ins>
      <w:del w:id="739" w:author="usuario" w:date="2019-03-12T17:02:00Z">
        <w:r w:rsidDel="00642506">
          <w:rPr>
            <w:rStyle w:val="nrmar"/>
            <w:rFonts w:ascii="Arial Narrow" w:hAnsi="Arial Narrow"/>
          </w:rPr>
          <w:delText>La protección integral a personas o grupos de atención debe ser entendida de manera integral y no al enfoque de un sector, esto apoyaría de mejor manera a la acción concertada interinstitucional, y labores de gestión.</w:delText>
        </w:r>
      </w:del>
    </w:p>
    <w:p w14:paraId="65FDB043" w14:textId="77777777" w:rsidR="007E7A2E" w:rsidRDefault="007E7A2E" w:rsidP="00402D3B">
      <w:pPr>
        <w:jc w:val="both"/>
        <w:rPr>
          <w:rStyle w:val="nrmar"/>
          <w:rFonts w:ascii="Arial Narrow" w:hAnsi="Arial Narrow"/>
        </w:rPr>
      </w:pPr>
      <w:r>
        <w:rPr>
          <w:rStyle w:val="nrmar"/>
          <w:rFonts w:ascii="Arial Narrow" w:hAnsi="Arial Narrow"/>
        </w:rPr>
        <w:t>Propuesta.-</w:t>
      </w:r>
    </w:p>
    <w:p w14:paraId="505FF42C" w14:textId="77777777" w:rsidR="00402D3B" w:rsidRPr="00D72EE4" w:rsidRDefault="00402D3B" w:rsidP="00402D3B">
      <w:pPr>
        <w:jc w:val="both"/>
        <w:rPr>
          <w:rStyle w:val="nrmar"/>
          <w:rFonts w:ascii="Arial Narrow" w:hAnsi="Arial Narrow"/>
        </w:rPr>
      </w:pPr>
      <w:r w:rsidRPr="00D72EE4">
        <w:rPr>
          <w:rStyle w:val="nrmar"/>
          <w:rFonts w:ascii="Arial Narrow" w:hAnsi="Arial Narrow"/>
        </w:rPr>
        <w:t>Modificar el artículo 50 que sustituye al artículo 148 del COOTAD por lo siguiente:</w:t>
      </w:r>
    </w:p>
    <w:p w14:paraId="0C27232A" w14:textId="77777777" w:rsidR="00402D3B" w:rsidRPr="00D72EE4" w:rsidRDefault="00402D3B" w:rsidP="00402D3B">
      <w:pPr>
        <w:ind w:left="708"/>
        <w:jc w:val="both"/>
        <w:rPr>
          <w:rStyle w:val="nrmar"/>
          <w:rFonts w:ascii="Arial Narrow" w:hAnsi="Arial Narrow"/>
        </w:rPr>
      </w:pPr>
      <w:r w:rsidRPr="00D72EE4">
        <w:rPr>
          <w:rStyle w:val="nrmar"/>
          <w:rFonts w:ascii="Arial Narrow" w:hAnsi="Arial Narrow"/>
        </w:rPr>
        <w:t>Art. 50.- Reformatoria</w:t>
      </w:r>
    </w:p>
    <w:p w14:paraId="547CBA4E" w14:textId="77777777" w:rsidR="00402D3B" w:rsidRPr="00D72EE4" w:rsidRDefault="00402D3B" w:rsidP="00402D3B">
      <w:pPr>
        <w:ind w:left="708"/>
        <w:jc w:val="both"/>
        <w:rPr>
          <w:rFonts w:ascii="Arial Narrow" w:hAnsi="Arial Narrow"/>
        </w:rPr>
      </w:pPr>
      <w:r w:rsidRPr="00D72EE4">
        <w:rPr>
          <w:rStyle w:val="nrmar"/>
          <w:rFonts w:ascii="Arial Narrow" w:hAnsi="Arial Narrow"/>
        </w:rPr>
        <w:t>Art. 148</w:t>
      </w:r>
      <w:r w:rsidRPr="00D72EE4">
        <w:rPr>
          <w:rFonts w:ascii="Arial Narrow" w:hAnsi="Arial Narrow"/>
        </w:rPr>
        <w:t xml:space="preserve">.- Ejercicio de las competencias de protección integral de derechos.- Los gobiernos autónomos descentralizados </w:t>
      </w:r>
      <w:r w:rsidR="00CA0B58" w:rsidRPr="00D72EE4">
        <w:rPr>
          <w:rFonts w:ascii="Arial Narrow" w:hAnsi="Arial Narrow"/>
        </w:rPr>
        <w:t xml:space="preserve">podrán </w:t>
      </w:r>
      <w:r w:rsidRPr="00D72EE4">
        <w:rPr>
          <w:rFonts w:ascii="Arial Narrow" w:hAnsi="Arial Narrow"/>
        </w:rPr>
        <w:t>realizar acciones tendientes a garantizar, promover y proteger los derechos de todos los ciudadanos</w:t>
      </w:r>
      <w:ins w:id="740" w:author="usuario" w:date="2019-03-12T16:56:00Z">
        <w:r w:rsidR="00642506">
          <w:rPr>
            <w:rFonts w:ascii="Arial Narrow" w:hAnsi="Arial Narrow"/>
          </w:rPr>
          <w:t>,</w:t>
        </w:r>
      </w:ins>
      <w:r w:rsidRPr="00D72EE4">
        <w:rPr>
          <w:rFonts w:ascii="Arial Narrow" w:hAnsi="Arial Narrow"/>
        </w:rPr>
        <w:t xml:space="preserve"> para lo cual</w:t>
      </w:r>
      <w:ins w:id="741" w:author="usuario" w:date="2019-03-12T16:56:00Z">
        <w:r w:rsidR="00642506">
          <w:rPr>
            <w:rFonts w:ascii="Arial Narrow" w:hAnsi="Arial Narrow"/>
          </w:rPr>
          <w:t xml:space="preserve">, </w:t>
        </w:r>
      </w:ins>
      <w:del w:id="742" w:author="usuario" w:date="2019-03-12T16:56:00Z">
        <w:r w:rsidRPr="00D72EE4" w:rsidDel="00642506">
          <w:rPr>
            <w:rFonts w:ascii="Arial Narrow" w:hAnsi="Arial Narrow"/>
          </w:rPr>
          <w:delText xml:space="preserve"> </w:delText>
        </w:r>
      </w:del>
      <w:r w:rsidRPr="00D72EE4">
        <w:rPr>
          <w:rFonts w:ascii="Arial Narrow" w:hAnsi="Arial Narrow"/>
        </w:rPr>
        <w:t>adoptar</w:t>
      </w:r>
      <w:ins w:id="743" w:author="usuario" w:date="2019-03-12T16:57:00Z">
        <w:r w:rsidR="00642506">
          <w:rPr>
            <w:rFonts w:ascii="Arial Narrow" w:hAnsi="Arial Narrow"/>
          </w:rPr>
          <w:t>á</w:t>
        </w:r>
      </w:ins>
      <w:del w:id="744" w:author="usuario" w:date="2019-03-12T16:57:00Z">
        <w:r w:rsidRPr="00D72EE4" w:rsidDel="00642506">
          <w:rPr>
            <w:rFonts w:ascii="Arial Narrow" w:hAnsi="Arial Narrow"/>
          </w:rPr>
          <w:delText>a</w:delText>
        </w:r>
      </w:del>
      <w:r w:rsidRPr="00D72EE4">
        <w:rPr>
          <w:rFonts w:ascii="Arial Narrow" w:hAnsi="Arial Narrow"/>
        </w:rPr>
        <w:t>n entre otras acciones</w:t>
      </w:r>
      <w:ins w:id="745" w:author="usuario" w:date="2019-03-12T16:56:00Z">
        <w:r w:rsidR="00642506">
          <w:rPr>
            <w:rFonts w:ascii="Arial Narrow" w:hAnsi="Arial Narrow"/>
          </w:rPr>
          <w:t>, las siguientes</w:t>
        </w:r>
      </w:ins>
      <w:r w:rsidRPr="00D72EE4">
        <w:rPr>
          <w:rFonts w:ascii="Arial Narrow" w:hAnsi="Arial Narrow"/>
        </w:rPr>
        <w:t>:</w:t>
      </w:r>
    </w:p>
    <w:p w14:paraId="50041714" w14:textId="57532C12" w:rsidR="00402D3B" w:rsidRPr="00D72EE4" w:rsidRDefault="00402D3B" w:rsidP="00402D3B">
      <w:pPr>
        <w:pStyle w:val="Prrafodelista"/>
        <w:numPr>
          <w:ilvl w:val="0"/>
          <w:numId w:val="8"/>
        </w:numPr>
        <w:jc w:val="both"/>
        <w:rPr>
          <w:rFonts w:ascii="Arial Narrow" w:hAnsi="Arial Narrow"/>
        </w:rPr>
      </w:pPr>
      <w:r w:rsidRPr="00D72EE4">
        <w:rPr>
          <w:rFonts w:ascii="Arial Narrow" w:hAnsi="Arial Narrow"/>
        </w:rPr>
        <w:t>Promover espacios de di</w:t>
      </w:r>
      <w:ins w:id="746" w:author="usuario" w:date="2019-03-12T16:57:00Z">
        <w:r w:rsidR="00642506">
          <w:rPr>
            <w:rFonts w:ascii="Arial Narrow" w:hAnsi="Arial Narrow"/>
          </w:rPr>
          <w:t>á</w:t>
        </w:r>
      </w:ins>
      <w:del w:id="747" w:author="usuario" w:date="2019-03-12T16:57:00Z">
        <w:r w:rsidRPr="00D72EE4" w:rsidDel="00642506">
          <w:rPr>
            <w:rFonts w:ascii="Arial Narrow" w:hAnsi="Arial Narrow"/>
          </w:rPr>
          <w:delText>a</w:delText>
        </w:r>
      </w:del>
      <w:r w:rsidRPr="00D72EE4">
        <w:rPr>
          <w:rFonts w:ascii="Arial Narrow" w:hAnsi="Arial Narrow"/>
        </w:rPr>
        <w:t>logo para la construcción de políticas públicas locales de protección y promoción de derechos</w:t>
      </w:r>
      <w:ins w:id="748" w:author="Andrés Zambrano Espinoza" w:date="2020-03-10T08:49:00Z">
        <w:r w:rsidR="006B70FA">
          <w:rPr>
            <w:rFonts w:ascii="Arial Narrow" w:hAnsi="Arial Narrow"/>
          </w:rPr>
          <w:t xml:space="preserve">. </w:t>
        </w:r>
      </w:ins>
      <w:del w:id="749" w:author="Andrés Zambrano Espinoza" w:date="2020-03-10T08:49:00Z">
        <w:r w:rsidRPr="00D72EE4" w:rsidDel="006B70FA">
          <w:rPr>
            <w:rFonts w:ascii="Arial Narrow" w:hAnsi="Arial Narrow"/>
          </w:rPr>
          <w:delText>.</w:delText>
        </w:r>
      </w:del>
    </w:p>
    <w:p w14:paraId="47F644D0" w14:textId="77777777" w:rsidR="00402D3B" w:rsidRPr="00D72EE4" w:rsidRDefault="00402D3B" w:rsidP="00402D3B">
      <w:pPr>
        <w:pStyle w:val="Prrafodelista"/>
        <w:numPr>
          <w:ilvl w:val="0"/>
          <w:numId w:val="8"/>
        </w:numPr>
        <w:jc w:val="both"/>
        <w:rPr>
          <w:rFonts w:ascii="Arial Narrow" w:hAnsi="Arial Narrow"/>
        </w:rPr>
      </w:pPr>
      <w:r w:rsidRPr="00D72EE4">
        <w:rPr>
          <w:rFonts w:ascii="Arial Narrow" w:hAnsi="Arial Narrow"/>
        </w:rPr>
        <w:t>Trabajar sobre la superación de brechas</w:t>
      </w:r>
      <w:del w:id="750" w:author="usuario" w:date="2019-03-12T16:57:00Z">
        <w:r w:rsidRPr="00D72EE4" w:rsidDel="00642506">
          <w:rPr>
            <w:rFonts w:ascii="Arial Narrow" w:hAnsi="Arial Narrow"/>
          </w:rPr>
          <w:delText xml:space="preserve"> de</w:delText>
        </w:r>
      </w:del>
      <w:ins w:id="751" w:author="usuario" w:date="2019-03-12T16:57:00Z">
        <w:r w:rsidR="00642506">
          <w:rPr>
            <w:rFonts w:ascii="Arial Narrow" w:hAnsi="Arial Narrow"/>
          </w:rPr>
          <w:t xml:space="preserve"> e</w:t>
        </w:r>
      </w:ins>
      <w:r w:rsidRPr="00D72EE4">
        <w:rPr>
          <w:rFonts w:ascii="Arial Narrow" w:hAnsi="Arial Narrow"/>
        </w:rPr>
        <w:t xml:space="preserve"> inequidad</w:t>
      </w:r>
      <w:ins w:id="752" w:author="usuario" w:date="2019-03-12T16:57:00Z">
        <w:r w:rsidR="00642506">
          <w:rPr>
            <w:rFonts w:ascii="Arial Narrow" w:hAnsi="Arial Narrow"/>
          </w:rPr>
          <w:t>es</w:t>
        </w:r>
      </w:ins>
      <w:r w:rsidRPr="00D72EE4">
        <w:rPr>
          <w:rFonts w:ascii="Arial Narrow" w:hAnsi="Arial Narrow"/>
        </w:rPr>
        <w:t xml:space="preserve"> sociales, económicas, culturales.</w:t>
      </w:r>
    </w:p>
    <w:p w14:paraId="4DBAC4A4" w14:textId="77777777" w:rsidR="00CA0B58" w:rsidRPr="00D72EE4" w:rsidRDefault="00402D3B" w:rsidP="00402D3B">
      <w:pPr>
        <w:pStyle w:val="Prrafodelista"/>
        <w:numPr>
          <w:ilvl w:val="0"/>
          <w:numId w:val="8"/>
        </w:numPr>
        <w:jc w:val="both"/>
        <w:rPr>
          <w:rFonts w:ascii="Arial Narrow" w:hAnsi="Arial Narrow"/>
        </w:rPr>
      </w:pPr>
      <w:r w:rsidRPr="00D72EE4">
        <w:rPr>
          <w:rFonts w:ascii="Arial Narrow" w:hAnsi="Arial Narrow"/>
        </w:rPr>
        <w:t>Crear espaci</w:t>
      </w:r>
      <w:r w:rsidR="00CA0B58" w:rsidRPr="00D72EE4">
        <w:rPr>
          <w:rFonts w:ascii="Arial Narrow" w:hAnsi="Arial Narrow"/>
        </w:rPr>
        <w:t>os tendientes a erradicar todo tipo de violencia.</w:t>
      </w:r>
    </w:p>
    <w:p w14:paraId="1116A2B2" w14:textId="77777777" w:rsidR="00CA0B58" w:rsidRPr="00D72EE4" w:rsidRDefault="00CA0B58" w:rsidP="00402D3B">
      <w:pPr>
        <w:pStyle w:val="Prrafodelista"/>
        <w:numPr>
          <w:ilvl w:val="0"/>
          <w:numId w:val="8"/>
        </w:numPr>
        <w:jc w:val="both"/>
        <w:rPr>
          <w:rFonts w:ascii="Arial Narrow" w:hAnsi="Arial Narrow"/>
        </w:rPr>
      </w:pPr>
      <w:r w:rsidRPr="00D72EE4">
        <w:rPr>
          <w:rFonts w:ascii="Arial Narrow" w:hAnsi="Arial Narrow"/>
        </w:rPr>
        <w:t>Establecer servicios para atender de manera oportuna casos de exclusión, discriminación y violencia, en coordinación con los órganos competentes.</w:t>
      </w:r>
    </w:p>
    <w:p w14:paraId="0AF99D19" w14:textId="77777777" w:rsidR="006B70FA" w:rsidRDefault="00CA0B58" w:rsidP="00CA0B58">
      <w:pPr>
        <w:pStyle w:val="Prrafodelista"/>
        <w:numPr>
          <w:ilvl w:val="0"/>
          <w:numId w:val="8"/>
        </w:numPr>
        <w:jc w:val="both"/>
        <w:rPr>
          <w:ins w:id="753" w:author="Andrés Zambrano Espinoza" w:date="2020-03-10T08:46:00Z"/>
          <w:rFonts w:ascii="Arial Narrow" w:hAnsi="Arial Narrow"/>
        </w:rPr>
      </w:pPr>
      <w:r w:rsidRPr="00D72EE4">
        <w:rPr>
          <w:rFonts w:ascii="Arial Narrow" w:hAnsi="Arial Narrow"/>
        </w:rPr>
        <w:t>Generar acciones de formación ciudadana para impulsar la cultura de respeto, solidaridad, y paz.</w:t>
      </w:r>
    </w:p>
    <w:p w14:paraId="3B48122E" w14:textId="7EA1F78C" w:rsidR="006B70FA" w:rsidRDefault="006B70FA" w:rsidP="006B70FA">
      <w:pPr>
        <w:pStyle w:val="Prrafodelista"/>
        <w:numPr>
          <w:ilvl w:val="0"/>
          <w:numId w:val="8"/>
        </w:numPr>
        <w:jc w:val="both"/>
        <w:rPr>
          <w:ins w:id="754" w:author="Andrés Zambrano Espinoza" w:date="2020-03-10T08:51:00Z"/>
          <w:rFonts w:ascii="Arial Narrow" w:hAnsi="Arial Narrow"/>
        </w:rPr>
        <w:pPrChange w:id="755" w:author="Andrés Zambrano Espinoza" w:date="2020-03-10T08:50:00Z">
          <w:pPr>
            <w:pStyle w:val="Prrafodelista"/>
            <w:numPr>
              <w:numId w:val="8"/>
            </w:numPr>
            <w:ind w:left="1068" w:hanging="360"/>
            <w:jc w:val="both"/>
          </w:pPr>
        </w:pPrChange>
      </w:pPr>
      <w:ins w:id="756" w:author="Andrés Zambrano Espinoza" w:date="2020-03-10T08:47:00Z">
        <w:r>
          <w:rPr>
            <w:rFonts w:ascii="Arial Narrow" w:hAnsi="Arial Narrow"/>
          </w:rPr>
          <w:t>Fortalecer los consejos consultivos de los grupos de atenci</w:t>
        </w:r>
      </w:ins>
      <w:ins w:id="757" w:author="Andrés Zambrano Espinoza" w:date="2020-03-10T08:48:00Z">
        <w:r>
          <w:rPr>
            <w:rFonts w:ascii="Arial Narrow" w:hAnsi="Arial Narrow"/>
          </w:rPr>
          <w:t>ón prioritaria</w:t>
        </w:r>
      </w:ins>
      <w:ins w:id="758" w:author="Andrés Zambrano Espinoza" w:date="2020-03-10T08:52:00Z">
        <w:r>
          <w:rPr>
            <w:rFonts w:ascii="Arial Narrow" w:hAnsi="Arial Narrow"/>
          </w:rPr>
          <w:t>, así como la participación y educación sobre planificación y presupuesto</w:t>
        </w:r>
      </w:ins>
      <w:ins w:id="759" w:author="Andrés Zambrano Espinoza" w:date="2020-03-10T08:48:00Z">
        <w:r>
          <w:rPr>
            <w:rFonts w:ascii="Arial Narrow" w:hAnsi="Arial Narrow"/>
          </w:rPr>
          <w:t>.</w:t>
        </w:r>
      </w:ins>
    </w:p>
    <w:p w14:paraId="2C6C3559" w14:textId="48FBEEE8" w:rsidR="00402D3B" w:rsidRPr="006B70FA" w:rsidRDefault="006B70FA" w:rsidP="006B70FA">
      <w:pPr>
        <w:pStyle w:val="Prrafodelista"/>
        <w:numPr>
          <w:ilvl w:val="0"/>
          <w:numId w:val="8"/>
        </w:numPr>
        <w:jc w:val="both"/>
        <w:rPr>
          <w:rStyle w:val="nrmar"/>
          <w:rFonts w:ascii="Arial Narrow" w:hAnsi="Arial Narrow"/>
          <w:rPrChange w:id="760" w:author="Andrés Zambrano Espinoza" w:date="2020-03-10T08:50:00Z">
            <w:rPr>
              <w:rStyle w:val="nrmar"/>
              <w:rFonts w:ascii="Arial Narrow" w:hAnsi="Arial Narrow"/>
            </w:rPr>
          </w:rPrChange>
        </w:rPr>
        <w:pPrChange w:id="761" w:author="Andrés Zambrano Espinoza" w:date="2020-03-10T08:50:00Z">
          <w:pPr>
            <w:pStyle w:val="Prrafodelista"/>
            <w:numPr>
              <w:numId w:val="8"/>
            </w:numPr>
            <w:ind w:left="1068" w:hanging="360"/>
            <w:jc w:val="both"/>
          </w:pPr>
        </w:pPrChange>
      </w:pPr>
      <w:ins w:id="762" w:author="Andrés Zambrano Espinoza" w:date="2020-03-10T08:51:00Z">
        <w:r>
          <w:rPr>
            <w:rFonts w:ascii="Arial Narrow" w:hAnsi="Arial Narrow"/>
          </w:rPr>
          <w:t xml:space="preserve">Difundir el enfoque de derechos humanos entre sus servidores. </w:t>
        </w:r>
      </w:ins>
      <w:del w:id="763" w:author="Andrés Zambrano Espinoza" w:date="2020-03-10T08:47:00Z">
        <w:r w:rsidR="00CA0B58" w:rsidRPr="006B70FA" w:rsidDel="006B70FA">
          <w:rPr>
            <w:rFonts w:ascii="Arial Narrow" w:hAnsi="Arial Narrow"/>
            <w:rPrChange w:id="764" w:author="Andrés Zambrano Espinoza" w:date="2020-03-10T08:50:00Z">
              <w:rPr/>
            </w:rPrChange>
          </w:rPr>
          <w:delText xml:space="preserve"> </w:delText>
        </w:r>
        <w:r w:rsidR="00402D3B" w:rsidRPr="006B70FA" w:rsidDel="006B70FA">
          <w:rPr>
            <w:rFonts w:ascii="Arial Narrow" w:hAnsi="Arial Narrow"/>
            <w:rPrChange w:id="765" w:author="Andrés Zambrano Espinoza" w:date="2020-03-10T08:50:00Z">
              <w:rPr/>
            </w:rPrChange>
          </w:rPr>
          <w:delText xml:space="preserve">  </w:delText>
        </w:r>
      </w:del>
    </w:p>
    <w:p w14:paraId="4E475107" w14:textId="77777777" w:rsidR="007E7A2E" w:rsidRPr="00642506" w:rsidRDefault="00642506" w:rsidP="004F585A">
      <w:pPr>
        <w:jc w:val="both"/>
        <w:rPr>
          <w:rStyle w:val="nrmar"/>
          <w:rFonts w:ascii="Arial Narrow" w:hAnsi="Arial Narrow"/>
          <w:rPrChange w:id="766" w:author="usuario" w:date="2019-03-12T17:00:00Z">
            <w:rPr>
              <w:rStyle w:val="nrmar"/>
              <w:rFonts w:ascii="Arial Narrow" w:hAnsi="Arial Narrow"/>
              <w:b/>
            </w:rPr>
          </w:rPrChange>
        </w:rPr>
      </w:pPr>
      <w:ins w:id="767" w:author="usuario" w:date="2019-03-12T17:00:00Z">
        <w:r w:rsidRPr="00EA43DD">
          <w:rPr>
            <w:rStyle w:val="nrmar"/>
            <w:rFonts w:ascii="Arial Narrow" w:hAnsi="Arial Narrow"/>
            <w:b/>
            <w:rPrChange w:id="768" w:author="Karol Andrea Torres Carrion" w:date="2019-03-13T16:53:00Z">
              <w:rPr>
                <w:rStyle w:val="nrmar"/>
                <w:rFonts w:ascii="Arial Narrow" w:hAnsi="Arial Narrow"/>
              </w:rPr>
            </w:rPrChange>
          </w:rPr>
          <w:t>ARGUMENTO:</w:t>
        </w:r>
        <w:r>
          <w:rPr>
            <w:rStyle w:val="nrmar"/>
            <w:rFonts w:ascii="Arial Narrow" w:hAnsi="Arial Narrow"/>
          </w:rPr>
          <w:t xml:space="preserve"> La protección y promoción de derechos debe ejercerse de manera integral, y no solo a uno o </w:t>
        </w:r>
      </w:ins>
      <w:ins w:id="769" w:author="Karol Andrea Torres Carrion" w:date="2019-03-13T16:53:00Z">
        <w:r w:rsidR="00EA43DD">
          <w:rPr>
            <w:rStyle w:val="nrmar"/>
            <w:rFonts w:ascii="Arial Narrow" w:hAnsi="Arial Narrow"/>
          </w:rPr>
          <w:t>dos</w:t>
        </w:r>
      </w:ins>
      <w:ins w:id="770" w:author="usuario" w:date="2019-03-12T17:00:00Z">
        <w:del w:id="771" w:author="Karol Andrea Torres Carrion" w:date="2019-03-13T16:53:00Z">
          <w:r w:rsidDel="00EA43DD">
            <w:rPr>
              <w:rStyle w:val="nrmar"/>
              <w:rFonts w:ascii="Arial Narrow" w:hAnsi="Arial Narrow"/>
            </w:rPr>
            <w:delText>2</w:delText>
          </w:r>
        </w:del>
        <w:r>
          <w:rPr>
            <w:rStyle w:val="nrmar"/>
            <w:rFonts w:ascii="Arial Narrow" w:hAnsi="Arial Narrow"/>
          </w:rPr>
          <w:t xml:space="preserve"> grupos de </w:t>
        </w:r>
      </w:ins>
      <w:ins w:id="772" w:author="usuario" w:date="2019-03-12T17:01:00Z">
        <w:r>
          <w:rPr>
            <w:rStyle w:val="nrmar"/>
            <w:rFonts w:ascii="Arial Narrow" w:hAnsi="Arial Narrow"/>
          </w:rPr>
          <w:t xml:space="preserve">atención prioritaria. </w:t>
        </w:r>
      </w:ins>
      <w:ins w:id="773" w:author="usuario" w:date="2019-03-12T17:02:00Z">
        <w:r>
          <w:rPr>
            <w:rStyle w:val="nrmar"/>
            <w:rFonts w:ascii="Arial Narrow" w:hAnsi="Arial Narrow"/>
          </w:rPr>
          <w:t>La protección integral a personas o grupos de atención debe ser entendida de manera integral y no al enfoque de un sector, esto apoyaría de mejor manera a la acción concertada interinstitucional, y labores de gestión.</w:t>
        </w:r>
      </w:ins>
    </w:p>
    <w:p w14:paraId="20FC4E24" w14:textId="77777777" w:rsidR="007E7A2E" w:rsidRDefault="007E7A2E" w:rsidP="004F585A">
      <w:pPr>
        <w:jc w:val="both"/>
        <w:rPr>
          <w:rStyle w:val="nrmar"/>
          <w:rFonts w:ascii="Arial Narrow" w:hAnsi="Arial Narrow"/>
          <w:b/>
        </w:rPr>
      </w:pPr>
    </w:p>
    <w:p w14:paraId="0A4E7154" w14:textId="77777777" w:rsidR="007E7A2E" w:rsidRDefault="009F6219">
      <w:pPr>
        <w:jc w:val="center"/>
        <w:rPr>
          <w:ins w:id="774" w:author="usuario" w:date="2019-03-12T17:30:00Z"/>
          <w:rStyle w:val="nrmar"/>
          <w:rFonts w:ascii="Arial Narrow" w:hAnsi="Arial Narrow"/>
          <w:b/>
        </w:rPr>
        <w:pPrChange w:id="775" w:author="usuario" w:date="2019-03-12T17:30:00Z">
          <w:pPr>
            <w:jc w:val="both"/>
          </w:pPr>
        </w:pPrChange>
      </w:pPr>
      <w:ins w:id="776" w:author="usuario" w:date="2019-03-12T17:30:00Z">
        <w:r>
          <w:rPr>
            <w:rStyle w:val="nrmar"/>
            <w:rFonts w:ascii="Arial Narrow" w:hAnsi="Arial Narrow"/>
            <w:b/>
          </w:rPr>
          <w:t>SEXTA</w:t>
        </w:r>
        <w:bookmarkStart w:id="777" w:name="_GoBack"/>
        <w:bookmarkEnd w:id="777"/>
      </w:ins>
    </w:p>
    <w:p w14:paraId="7E5E6A78" w14:textId="77777777" w:rsidR="009F6219" w:rsidRPr="003408E8" w:rsidRDefault="009F6219">
      <w:pPr>
        <w:rPr>
          <w:ins w:id="778" w:author="usuario" w:date="2019-03-12T17:31:00Z"/>
          <w:rStyle w:val="nrmar"/>
          <w:rFonts w:ascii="Arial Narrow" w:hAnsi="Arial Narrow"/>
          <w:rPrChange w:id="779" w:author="usuario" w:date="2019-03-12T17:38:00Z">
            <w:rPr>
              <w:ins w:id="780" w:author="usuario" w:date="2019-03-12T17:31:00Z"/>
              <w:rStyle w:val="nrmar"/>
              <w:rFonts w:ascii="Arial Narrow" w:hAnsi="Arial Narrow"/>
              <w:b/>
            </w:rPr>
          </w:rPrChange>
        </w:rPr>
        <w:pPrChange w:id="781" w:author="usuario" w:date="2019-03-12T17:30:00Z">
          <w:pPr>
            <w:jc w:val="both"/>
          </w:pPr>
        </w:pPrChange>
      </w:pPr>
      <w:ins w:id="782" w:author="usuario" w:date="2019-03-12T17:30:00Z">
        <w:r w:rsidRPr="00EA43DD">
          <w:rPr>
            <w:rStyle w:val="nrmar"/>
            <w:rFonts w:ascii="Arial Narrow" w:hAnsi="Arial Narrow"/>
            <w:b/>
          </w:rPr>
          <w:t>PROBLEM</w:t>
        </w:r>
      </w:ins>
      <w:ins w:id="783" w:author="Karol Andrea Torres Carrion" w:date="2019-03-13T16:53:00Z">
        <w:r w:rsidR="00EA43DD">
          <w:rPr>
            <w:rStyle w:val="nrmar"/>
            <w:rFonts w:ascii="Arial Narrow" w:hAnsi="Arial Narrow"/>
            <w:b/>
          </w:rPr>
          <w:t>A:</w:t>
        </w:r>
      </w:ins>
      <w:ins w:id="784" w:author="usuario" w:date="2019-03-12T17:30:00Z">
        <w:del w:id="785" w:author="Karol Andrea Torres Carrion" w:date="2019-03-13T16:53:00Z">
          <w:r w:rsidRPr="00EA43DD" w:rsidDel="00EA43DD">
            <w:rPr>
              <w:rStyle w:val="nrmar"/>
              <w:rFonts w:ascii="Arial Narrow" w:hAnsi="Arial Narrow"/>
              <w:b/>
            </w:rPr>
            <w:delText>ÁTICA:</w:delText>
          </w:r>
        </w:del>
        <w:r w:rsidRPr="003408E8">
          <w:rPr>
            <w:rStyle w:val="nrmar"/>
            <w:rFonts w:ascii="Arial Narrow" w:hAnsi="Arial Narrow"/>
            <w:rPrChange w:id="786" w:author="usuario" w:date="2019-03-12T17:38:00Z">
              <w:rPr>
                <w:rStyle w:val="nrmar"/>
                <w:rFonts w:ascii="Arial Narrow" w:hAnsi="Arial Narrow"/>
                <w:b/>
              </w:rPr>
            </w:rPrChange>
          </w:rPr>
          <w:t xml:space="preserve"> Limitar el perfil del responsable de planificación </w:t>
        </w:r>
      </w:ins>
      <w:ins w:id="787" w:author="usuario" w:date="2019-03-12T17:31:00Z">
        <w:r w:rsidRPr="003408E8">
          <w:rPr>
            <w:rStyle w:val="nrmar"/>
            <w:rFonts w:ascii="Arial Narrow" w:hAnsi="Arial Narrow"/>
            <w:rPrChange w:id="788" w:author="usuario" w:date="2019-03-12T17:38:00Z">
              <w:rPr>
                <w:rStyle w:val="nrmar"/>
                <w:rFonts w:ascii="Arial Narrow" w:hAnsi="Arial Narrow"/>
                <w:b/>
              </w:rPr>
            </w:rPrChange>
          </w:rPr>
          <w:t>de</w:t>
        </w:r>
      </w:ins>
      <w:ins w:id="789" w:author="usuario" w:date="2019-03-12T17:30:00Z">
        <w:r w:rsidRPr="003408E8">
          <w:rPr>
            <w:rStyle w:val="nrmar"/>
            <w:rFonts w:ascii="Arial Narrow" w:hAnsi="Arial Narrow"/>
            <w:rPrChange w:id="790" w:author="usuario" w:date="2019-03-12T17:38:00Z">
              <w:rPr>
                <w:rStyle w:val="nrmar"/>
                <w:rFonts w:ascii="Arial Narrow" w:hAnsi="Arial Narrow"/>
                <w:b/>
              </w:rPr>
            </w:rPrChange>
          </w:rPr>
          <w:t xml:space="preserve"> los GAD mediante la propuesta de reforma al artículo 295 del COOTAD (Art. 61 de la Reformatoria). </w:t>
        </w:r>
      </w:ins>
    </w:p>
    <w:p w14:paraId="07277E53" w14:textId="77777777" w:rsidR="009F6219" w:rsidRPr="006B70FA" w:rsidRDefault="009F6219">
      <w:pPr>
        <w:rPr>
          <w:ins w:id="791" w:author="usuario" w:date="2019-03-12T17:31:00Z"/>
          <w:rStyle w:val="nrmar"/>
          <w:rFonts w:ascii="Arial Narrow" w:hAnsi="Arial Narrow"/>
          <w:b/>
          <w:rPrChange w:id="792" w:author="Andrés Zambrano Espinoza" w:date="2020-03-10T08:53:00Z">
            <w:rPr>
              <w:ins w:id="793" w:author="usuario" w:date="2019-03-12T17:31:00Z"/>
              <w:rStyle w:val="nrmar"/>
              <w:rFonts w:ascii="Arial Narrow" w:hAnsi="Arial Narrow"/>
              <w:b/>
            </w:rPr>
          </w:rPrChange>
        </w:rPr>
        <w:pPrChange w:id="794" w:author="usuario" w:date="2019-03-12T17:30:00Z">
          <w:pPr>
            <w:jc w:val="both"/>
          </w:pPr>
        </w:pPrChange>
      </w:pPr>
      <w:ins w:id="795" w:author="usuario" w:date="2019-03-12T17:31:00Z">
        <w:r w:rsidRPr="006B70FA">
          <w:rPr>
            <w:rStyle w:val="nrmar"/>
            <w:rFonts w:ascii="Arial Narrow" w:hAnsi="Arial Narrow"/>
            <w:b/>
            <w:rPrChange w:id="796" w:author="Andrés Zambrano Espinoza" w:date="2020-03-10T08:53:00Z">
              <w:rPr>
                <w:rStyle w:val="nrmar"/>
                <w:rFonts w:ascii="Arial Narrow" w:hAnsi="Arial Narrow"/>
                <w:b/>
              </w:rPr>
            </w:rPrChange>
          </w:rPr>
          <w:t xml:space="preserve">PROPUESTA: </w:t>
        </w:r>
      </w:ins>
    </w:p>
    <w:p w14:paraId="1125EC07" w14:textId="77777777" w:rsidR="009F6219" w:rsidRPr="003408E8" w:rsidRDefault="009F6219">
      <w:pPr>
        <w:rPr>
          <w:ins w:id="797" w:author="usuario" w:date="2019-03-12T17:31:00Z"/>
          <w:rStyle w:val="nrmar"/>
          <w:rFonts w:ascii="Arial Narrow" w:hAnsi="Arial Narrow"/>
          <w:rPrChange w:id="798" w:author="usuario" w:date="2019-03-12T17:38:00Z">
            <w:rPr>
              <w:ins w:id="799" w:author="usuario" w:date="2019-03-12T17:31:00Z"/>
              <w:rStyle w:val="nrmar"/>
              <w:rFonts w:ascii="Arial Narrow" w:hAnsi="Arial Narrow"/>
              <w:b/>
            </w:rPr>
          </w:rPrChange>
        </w:rPr>
        <w:pPrChange w:id="800" w:author="usuario" w:date="2019-03-12T17:30:00Z">
          <w:pPr>
            <w:jc w:val="both"/>
          </w:pPr>
        </w:pPrChange>
      </w:pPr>
      <w:ins w:id="801" w:author="usuario" w:date="2019-03-12T17:31:00Z">
        <w:r w:rsidRPr="003408E8">
          <w:rPr>
            <w:rStyle w:val="nrmar"/>
            <w:rFonts w:ascii="Arial Narrow" w:hAnsi="Arial Narrow"/>
            <w:rPrChange w:id="802" w:author="usuario" w:date="2019-03-12T17:38:00Z">
              <w:rPr>
                <w:rStyle w:val="nrmar"/>
                <w:rFonts w:ascii="Arial Narrow" w:hAnsi="Arial Narrow"/>
                <w:b/>
              </w:rPr>
            </w:rPrChange>
          </w:rPr>
          <w:t xml:space="preserve">Eliminar el último inciso del artículo 61 de la Ley Reformatoria al COOTAD. </w:t>
        </w:r>
      </w:ins>
    </w:p>
    <w:p w14:paraId="76DC9305" w14:textId="77777777" w:rsidR="009F6219" w:rsidRDefault="009F6219">
      <w:pPr>
        <w:rPr>
          <w:ins w:id="803" w:author="usuario" w:date="2019-03-12T17:52:00Z"/>
          <w:rStyle w:val="nrmar"/>
          <w:rFonts w:ascii="Arial Narrow" w:hAnsi="Arial Narrow"/>
        </w:rPr>
        <w:pPrChange w:id="804" w:author="usuario" w:date="2019-03-12T17:30:00Z">
          <w:pPr>
            <w:jc w:val="both"/>
          </w:pPr>
        </w:pPrChange>
      </w:pPr>
      <w:ins w:id="805" w:author="usuario" w:date="2019-03-12T17:31:00Z">
        <w:r w:rsidRPr="00EA43DD">
          <w:rPr>
            <w:rStyle w:val="nrmar"/>
            <w:rFonts w:ascii="Arial Narrow" w:hAnsi="Arial Narrow"/>
            <w:b/>
          </w:rPr>
          <w:t>ARGUMENTO:</w:t>
        </w:r>
        <w:r w:rsidRPr="003408E8">
          <w:rPr>
            <w:rStyle w:val="nrmar"/>
            <w:rFonts w:ascii="Arial Narrow" w:hAnsi="Arial Narrow"/>
            <w:rPrChange w:id="806" w:author="usuario" w:date="2019-03-12T17:38:00Z">
              <w:rPr>
                <w:rStyle w:val="nrmar"/>
                <w:rFonts w:ascii="Arial Narrow" w:hAnsi="Arial Narrow"/>
                <w:b/>
              </w:rPr>
            </w:rPrChange>
          </w:rPr>
          <w:t xml:space="preserve"> No se debe limitar el perfil de los directores de planificaci</w:t>
        </w:r>
      </w:ins>
      <w:ins w:id="807" w:author="usuario" w:date="2019-03-12T17:32:00Z">
        <w:r w:rsidRPr="003408E8">
          <w:rPr>
            <w:rStyle w:val="nrmar"/>
            <w:rFonts w:ascii="Arial Narrow" w:hAnsi="Arial Narrow"/>
            <w:rPrChange w:id="808" w:author="usuario" w:date="2019-03-12T17:38:00Z">
              <w:rPr>
                <w:rStyle w:val="nrmar"/>
                <w:rFonts w:ascii="Arial Narrow" w:hAnsi="Arial Narrow"/>
                <w:b/>
              </w:rPr>
            </w:rPrChange>
          </w:rPr>
          <w:t>ón, puesto que esta</w:t>
        </w:r>
      </w:ins>
      <w:ins w:id="809" w:author="usuario" w:date="2019-03-12T17:36:00Z">
        <w:r w:rsidR="003408E8" w:rsidRPr="003408E8">
          <w:rPr>
            <w:rStyle w:val="nrmar"/>
            <w:rFonts w:ascii="Arial Narrow" w:hAnsi="Arial Narrow"/>
            <w:rPrChange w:id="810" w:author="usuario" w:date="2019-03-12T17:38:00Z">
              <w:rPr>
                <w:rStyle w:val="nrmar"/>
                <w:rFonts w:ascii="Arial Narrow" w:hAnsi="Arial Narrow"/>
                <w:b/>
              </w:rPr>
            </w:rPrChange>
          </w:rPr>
          <w:t>blecer su perfil</w:t>
        </w:r>
      </w:ins>
      <w:ins w:id="811" w:author="usuario" w:date="2019-03-12T17:32:00Z">
        <w:r w:rsidRPr="003408E8">
          <w:rPr>
            <w:rStyle w:val="nrmar"/>
            <w:rFonts w:ascii="Arial Narrow" w:hAnsi="Arial Narrow"/>
            <w:rPrChange w:id="812" w:author="usuario" w:date="2019-03-12T17:38:00Z">
              <w:rPr>
                <w:rStyle w:val="nrmar"/>
                <w:rFonts w:ascii="Arial Narrow" w:hAnsi="Arial Narrow"/>
                <w:b/>
              </w:rPr>
            </w:rPrChange>
          </w:rPr>
          <w:t xml:space="preserve"> es responsabilidad de cada GAD conforme a su autonomía administrativa</w:t>
        </w:r>
      </w:ins>
      <w:ins w:id="813" w:author="usuario" w:date="2019-03-12T17:36:00Z">
        <w:r w:rsidR="003408E8" w:rsidRPr="003408E8">
          <w:rPr>
            <w:rStyle w:val="nrmar"/>
            <w:rFonts w:ascii="Arial Narrow" w:hAnsi="Arial Narrow"/>
            <w:rPrChange w:id="814" w:author="usuario" w:date="2019-03-12T17:38:00Z">
              <w:rPr>
                <w:rStyle w:val="nrmar"/>
                <w:rFonts w:ascii="Arial Narrow" w:hAnsi="Arial Narrow"/>
                <w:b/>
              </w:rPr>
            </w:rPrChange>
          </w:rPr>
          <w:t xml:space="preserve"> y política</w:t>
        </w:r>
      </w:ins>
      <w:ins w:id="815" w:author="usuario" w:date="2019-03-12T17:32:00Z">
        <w:r w:rsidRPr="003408E8">
          <w:rPr>
            <w:rStyle w:val="nrmar"/>
            <w:rFonts w:ascii="Arial Narrow" w:hAnsi="Arial Narrow"/>
            <w:rPrChange w:id="816" w:author="usuario" w:date="2019-03-12T17:38:00Z">
              <w:rPr>
                <w:rStyle w:val="nrmar"/>
                <w:rFonts w:ascii="Arial Narrow" w:hAnsi="Arial Narrow"/>
                <w:b/>
              </w:rPr>
            </w:rPrChange>
          </w:rPr>
          <w:t>.  Por ejemplo, las unidades de planificaci</w:t>
        </w:r>
      </w:ins>
      <w:ins w:id="817" w:author="usuario" w:date="2019-03-12T17:35:00Z">
        <w:r w:rsidRPr="003408E8">
          <w:rPr>
            <w:rStyle w:val="nrmar"/>
            <w:rFonts w:ascii="Arial Narrow" w:hAnsi="Arial Narrow"/>
            <w:rPrChange w:id="818" w:author="usuario" w:date="2019-03-12T17:38:00Z">
              <w:rPr>
                <w:rStyle w:val="nrmar"/>
                <w:rFonts w:ascii="Arial Narrow" w:hAnsi="Arial Narrow"/>
                <w:b/>
              </w:rPr>
            </w:rPrChange>
          </w:rPr>
          <w:t>ón pueden contar con equipos multidisciplinari</w:t>
        </w:r>
        <w:r w:rsidR="003408E8" w:rsidRPr="003408E8">
          <w:rPr>
            <w:rStyle w:val="nrmar"/>
            <w:rFonts w:ascii="Arial Narrow" w:hAnsi="Arial Narrow"/>
            <w:rPrChange w:id="819" w:author="usuario" w:date="2019-03-12T17:38:00Z">
              <w:rPr>
                <w:rStyle w:val="nrmar"/>
                <w:rFonts w:ascii="Arial Narrow" w:hAnsi="Arial Narrow"/>
                <w:b/>
              </w:rPr>
            </w:rPrChange>
          </w:rPr>
          <w:t xml:space="preserve">os </w:t>
        </w:r>
      </w:ins>
      <w:ins w:id="820" w:author="usuario" w:date="2019-03-12T17:38:00Z">
        <w:r w:rsidR="003408E8">
          <w:rPr>
            <w:rStyle w:val="nrmar"/>
            <w:rFonts w:ascii="Arial Narrow" w:hAnsi="Arial Narrow"/>
          </w:rPr>
          <w:t xml:space="preserve">que no </w:t>
        </w:r>
      </w:ins>
      <w:ins w:id="821" w:author="usuario" w:date="2019-03-12T17:52:00Z">
        <w:r w:rsidR="00976A98">
          <w:rPr>
            <w:rStyle w:val="nrmar"/>
            <w:rFonts w:ascii="Arial Narrow" w:hAnsi="Arial Narrow"/>
          </w:rPr>
          <w:t>necesariamente</w:t>
        </w:r>
      </w:ins>
      <w:ins w:id="822" w:author="usuario" w:date="2019-03-12T17:38:00Z">
        <w:r w:rsidR="003408E8">
          <w:rPr>
            <w:rStyle w:val="nrmar"/>
            <w:rFonts w:ascii="Arial Narrow" w:hAnsi="Arial Narrow"/>
          </w:rPr>
          <w:t xml:space="preserve"> deban ser dirigidos por una persona con </w:t>
        </w:r>
      </w:ins>
      <w:ins w:id="823" w:author="usuario" w:date="2019-03-12T17:39:00Z">
        <w:r w:rsidR="003408E8">
          <w:rPr>
            <w:rStyle w:val="nrmar"/>
            <w:rFonts w:ascii="Arial Narrow" w:hAnsi="Arial Narrow"/>
          </w:rPr>
          <w:t>el perfil como lo prev</w:t>
        </w:r>
      </w:ins>
      <w:ins w:id="824" w:author="usuario" w:date="2019-03-12T17:40:00Z">
        <w:r w:rsidR="003408E8">
          <w:rPr>
            <w:rStyle w:val="nrmar"/>
            <w:rFonts w:ascii="Arial Narrow" w:hAnsi="Arial Narrow"/>
          </w:rPr>
          <w:t>é la reforma</w:t>
        </w:r>
      </w:ins>
      <w:ins w:id="825" w:author="usuario" w:date="2019-03-12T17:37:00Z">
        <w:r w:rsidR="003408E8" w:rsidRPr="003408E8">
          <w:rPr>
            <w:rStyle w:val="nrmar"/>
            <w:rFonts w:ascii="Arial Narrow" w:hAnsi="Arial Narrow"/>
            <w:rPrChange w:id="826" w:author="usuario" w:date="2019-03-12T17:38:00Z">
              <w:rPr>
                <w:rStyle w:val="nrmar"/>
                <w:rFonts w:ascii="Arial Narrow" w:hAnsi="Arial Narrow"/>
                <w:b/>
              </w:rPr>
            </w:rPrChange>
          </w:rPr>
          <w:t>.</w:t>
        </w:r>
      </w:ins>
    </w:p>
    <w:p w14:paraId="070115CA" w14:textId="77777777" w:rsidR="00976A98" w:rsidRPr="003408E8" w:rsidRDefault="00976A98">
      <w:pPr>
        <w:rPr>
          <w:rStyle w:val="nrmar"/>
          <w:rFonts w:ascii="Arial Narrow" w:hAnsi="Arial Narrow"/>
          <w:rPrChange w:id="827" w:author="usuario" w:date="2019-03-12T17:38:00Z">
            <w:rPr>
              <w:rStyle w:val="nrmar"/>
              <w:rFonts w:ascii="Arial Narrow" w:hAnsi="Arial Narrow"/>
              <w:b/>
            </w:rPr>
          </w:rPrChange>
        </w:rPr>
        <w:pPrChange w:id="828" w:author="usuario" w:date="2019-03-12T17:30:00Z">
          <w:pPr>
            <w:jc w:val="both"/>
          </w:pPr>
        </w:pPrChange>
      </w:pPr>
      <w:ins w:id="829" w:author="usuario" w:date="2019-03-12T17:53:00Z">
        <w:r>
          <w:rPr>
            <w:rStyle w:val="nrmar"/>
            <w:rFonts w:ascii="Arial Narrow" w:hAnsi="Arial Narrow"/>
          </w:rPr>
          <w:lastRenderedPageBreak/>
          <w:t>Además</w:t>
        </w:r>
      </w:ins>
      <w:ins w:id="830" w:author="usuario" w:date="2019-03-12T17:52:00Z">
        <w:r>
          <w:rPr>
            <w:rStyle w:val="nrmar"/>
            <w:rFonts w:ascii="Arial Narrow" w:hAnsi="Arial Narrow"/>
          </w:rPr>
          <w:t xml:space="preserve">, </w:t>
        </w:r>
      </w:ins>
      <w:ins w:id="831" w:author="usuario" w:date="2019-03-12T17:53:00Z">
        <w:r>
          <w:rPr>
            <w:rStyle w:val="nrmar"/>
            <w:rFonts w:ascii="Arial Narrow" w:hAnsi="Arial Narrow"/>
          </w:rPr>
          <w:t>la necesidad</w:t>
        </w:r>
      </w:ins>
      <w:ins w:id="832" w:author="usuario" w:date="2019-03-12T17:52:00Z">
        <w:r>
          <w:rPr>
            <w:rStyle w:val="nrmar"/>
            <w:rFonts w:ascii="Arial Narrow" w:hAnsi="Arial Narrow"/>
          </w:rPr>
          <w:t xml:space="preserve"> de</w:t>
        </w:r>
      </w:ins>
      <w:ins w:id="833" w:author="usuario" w:date="2019-03-12T17:53:00Z">
        <w:r>
          <w:rPr>
            <w:rStyle w:val="nrmar"/>
            <w:rFonts w:ascii="Arial Narrow" w:hAnsi="Arial Narrow"/>
          </w:rPr>
          <w:t xml:space="preserve"> un</w:t>
        </w:r>
      </w:ins>
      <w:ins w:id="834" w:author="usuario" w:date="2019-03-12T17:52:00Z">
        <w:r>
          <w:rPr>
            <w:rStyle w:val="nrmar"/>
            <w:rFonts w:ascii="Arial Narrow" w:hAnsi="Arial Narrow"/>
          </w:rPr>
          <w:t xml:space="preserve"> pr</w:t>
        </w:r>
      </w:ins>
      <w:ins w:id="835" w:author="usuario" w:date="2019-03-12T17:53:00Z">
        <w:r>
          <w:rPr>
            <w:rStyle w:val="nrmar"/>
            <w:rFonts w:ascii="Arial Narrow" w:hAnsi="Arial Narrow"/>
          </w:rPr>
          <w:t xml:space="preserve">ofesional urbanístico refiere </w:t>
        </w:r>
        <w:del w:id="836" w:author="Karol Andrea Torres Carrion" w:date="2019-03-13T16:53:00Z">
          <w:r w:rsidDel="00EA43DD">
            <w:rPr>
              <w:rStyle w:val="nrmar"/>
              <w:rFonts w:ascii="Arial Narrow" w:hAnsi="Arial Narrow"/>
            </w:rPr>
            <w:delText>principalmete</w:delText>
          </w:r>
        </w:del>
      </w:ins>
      <w:ins w:id="837" w:author="Karol Andrea Torres Carrion" w:date="2019-03-13T16:53:00Z">
        <w:r w:rsidR="00EA43DD">
          <w:rPr>
            <w:rStyle w:val="nrmar"/>
            <w:rFonts w:ascii="Arial Narrow" w:hAnsi="Arial Narrow"/>
          </w:rPr>
          <w:t>principalmente</w:t>
        </w:r>
      </w:ins>
      <w:ins w:id="838" w:author="usuario" w:date="2019-03-12T17:53:00Z">
        <w:r>
          <w:rPr>
            <w:rStyle w:val="nrmar"/>
            <w:rFonts w:ascii="Arial Narrow" w:hAnsi="Arial Narrow"/>
          </w:rPr>
          <w:t xml:space="preserve"> a un enfoque de gestión municipal; y la planificación traducida en los PDyOT </w:t>
        </w:r>
      </w:ins>
      <w:ins w:id="839" w:author="usuario" w:date="2019-03-12T17:54:00Z">
        <w:r>
          <w:rPr>
            <w:rStyle w:val="nrmar"/>
            <w:rFonts w:ascii="Arial Narrow" w:hAnsi="Arial Narrow"/>
          </w:rPr>
          <w:t>implica una capacidad integral</w:t>
        </w:r>
      </w:ins>
      <w:ins w:id="840" w:author="usuario" w:date="2019-03-12T17:55:00Z">
        <w:r>
          <w:rPr>
            <w:rStyle w:val="nrmar"/>
            <w:rFonts w:ascii="Arial Narrow" w:hAnsi="Arial Narrow"/>
          </w:rPr>
          <w:t xml:space="preserve"> en beneficio de</w:t>
        </w:r>
      </w:ins>
      <w:ins w:id="841" w:author="usuario" w:date="2019-03-12T17:54:00Z">
        <w:r>
          <w:rPr>
            <w:rStyle w:val="nrmar"/>
            <w:rFonts w:ascii="Arial Narrow" w:hAnsi="Arial Narrow"/>
          </w:rPr>
          <w:t xml:space="preserve"> los territorios. Es decir, en</w:t>
        </w:r>
      </w:ins>
      <w:ins w:id="842" w:author="usuario" w:date="2019-03-12T17:55:00Z">
        <w:r>
          <w:rPr>
            <w:rStyle w:val="nrmar"/>
            <w:rFonts w:ascii="Arial Narrow" w:hAnsi="Arial Narrow"/>
          </w:rPr>
          <w:t xml:space="preserve"> el</w:t>
        </w:r>
      </w:ins>
      <w:ins w:id="843" w:author="usuario" w:date="2019-03-12T17:54:00Z">
        <w:r>
          <w:rPr>
            <w:rStyle w:val="nrmar"/>
            <w:rFonts w:ascii="Arial Narrow" w:hAnsi="Arial Narrow"/>
          </w:rPr>
          <w:t xml:space="preserve"> caso de las provincias estas habilidades pueden estar relacionadas </w:t>
        </w:r>
      </w:ins>
      <w:ins w:id="844" w:author="usuario" w:date="2019-03-12T17:55:00Z">
        <w:r>
          <w:rPr>
            <w:rStyle w:val="nrmar"/>
            <w:rFonts w:ascii="Arial Narrow" w:hAnsi="Arial Narrow"/>
          </w:rPr>
          <w:t xml:space="preserve">a </w:t>
        </w:r>
      </w:ins>
      <w:ins w:id="845" w:author="usuario" w:date="2019-03-12T17:54:00Z">
        <w:r>
          <w:rPr>
            <w:rStyle w:val="nrmar"/>
            <w:rFonts w:ascii="Arial Narrow" w:hAnsi="Arial Narrow"/>
          </w:rPr>
          <w:t xml:space="preserve">otro tipo de perfil. </w:t>
        </w:r>
      </w:ins>
      <w:ins w:id="846" w:author="usuario" w:date="2019-03-12T17:53:00Z">
        <w:r>
          <w:rPr>
            <w:rStyle w:val="nrmar"/>
            <w:rFonts w:ascii="Arial Narrow" w:hAnsi="Arial Narrow"/>
          </w:rPr>
          <w:t xml:space="preserve"> </w:t>
        </w:r>
      </w:ins>
    </w:p>
    <w:p w14:paraId="4FAD9A4F" w14:textId="77777777" w:rsidR="007E7A2E" w:rsidRDefault="007E7A2E" w:rsidP="004F585A">
      <w:pPr>
        <w:jc w:val="both"/>
        <w:rPr>
          <w:rStyle w:val="nrmar"/>
          <w:rFonts w:ascii="Arial Narrow" w:hAnsi="Arial Narrow"/>
          <w:b/>
        </w:rPr>
      </w:pPr>
    </w:p>
    <w:p w14:paraId="52059DD1" w14:textId="77777777" w:rsidR="00127949" w:rsidRPr="00D72EE4" w:rsidRDefault="004F585A" w:rsidP="004F585A">
      <w:pPr>
        <w:jc w:val="both"/>
        <w:rPr>
          <w:rStyle w:val="nrmar"/>
          <w:rFonts w:ascii="Arial Narrow" w:hAnsi="Arial Narrow"/>
          <w:b/>
        </w:rPr>
      </w:pPr>
      <w:r w:rsidRPr="00D72EE4">
        <w:rPr>
          <w:rStyle w:val="nrmar"/>
          <w:rFonts w:ascii="Arial Narrow" w:hAnsi="Arial Narrow"/>
          <w:b/>
        </w:rPr>
        <w:t xml:space="preserve">                                                                               </w:t>
      </w:r>
      <w:del w:id="847" w:author="usuario" w:date="2019-03-12T17:42:00Z">
        <w:r w:rsidR="00CA0B58" w:rsidRPr="00D72EE4" w:rsidDel="003408E8">
          <w:rPr>
            <w:rStyle w:val="nrmar"/>
            <w:rFonts w:ascii="Arial Narrow" w:hAnsi="Arial Narrow"/>
            <w:b/>
          </w:rPr>
          <w:delText>SEXTA</w:delText>
        </w:r>
      </w:del>
      <w:ins w:id="848" w:author="usuario" w:date="2019-03-12T17:42:00Z">
        <w:r w:rsidR="003408E8" w:rsidRPr="00D72EE4">
          <w:rPr>
            <w:rStyle w:val="nrmar"/>
            <w:rFonts w:ascii="Arial Narrow" w:hAnsi="Arial Narrow"/>
            <w:b/>
          </w:rPr>
          <w:t>S</w:t>
        </w:r>
        <w:r w:rsidR="003408E8">
          <w:rPr>
            <w:rStyle w:val="nrmar"/>
            <w:rFonts w:ascii="Arial Narrow" w:hAnsi="Arial Narrow"/>
            <w:b/>
          </w:rPr>
          <w:t>ÉPTIMA</w:t>
        </w:r>
      </w:ins>
    </w:p>
    <w:p w14:paraId="3C8441F4" w14:textId="77777777" w:rsidR="007E7A2E" w:rsidRDefault="007E7A2E" w:rsidP="00127949">
      <w:pPr>
        <w:jc w:val="both"/>
        <w:rPr>
          <w:rStyle w:val="nrmar"/>
          <w:rFonts w:ascii="Arial Narrow" w:hAnsi="Arial Narrow"/>
          <w:b/>
        </w:rPr>
      </w:pPr>
      <w:r>
        <w:rPr>
          <w:rStyle w:val="nrmar"/>
          <w:rFonts w:ascii="Arial Narrow" w:hAnsi="Arial Narrow"/>
          <w:b/>
        </w:rPr>
        <w:t>PROBLEM</w:t>
      </w:r>
      <w:ins w:id="849" w:author="Karol Andrea Torres Carrion" w:date="2019-03-13T16:53:00Z">
        <w:r w:rsidR="00EA43DD">
          <w:rPr>
            <w:rStyle w:val="nrmar"/>
            <w:rFonts w:ascii="Arial Narrow" w:hAnsi="Arial Narrow"/>
            <w:b/>
          </w:rPr>
          <w:t>A</w:t>
        </w:r>
      </w:ins>
      <w:del w:id="850" w:author="Karol Andrea Torres Carrion" w:date="2019-03-13T16:53:00Z">
        <w:r w:rsidDel="00EA43DD">
          <w:rPr>
            <w:rStyle w:val="nrmar"/>
            <w:rFonts w:ascii="Arial Narrow" w:hAnsi="Arial Narrow"/>
            <w:b/>
          </w:rPr>
          <w:delText>ÁTICA.</w:delText>
        </w:r>
      </w:del>
      <w:ins w:id="851" w:author="Karol Andrea Torres Carrion" w:date="2019-03-13T16:53:00Z">
        <w:r w:rsidR="00EA43DD">
          <w:rPr>
            <w:rStyle w:val="nrmar"/>
            <w:rFonts w:ascii="Arial Narrow" w:hAnsi="Arial Narrow"/>
            <w:b/>
          </w:rPr>
          <w:t>:</w:t>
        </w:r>
      </w:ins>
      <w:del w:id="852" w:author="Karol Andrea Torres Carrion" w:date="2019-03-13T16:53:00Z">
        <w:r w:rsidDel="00EA43DD">
          <w:rPr>
            <w:rStyle w:val="nrmar"/>
            <w:rFonts w:ascii="Arial Narrow" w:hAnsi="Arial Narrow"/>
            <w:b/>
          </w:rPr>
          <w:delText>-</w:delText>
        </w:r>
      </w:del>
      <w:r>
        <w:rPr>
          <w:rStyle w:val="nrmar"/>
          <w:rFonts w:ascii="Arial Narrow" w:hAnsi="Arial Narrow"/>
          <w:b/>
        </w:rPr>
        <w:t xml:space="preserve"> </w:t>
      </w:r>
      <w:r w:rsidR="00EA43DD">
        <w:rPr>
          <w:rStyle w:val="nrmar"/>
          <w:rFonts w:ascii="Arial Narrow" w:hAnsi="Arial Narrow"/>
          <w:b/>
        </w:rPr>
        <w:t>MALESTAR OCUPACIONAL EN LAS ENTIDADES.</w:t>
      </w:r>
    </w:p>
    <w:p w14:paraId="38E2FE1D" w14:textId="77777777" w:rsidR="00127949" w:rsidRPr="00EA43DD" w:rsidRDefault="00127949" w:rsidP="00127949">
      <w:pPr>
        <w:jc w:val="both"/>
        <w:rPr>
          <w:rStyle w:val="nrmar"/>
          <w:rFonts w:ascii="Arial Narrow" w:hAnsi="Arial Narrow"/>
          <w:rPrChange w:id="853" w:author="Karol Andrea Torres Carrion" w:date="2019-03-13T16:53:00Z">
            <w:rPr>
              <w:rStyle w:val="nrmar"/>
              <w:rFonts w:ascii="Arial Narrow" w:hAnsi="Arial Narrow"/>
              <w:b/>
            </w:rPr>
          </w:rPrChange>
        </w:rPr>
      </w:pPr>
      <w:r w:rsidRPr="00EA43DD">
        <w:rPr>
          <w:rStyle w:val="nrmar"/>
          <w:rFonts w:ascii="Arial Narrow" w:hAnsi="Arial Narrow"/>
          <w:rPrChange w:id="854" w:author="Karol Andrea Torres Carrion" w:date="2019-03-13T16:53:00Z">
            <w:rPr>
              <w:rStyle w:val="nrmar"/>
              <w:rFonts w:ascii="Arial Narrow" w:hAnsi="Arial Narrow"/>
              <w:b/>
            </w:rPr>
          </w:rPrChange>
        </w:rPr>
        <w:t xml:space="preserve">NO CONSIDERAR DISPOSICION TRANSITORIA TERCERA QUE MENCIONA: </w:t>
      </w:r>
    </w:p>
    <w:p w14:paraId="773B7B85" w14:textId="77777777" w:rsidR="00127949" w:rsidRPr="00EA43DD" w:rsidRDefault="00127949" w:rsidP="00127949">
      <w:pPr>
        <w:widowControl w:val="0"/>
        <w:autoSpaceDE w:val="0"/>
        <w:autoSpaceDN w:val="0"/>
        <w:adjustRightInd w:val="0"/>
        <w:spacing w:after="0" w:line="240" w:lineRule="auto"/>
        <w:ind w:left="708" w:right="34"/>
        <w:jc w:val="both"/>
        <w:rPr>
          <w:rStyle w:val="nrmar"/>
          <w:rPrChange w:id="855" w:author="Karol Andrea Torres Carrion" w:date="2019-03-13T16:54:00Z">
            <w:rPr>
              <w:rFonts w:ascii="Arial Narrow" w:hAnsi="Arial Narrow" w:cs="Arial"/>
              <w:i/>
              <w:color w:val="000000"/>
              <w:w w:val="104"/>
            </w:rPr>
          </w:rPrChange>
        </w:rPr>
      </w:pPr>
      <w:r w:rsidRPr="00EA43DD">
        <w:rPr>
          <w:rStyle w:val="nrmar"/>
          <w:rPrChange w:id="856" w:author="Karol Andrea Torres Carrion" w:date="2019-03-13T16:54:00Z">
            <w:rPr>
              <w:rFonts w:ascii="Arial Narrow" w:hAnsi="Arial Narrow" w:cs="Arial"/>
              <w:i/>
              <w:color w:val="000000"/>
              <w:w w:val="117"/>
            </w:rPr>
          </w:rPrChange>
        </w:rPr>
        <w:t>DISPOSICION TRANSITORIA TERCERA.- En el plazo máximo de treinta días contados a partir de la vigencia de este Código Orgánico reformado, se reunirán las Asambleas Generales de las Entidades asociativas provinciales, municipales y parroquiales y ajustar</w:t>
      </w:r>
      <w:ins w:id="857" w:author="usuario" w:date="2019-03-12T17:09:00Z">
        <w:r w:rsidR="003A6B53" w:rsidRPr="00EA43DD">
          <w:rPr>
            <w:rStyle w:val="nrmar"/>
            <w:rPrChange w:id="858" w:author="Karol Andrea Torres Carrion" w:date="2019-03-13T16:54:00Z">
              <w:rPr>
                <w:rFonts w:ascii="Arial Narrow" w:hAnsi="Arial Narrow" w:cs="Arial"/>
                <w:i/>
                <w:color w:val="000000"/>
                <w:w w:val="114"/>
              </w:rPr>
            </w:rPrChange>
          </w:rPr>
          <w:t>á</w:t>
        </w:r>
      </w:ins>
      <w:del w:id="859" w:author="usuario" w:date="2019-03-12T17:09:00Z">
        <w:r w:rsidRPr="00EA43DD" w:rsidDel="003A6B53">
          <w:rPr>
            <w:rStyle w:val="nrmar"/>
            <w:rPrChange w:id="860" w:author="Karol Andrea Torres Carrion" w:date="2019-03-13T16:54:00Z">
              <w:rPr>
                <w:rFonts w:ascii="Arial Narrow" w:hAnsi="Arial Narrow" w:cs="Arial"/>
                <w:i/>
                <w:color w:val="000000"/>
                <w:w w:val="114"/>
              </w:rPr>
            </w:rPrChange>
          </w:rPr>
          <w:delText>a</w:delText>
        </w:r>
      </w:del>
      <w:r w:rsidRPr="00EA43DD">
        <w:rPr>
          <w:rStyle w:val="nrmar"/>
          <w:rPrChange w:id="861" w:author="Karol Andrea Torres Carrion" w:date="2019-03-13T16:54:00Z">
            <w:rPr>
              <w:rFonts w:ascii="Arial Narrow" w:hAnsi="Arial Narrow" w:cs="Arial"/>
              <w:i/>
              <w:color w:val="000000"/>
              <w:w w:val="114"/>
            </w:rPr>
          </w:rPrChange>
        </w:rPr>
        <w:t>n sus Estatutos al ordenamiento legal vigente, procederán a regularizar sus nóminas de personal y observar</w:t>
      </w:r>
      <w:ins w:id="862" w:author="usuario" w:date="2019-03-12T17:09:00Z">
        <w:r w:rsidR="003A6B53" w:rsidRPr="00EA43DD">
          <w:rPr>
            <w:rStyle w:val="nrmar"/>
            <w:rPrChange w:id="863" w:author="Karol Andrea Torres Carrion" w:date="2019-03-13T16:54:00Z">
              <w:rPr>
                <w:rFonts w:ascii="Arial Narrow" w:hAnsi="Arial Narrow" w:cs="Arial"/>
                <w:i/>
                <w:color w:val="000000"/>
                <w:w w:val="124"/>
              </w:rPr>
            </w:rPrChange>
          </w:rPr>
          <w:t>á</w:t>
        </w:r>
      </w:ins>
      <w:del w:id="864" w:author="usuario" w:date="2019-03-12T17:09:00Z">
        <w:r w:rsidRPr="00EA43DD" w:rsidDel="003A6B53">
          <w:rPr>
            <w:rStyle w:val="nrmar"/>
            <w:rPrChange w:id="865" w:author="Karol Andrea Torres Carrion" w:date="2019-03-13T16:54:00Z">
              <w:rPr>
                <w:rFonts w:ascii="Arial Narrow" w:hAnsi="Arial Narrow" w:cs="Arial"/>
                <w:i/>
                <w:color w:val="000000"/>
                <w:w w:val="124"/>
              </w:rPr>
            </w:rPrChange>
          </w:rPr>
          <w:delText>a</w:delText>
        </w:r>
      </w:del>
      <w:r w:rsidRPr="00EA43DD">
        <w:rPr>
          <w:rStyle w:val="nrmar"/>
          <w:rPrChange w:id="866" w:author="Karol Andrea Torres Carrion" w:date="2019-03-13T16:54:00Z">
            <w:rPr>
              <w:rFonts w:ascii="Arial Narrow" w:hAnsi="Arial Narrow" w:cs="Arial"/>
              <w:i/>
              <w:color w:val="000000"/>
              <w:w w:val="124"/>
            </w:rPr>
          </w:rPrChange>
        </w:rPr>
        <w:t>n la normativa nacional atinente al proceso de desvinculación del talento humano excesivo.</w:t>
      </w:r>
    </w:p>
    <w:p w14:paraId="3FFE871E" w14:textId="77777777" w:rsidR="00127949" w:rsidRPr="00D72EE4" w:rsidRDefault="00127949" w:rsidP="00127949">
      <w:pPr>
        <w:widowControl w:val="0"/>
        <w:autoSpaceDE w:val="0"/>
        <w:autoSpaceDN w:val="0"/>
        <w:adjustRightInd w:val="0"/>
        <w:spacing w:after="0" w:line="240" w:lineRule="auto"/>
        <w:ind w:left="708" w:right="34"/>
        <w:jc w:val="both"/>
        <w:rPr>
          <w:rStyle w:val="nrmar"/>
          <w:rFonts w:ascii="Arial Narrow" w:hAnsi="Arial Narrow" w:cs="Arial"/>
          <w:i/>
          <w:color w:val="000000"/>
          <w:w w:val="104"/>
        </w:rPr>
      </w:pPr>
    </w:p>
    <w:p w14:paraId="22924FA9" w14:textId="35B9FC3C" w:rsidR="007E7A2E" w:rsidRPr="00EA43DD" w:rsidRDefault="007E7A2E" w:rsidP="00127949">
      <w:pPr>
        <w:jc w:val="both"/>
        <w:rPr>
          <w:rStyle w:val="nrmar"/>
          <w:rFonts w:ascii="Arial Narrow" w:hAnsi="Arial Narrow"/>
          <w:rPrChange w:id="867" w:author="Karol Andrea Torres Carrion" w:date="2019-03-13T16:54:00Z">
            <w:rPr>
              <w:rStyle w:val="nrmar"/>
              <w:rFonts w:ascii="Arial Narrow" w:hAnsi="Arial Narrow"/>
              <w:b/>
            </w:rPr>
          </w:rPrChange>
        </w:rPr>
      </w:pPr>
      <w:r>
        <w:rPr>
          <w:rStyle w:val="nrmar"/>
          <w:rFonts w:ascii="Arial Narrow" w:hAnsi="Arial Narrow"/>
          <w:b/>
        </w:rPr>
        <w:t>Solicitud</w:t>
      </w:r>
      <w:ins w:id="868" w:author="Karol Andrea Torres Carrion" w:date="2019-03-13T16:54:00Z">
        <w:r w:rsidR="00EA43DD">
          <w:rPr>
            <w:rStyle w:val="nrmar"/>
            <w:rFonts w:ascii="Arial Narrow" w:hAnsi="Arial Narrow"/>
            <w:b/>
          </w:rPr>
          <w:t>.-</w:t>
        </w:r>
      </w:ins>
      <w:del w:id="869" w:author="Karol Andrea Torres Carrion" w:date="2019-03-13T16:54:00Z">
        <w:r w:rsidRPr="00EA43DD" w:rsidDel="00EA43DD">
          <w:rPr>
            <w:rStyle w:val="nrmar"/>
            <w:rFonts w:ascii="Arial Narrow" w:hAnsi="Arial Narrow"/>
            <w:rPrChange w:id="870" w:author="Karol Andrea Torres Carrion" w:date="2019-03-13T16:54:00Z">
              <w:rPr>
                <w:rStyle w:val="nrmar"/>
                <w:rFonts w:ascii="Arial Narrow" w:hAnsi="Arial Narrow"/>
                <w:b/>
              </w:rPr>
            </w:rPrChange>
          </w:rPr>
          <w:delText>.-</w:delText>
        </w:r>
      </w:del>
      <w:r w:rsidRPr="00EA43DD">
        <w:rPr>
          <w:rStyle w:val="nrmar"/>
          <w:rFonts w:ascii="Arial Narrow" w:hAnsi="Arial Narrow"/>
          <w:rPrChange w:id="871" w:author="Karol Andrea Torres Carrion" w:date="2019-03-13T16:54:00Z">
            <w:rPr>
              <w:rStyle w:val="nrmar"/>
              <w:rFonts w:ascii="Arial Narrow" w:hAnsi="Arial Narrow"/>
              <w:b/>
            </w:rPr>
          </w:rPrChange>
        </w:rPr>
        <w:t xml:space="preserve"> No considerar cambios e</w:t>
      </w:r>
      <w:ins w:id="872" w:author="Usuario Temporal" w:date="2019-03-19T09:30:00Z">
        <w:r w:rsidR="002040AC">
          <w:rPr>
            <w:rStyle w:val="nrmar"/>
            <w:rFonts w:ascii="Arial Narrow" w:hAnsi="Arial Narrow"/>
          </w:rPr>
          <w:t>n</w:t>
        </w:r>
      </w:ins>
      <w:del w:id="873" w:author="Usuario Temporal" w:date="2019-03-19T09:30:00Z">
        <w:r w:rsidRPr="00EA43DD" w:rsidDel="002040AC">
          <w:rPr>
            <w:rStyle w:val="nrmar"/>
            <w:rFonts w:ascii="Arial Narrow" w:hAnsi="Arial Narrow"/>
            <w:rPrChange w:id="874" w:author="Karol Andrea Torres Carrion" w:date="2019-03-13T16:54:00Z">
              <w:rPr>
                <w:rStyle w:val="nrmar"/>
                <w:rFonts w:ascii="Arial Narrow" w:hAnsi="Arial Narrow"/>
                <w:b/>
              </w:rPr>
            </w:rPrChange>
          </w:rPr>
          <w:delText>s</w:delText>
        </w:r>
      </w:del>
      <w:r w:rsidRPr="00EA43DD">
        <w:rPr>
          <w:rStyle w:val="nrmar"/>
          <w:rFonts w:ascii="Arial Narrow" w:hAnsi="Arial Narrow"/>
          <w:rPrChange w:id="875" w:author="Karol Andrea Torres Carrion" w:date="2019-03-13T16:54:00Z">
            <w:rPr>
              <w:rStyle w:val="nrmar"/>
              <w:rFonts w:ascii="Arial Narrow" w:hAnsi="Arial Narrow"/>
              <w:b/>
            </w:rPr>
          </w:rPrChange>
        </w:rPr>
        <w:t xml:space="preserve"> la estructura funcional de las entidades, se </w:t>
      </w:r>
      <w:del w:id="876" w:author="Usuario Temporal" w:date="2019-03-19T09:30:00Z">
        <w:r w:rsidRPr="00EA43DD" w:rsidDel="002040AC">
          <w:rPr>
            <w:rStyle w:val="nrmar"/>
            <w:rFonts w:ascii="Arial Narrow" w:hAnsi="Arial Narrow"/>
            <w:rPrChange w:id="877" w:author="Karol Andrea Torres Carrion" w:date="2019-03-13T16:54:00Z">
              <w:rPr>
                <w:rStyle w:val="nrmar"/>
                <w:rFonts w:ascii="Arial Narrow" w:hAnsi="Arial Narrow"/>
                <w:b/>
              </w:rPr>
            </w:rPrChange>
          </w:rPr>
          <w:delText>interviene en</w:delText>
        </w:r>
      </w:del>
      <w:ins w:id="878" w:author="Usuario Temporal" w:date="2019-03-19T09:30:00Z">
        <w:r w:rsidR="002040AC">
          <w:rPr>
            <w:rStyle w:val="nrmar"/>
            <w:rFonts w:ascii="Arial Narrow" w:hAnsi="Arial Narrow"/>
          </w:rPr>
          <w:t xml:space="preserve">vulnera la </w:t>
        </w:r>
      </w:ins>
      <w:r w:rsidRPr="00EA43DD">
        <w:rPr>
          <w:rStyle w:val="nrmar"/>
          <w:rFonts w:ascii="Arial Narrow" w:hAnsi="Arial Narrow"/>
          <w:rPrChange w:id="879" w:author="Karol Andrea Torres Carrion" w:date="2019-03-13T16:54:00Z">
            <w:rPr>
              <w:rStyle w:val="nrmar"/>
              <w:rFonts w:ascii="Arial Narrow" w:hAnsi="Arial Narrow"/>
              <w:b/>
            </w:rPr>
          </w:rPrChange>
        </w:rPr>
        <w:t xml:space="preserve"> auto</w:t>
      </w:r>
      <w:ins w:id="880" w:author="usuario" w:date="2019-03-12T17:09:00Z">
        <w:r w:rsidR="003A6B53" w:rsidRPr="00EA43DD">
          <w:rPr>
            <w:rStyle w:val="nrmar"/>
            <w:rFonts w:ascii="Arial Narrow" w:hAnsi="Arial Narrow"/>
            <w:rPrChange w:id="881" w:author="Karol Andrea Torres Carrion" w:date="2019-03-13T16:54:00Z">
              <w:rPr>
                <w:rStyle w:val="nrmar"/>
                <w:rFonts w:ascii="Arial Narrow" w:hAnsi="Arial Narrow"/>
                <w:b/>
              </w:rPr>
            </w:rPrChange>
          </w:rPr>
          <w:t>no</w:t>
        </w:r>
      </w:ins>
      <w:del w:id="882" w:author="usuario" w:date="2019-03-12T17:09:00Z">
        <w:r w:rsidRPr="00EA43DD" w:rsidDel="003A6B53">
          <w:rPr>
            <w:rStyle w:val="nrmar"/>
            <w:rFonts w:ascii="Arial Narrow" w:hAnsi="Arial Narrow"/>
            <w:rPrChange w:id="883" w:author="Karol Andrea Torres Carrion" w:date="2019-03-13T16:54:00Z">
              <w:rPr>
                <w:rStyle w:val="nrmar"/>
                <w:rFonts w:ascii="Arial Narrow" w:hAnsi="Arial Narrow"/>
                <w:b/>
              </w:rPr>
            </w:rPrChange>
          </w:rPr>
          <w:delText>n</w:delText>
        </w:r>
      </w:del>
      <w:ins w:id="884" w:author="usuario" w:date="2019-03-12T17:09:00Z">
        <w:r w:rsidR="003A6B53" w:rsidRPr="00EA43DD">
          <w:rPr>
            <w:rStyle w:val="nrmar"/>
            <w:rFonts w:ascii="Arial Narrow" w:hAnsi="Arial Narrow"/>
            <w:rPrChange w:id="885" w:author="Karol Andrea Torres Carrion" w:date="2019-03-13T16:54:00Z">
              <w:rPr>
                <w:rStyle w:val="nrmar"/>
                <w:rFonts w:ascii="Arial Narrow" w:hAnsi="Arial Narrow"/>
                <w:b/>
              </w:rPr>
            </w:rPrChange>
          </w:rPr>
          <w:t>mía</w:t>
        </w:r>
      </w:ins>
      <w:del w:id="886" w:author="usuario" w:date="2019-03-12T17:09:00Z">
        <w:r w:rsidRPr="00EA43DD" w:rsidDel="003A6B53">
          <w:rPr>
            <w:rStyle w:val="nrmar"/>
            <w:rFonts w:ascii="Arial Narrow" w:hAnsi="Arial Narrow"/>
            <w:rPrChange w:id="887" w:author="Karol Andrea Torres Carrion" w:date="2019-03-13T16:54:00Z">
              <w:rPr>
                <w:rStyle w:val="nrmar"/>
                <w:rFonts w:ascii="Arial Narrow" w:hAnsi="Arial Narrow"/>
                <w:b/>
              </w:rPr>
            </w:rPrChange>
          </w:rPr>
          <w:delText>ia</w:delText>
        </w:r>
      </w:del>
      <w:r w:rsidRPr="00EA43DD">
        <w:rPr>
          <w:rStyle w:val="nrmar"/>
          <w:rFonts w:ascii="Arial Narrow" w:hAnsi="Arial Narrow"/>
          <w:rPrChange w:id="888" w:author="Karol Andrea Torres Carrion" w:date="2019-03-13T16:54:00Z">
            <w:rPr>
              <w:rStyle w:val="nrmar"/>
              <w:rFonts w:ascii="Arial Narrow" w:hAnsi="Arial Narrow"/>
              <w:b/>
            </w:rPr>
          </w:rPrChange>
        </w:rPr>
        <w:t xml:space="preserve"> administrativa.</w:t>
      </w:r>
      <w:ins w:id="889" w:author="usuario" w:date="2019-03-12T17:12:00Z">
        <w:r w:rsidR="003A6B53" w:rsidRPr="00EA43DD">
          <w:rPr>
            <w:rStyle w:val="nrmar"/>
            <w:rFonts w:ascii="Arial Narrow" w:hAnsi="Arial Narrow"/>
            <w:rPrChange w:id="890" w:author="Karol Andrea Torres Carrion" w:date="2019-03-13T16:54:00Z">
              <w:rPr>
                <w:rStyle w:val="nrmar"/>
                <w:rFonts w:ascii="Arial Narrow" w:hAnsi="Arial Narrow"/>
                <w:b/>
              </w:rPr>
            </w:rPrChange>
          </w:rPr>
          <w:t xml:space="preserve"> Este tipo de planes deberían ser aprobados en Asamblea General si esta lo considerare pertinente, conforme a los estudios t</w:t>
        </w:r>
      </w:ins>
      <w:ins w:id="891" w:author="usuario" w:date="2019-03-12T17:13:00Z">
        <w:r w:rsidR="003A6B53" w:rsidRPr="00EA43DD">
          <w:rPr>
            <w:rStyle w:val="nrmar"/>
            <w:rFonts w:ascii="Arial Narrow" w:hAnsi="Arial Narrow"/>
            <w:rPrChange w:id="892" w:author="Karol Andrea Torres Carrion" w:date="2019-03-13T16:54:00Z">
              <w:rPr>
                <w:rStyle w:val="nrmar"/>
                <w:rFonts w:ascii="Arial Narrow" w:hAnsi="Arial Narrow"/>
                <w:b/>
              </w:rPr>
            </w:rPrChange>
          </w:rPr>
          <w:t xml:space="preserve">écnicos respectivos. </w:t>
        </w:r>
      </w:ins>
    </w:p>
    <w:p w14:paraId="6206BDFD" w14:textId="73E5EFEA" w:rsidR="00A308F5" w:rsidRDefault="007E7A2E" w:rsidP="00127949">
      <w:pPr>
        <w:jc w:val="both"/>
        <w:rPr>
          <w:ins w:id="893" w:author="Usuario Temporal" w:date="2019-03-19T09:31:00Z"/>
          <w:rStyle w:val="nrmar"/>
          <w:rFonts w:ascii="Arial Narrow" w:hAnsi="Arial Narrow"/>
        </w:rPr>
      </w:pPr>
      <w:r>
        <w:rPr>
          <w:rStyle w:val="nrmar"/>
          <w:rFonts w:ascii="Arial Narrow" w:hAnsi="Arial Narrow"/>
          <w:b/>
        </w:rPr>
        <w:t xml:space="preserve">Nota.- </w:t>
      </w:r>
      <w:r w:rsidR="00127949" w:rsidRPr="00EA43DD">
        <w:rPr>
          <w:rStyle w:val="nrmar"/>
          <w:rFonts w:ascii="Arial Narrow" w:hAnsi="Arial Narrow"/>
          <w:rPrChange w:id="894" w:author="Karol Andrea Torres Carrion" w:date="2019-03-13T16:54:00Z">
            <w:rPr>
              <w:rStyle w:val="nrmar"/>
              <w:rFonts w:ascii="Arial Narrow" w:hAnsi="Arial Narrow"/>
              <w:b/>
            </w:rPr>
          </w:rPrChange>
        </w:rPr>
        <w:t xml:space="preserve">Esta disposición </w:t>
      </w:r>
      <w:del w:id="895" w:author="usuario" w:date="2019-03-12T17:14:00Z">
        <w:r w:rsidR="00127949" w:rsidRPr="00EA43DD" w:rsidDel="003A6B53">
          <w:rPr>
            <w:rStyle w:val="nrmar"/>
            <w:rFonts w:ascii="Arial Narrow" w:hAnsi="Arial Narrow"/>
            <w:rPrChange w:id="896" w:author="Karol Andrea Torres Carrion" w:date="2019-03-13T16:54:00Z">
              <w:rPr>
                <w:rStyle w:val="nrmar"/>
                <w:rFonts w:ascii="Arial Narrow" w:hAnsi="Arial Narrow"/>
                <w:b/>
              </w:rPr>
            </w:rPrChange>
          </w:rPr>
          <w:delText>va a</w:delText>
        </w:r>
      </w:del>
      <w:ins w:id="897" w:author="usuario" w:date="2019-03-12T17:14:00Z">
        <w:r w:rsidR="003A6B53" w:rsidRPr="00EA43DD">
          <w:rPr>
            <w:rStyle w:val="nrmar"/>
            <w:rFonts w:ascii="Arial Narrow" w:hAnsi="Arial Narrow"/>
            <w:rPrChange w:id="898" w:author="Karol Andrea Torres Carrion" w:date="2019-03-13T16:54:00Z">
              <w:rPr>
                <w:rStyle w:val="nrmar"/>
                <w:rFonts w:ascii="Arial Narrow" w:hAnsi="Arial Narrow"/>
                <w:b/>
              </w:rPr>
            </w:rPrChange>
          </w:rPr>
          <w:t>puede</w:t>
        </w:r>
      </w:ins>
      <w:r w:rsidR="00127949" w:rsidRPr="00EA43DD">
        <w:rPr>
          <w:rStyle w:val="nrmar"/>
          <w:rFonts w:ascii="Arial Narrow" w:hAnsi="Arial Narrow"/>
          <w:rPrChange w:id="899" w:author="Karol Andrea Torres Carrion" w:date="2019-03-13T16:54:00Z">
            <w:rPr>
              <w:rStyle w:val="nrmar"/>
              <w:rFonts w:ascii="Arial Narrow" w:hAnsi="Arial Narrow"/>
              <w:b/>
            </w:rPr>
          </w:rPrChange>
        </w:rPr>
        <w:t xml:space="preserve"> entenderse como medida </w:t>
      </w:r>
      <w:del w:id="900" w:author="usuario" w:date="2019-03-12T17:14:00Z">
        <w:r w:rsidR="00127949" w:rsidRPr="00EA43DD" w:rsidDel="003A6B53">
          <w:rPr>
            <w:rStyle w:val="nrmar"/>
            <w:rFonts w:ascii="Arial Narrow" w:hAnsi="Arial Narrow"/>
            <w:rPrChange w:id="901" w:author="Karol Andrea Torres Carrion" w:date="2019-03-13T16:54:00Z">
              <w:rPr>
                <w:rStyle w:val="nrmar"/>
                <w:rFonts w:ascii="Arial Narrow" w:hAnsi="Arial Narrow"/>
                <w:b/>
              </w:rPr>
            </w:rPrChange>
          </w:rPr>
          <w:delText xml:space="preserve">alterna </w:delText>
        </w:r>
      </w:del>
      <w:ins w:id="902" w:author="usuario" w:date="2019-03-12T17:14:00Z">
        <w:r w:rsidR="003A6B53" w:rsidRPr="00EA43DD">
          <w:rPr>
            <w:rStyle w:val="nrmar"/>
            <w:rFonts w:ascii="Arial Narrow" w:hAnsi="Arial Narrow"/>
            <w:rPrChange w:id="903" w:author="Karol Andrea Torres Carrion" w:date="2019-03-13T16:54:00Z">
              <w:rPr>
                <w:rStyle w:val="nrmar"/>
                <w:rFonts w:ascii="Arial Narrow" w:hAnsi="Arial Narrow"/>
                <w:b/>
              </w:rPr>
            </w:rPrChange>
          </w:rPr>
          <w:t xml:space="preserve">obligatoria </w:t>
        </w:r>
      </w:ins>
      <w:r w:rsidR="00127949" w:rsidRPr="00EA43DD">
        <w:rPr>
          <w:rStyle w:val="nrmar"/>
          <w:rFonts w:ascii="Arial Narrow" w:hAnsi="Arial Narrow"/>
          <w:rPrChange w:id="904" w:author="Karol Andrea Torres Carrion" w:date="2019-03-13T16:54:00Z">
            <w:rPr>
              <w:rStyle w:val="nrmar"/>
              <w:rFonts w:ascii="Arial Narrow" w:hAnsi="Arial Narrow"/>
              <w:b/>
            </w:rPr>
          </w:rPrChange>
        </w:rPr>
        <w:t xml:space="preserve">para reducir el talento humano, </w:t>
      </w:r>
      <w:del w:id="905" w:author="Usuario Temporal" w:date="2019-03-19T09:31:00Z">
        <w:r w:rsidR="00127949" w:rsidRPr="00EA43DD" w:rsidDel="002040AC">
          <w:rPr>
            <w:rStyle w:val="nrmar"/>
            <w:rFonts w:ascii="Arial Narrow" w:hAnsi="Arial Narrow"/>
            <w:rPrChange w:id="906" w:author="Karol Andrea Torres Carrion" w:date="2019-03-13T16:54:00Z">
              <w:rPr>
                <w:rStyle w:val="nrmar"/>
                <w:rFonts w:ascii="Arial Narrow" w:hAnsi="Arial Narrow"/>
                <w:b/>
              </w:rPr>
            </w:rPrChange>
          </w:rPr>
          <w:delText>y justifica</w:delText>
        </w:r>
      </w:del>
      <w:ins w:id="907" w:author="usuario" w:date="2019-03-12T17:14:00Z">
        <w:del w:id="908" w:author="Usuario Temporal" w:date="2019-03-19T09:31:00Z">
          <w:r w:rsidR="003A6B53" w:rsidRPr="00EA43DD" w:rsidDel="002040AC">
            <w:rPr>
              <w:rStyle w:val="nrmar"/>
              <w:rFonts w:ascii="Arial Narrow" w:hAnsi="Arial Narrow"/>
              <w:rPrChange w:id="909" w:author="Karol Andrea Torres Carrion" w:date="2019-03-13T16:54:00Z">
                <w:rPr>
                  <w:rStyle w:val="nrmar"/>
                  <w:rFonts w:ascii="Arial Narrow" w:hAnsi="Arial Narrow"/>
                  <w:b/>
                </w:rPr>
              </w:rPrChange>
            </w:rPr>
            <w:delText>r</w:delText>
          </w:r>
        </w:del>
      </w:ins>
      <w:del w:id="910" w:author="Usuario Temporal" w:date="2019-03-19T09:31:00Z">
        <w:r w:rsidR="00127949" w:rsidRPr="00EA43DD" w:rsidDel="002040AC">
          <w:rPr>
            <w:rStyle w:val="nrmar"/>
            <w:rFonts w:ascii="Arial Narrow" w:hAnsi="Arial Narrow"/>
            <w:rPrChange w:id="911" w:author="Karol Andrea Torres Carrion" w:date="2019-03-13T16:54:00Z">
              <w:rPr>
                <w:rStyle w:val="nrmar"/>
                <w:rFonts w:ascii="Arial Narrow" w:hAnsi="Arial Narrow"/>
                <w:b/>
              </w:rPr>
            </w:rPrChange>
          </w:rPr>
          <w:delText>ción para irrespetar</w:delText>
        </w:r>
      </w:del>
      <w:ins w:id="912" w:author="usuario" w:date="2019-03-12T17:14:00Z">
        <w:del w:id="913" w:author="Usuario Temporal" w:date="2019-03-19T09:31:00Z">
          <w:r w:rsidR="003A6B53" w:rsidRPr="00EA43DD" w:rsidDel="002040AC">
            <w:rPr>
              <w:rStyle w:val="nrmar"/>
              <w:rFonts w:ascii="Arial Narrow" w:hAnsi="Arial Narrow"/>
              <w:rPrChange w:id="914" w:author="Karol Andrea Torres Carrion" w:date="2019-03-13T16:54:00Z">
                <w:rPr>
                  <w:rStyle w:val="nrmar"/>
                  <w:rFonts w:ascii="Arial Narrow" w:hAnsi="Arial Narrow"/>
                  <w:b/>
                </w:rPr>
              </w:rPrChange>
            </w:rPr>
            <w:delText xml:space="preserve"> el</w:delText>
          </w:r>
        </w:del>
      </w:ins>
      <w:ins w:id="915" w:author="Usuario Temporal" w:date="2019-03-19T09:31:00Z">
        <w:r w:rsidR="002040AC">
          <w:rPr>
            <w:rStyle w:val="nrmar"/>
            <w:rFonts w:ascii="Arial Narrow" w:hAnsi="Arial Narrow"/>
          </w:rPr>
          <w:t>e</w:t>
        </w:r>
      </w:ins>
      <w:ins w:id="916" w:author="usuario" w:date="2019-03-12T17:14:00Z">
        <w:r w:rsidR="003A6B53" w:rsidRPr="00EA43DD">
          <w:rPr>
            <w:rStyle w:val="nrmar"/>
            <w:rFonts w:ascii="Arial Narrow" w:hAnsi="Arial Narrow"/>
            <w:rPrChange w:id="917" w:author="Karol Andrea Torres Carrion" w:date="2019-03-13T16:54:00Z">
              <w:rPr>
                <w:rStyle w:val="nrmar"/>
                <w:rFonts w:ascii="Arial Narrow" w:hAnsi="Arial Narrow"/>
                <w:b/>
              </w:rPr>
            </w:rPrChange>
          </w:rPr>
          <w:t xml:space="preserve"> irrespet</w:t>
        </w:r>
        <w:del w:id="918" w:author="Usuario Temporal" w:date="2019-03-19T09:31:00Z">
          <w:r w:rsidR="003A6B53" w:rsidRPr="00EA43DD" w:rsidDel="002040AC">
            <w:rPr>
              <w:rStyle w:val="nrmar"/>
              <w:rFonts w:ascii="Arial Narrow" w:hAnsi="Arial Narrow"/>
              <w:rPrChange w:id="919" w:author="Karol Andrea Torres Carrion" w:date="2019-03-13T16:54:00Z">
                <w:rPr>
                  <w:rStyle w:val="nrmar"/>
                  <w:rFonts w:ascii="Arial Narrow" w:hAnsi="Arial Narrow"/>
                  <w:b/>
                </w:rPr>
              </w:rPrChange>
            </w:rPr>
            <w:delText xml:space="preserve">o </w:delText>
          </w:r>
        </w:del>
        <w:r w:rsidR="003A6B53" w:rsidRPr="00EA43DD">
          <w:rPr>
            <w:rStyle w:val="nrmar"/>
            <w:rFonts w:ascii="Arial Narrow" w:hAnsi="Arial Narrow"/>
            <w:rPrChange w:id="920" w:author="Karol Andrea Torres Carrion" w:date="2019-03-13T16:54:00Z">
              <w:rPr>
                <w:rStyle w:val="nrmar"/>
                <w:rFonts w:ascii="Arial Narrow" w:hAnsi="Arial Narrow"/>
                <w:b/>
              </w:rPr>
            </w:rPrChange>
          </w:rPr>
          <w:t xml:space="preserve">a </w:t>
        </w:r>
      </w:ins>
      <w:del w:id="921" w:author="usuario" w:date="2019-03-12T17:14:00Z">
        <w:r w:rsidR="00127949" w:rsidRPr="00EA43DD" w:rsidDel="003A6B53">
          <w:rPr>
            <w:rStyle w:val="nrmar"/>
            <w:rFonts w:ascii="Arial Narrow" w:hAnsi="Arial Narrow"/>
            <w:rPrChange w:id="922" w:author="Karol Andrea Torres Carrion" w:date="2019-03-13T16:54:00Z">
              <w:rPr>
                <w:rStyle w:val="nrmar"/>
                <w:rFonts w:ascii="Arial Narrow" w:hAnsi="Arial Narrow"/>
                <w:b/>
              </w:rPr>
            </w:rPrChange>
          </w:rPr>
          <w:delText xml:space="preserve"> </w:delText>
        </w:r>
      </w:del>
      <w:r w:rsidR="00127949" w:rsidRPr="00EA43DD">
        <w:rPr>
          <w:rStyle w:val="nrmar"/>
          <w:rFonts w:ascii="Arial Narrow" w:hAnsi="Arial Narrow"/>
          <w:rPrChange w:id="923" w:author="Karol Andrea Torres Carrion" w:date="2019-03-13T16:54:00Z">
            <w:rPr>
              <w:rStyle w:val="nrmar"/>
              <w:rFonts w:ascii="Arial Narrow" w:hAnsi="Arial Narrow"/>
              <w:b/>
            </w:rPr>
          </w:rPrChange>
        </w:rPr>
        <w:t xml:space="preserve">la estabilidad laboral, ocasionando </w:t>
      </w:r>
      <w:del w:id="924" w:author="usuario" w:date="2019-03-12T17:15:00Z">
        <w:r w:rsidR="00127949" w:rsidRPr="00EA43DD" w:rsidDel="003A6B53">
          <w:rPr>
            <w:rStyle w:val="nrmar"/>
            <w:rFonts w:ascii="Arial Narrow" w:hAnsi="Arial Narrow"/>
            <w:rPrChange w:id="925" w:author="Karol Andrea Torres Carrion" w:date="2019-03-13T16:54:00Z">
              <w:rPr>
                <w:rStyle w:val="nrmar"/>
                <w:rFonts w:ascii="Arial Narrow" w:hAnsi="Arial Narrow"/>
                <w:b/>
              </w:rPr>
            </w:rPrChange>
          </w:rPr>
          <w:delText>malestar en la salud ocupacional</w:delText>
        </w:r>
      </w:del>
      <w:ins w:id="926" w:author="usuario" w:date="2019-03-12T17:15:00Z">
        <w:r w:rsidR="003A6B53" w:rsidRPr="00EA43DD">
          <w:rPr>
            <w:rStyle w:val="nrmar"/>
            <w:rFonts w:ascii="Arial Narrow" w:hAnsi="Arial Narrow"/>
            <w:rPrChange w:id="927" w:author="Karol Andrea Torres Carrion" w:date="2019-03-13T16:54:00Z">
              <w:rPr>
                <w:rStyle w:val="nrmar"/>
                <w:rFonts w:ascii="Arial Narrow" w:hAnsi="Arial Narrow"/>
                <w:b/>
              </w:rPr>
            </w:rPrChange>
          </w:rPr>
          <w:t>posibles vulneraciones a los derechos laborales</w:t>
        </w:r>
      </w:ins>
      <w:r w:rsidR="00127949" w:rsidRPr="00EA43DD">
        <w:rPr>
          <w:rStyle w:val="nrmar"/>
          <w:rFonts w:ascii="Arial Narrow" w:hAnsi="Arial Narrow"/>
          <w:rPrChange w:id="928" w:author="Karol Andrea Torres Carrion" w:date="2019-03-13T16:54:00Z">
            <w:rPr>
              <w:rStyle w:val="nrmar"/>
              <w:rFonts w:ascii="Arial Narrow" w:hAnsi="Arial Narrow"/>
              <w:b/>
            </w:rPr>
          </w:rPrChange>
        </w:rPr>
        <w:t>.</w:t>
      </w:r>
      <w:ins w:id="929" w:author="usuario" w:date="2019-03-12T17:15:00Z">
        <w:r w:rsidR="003A6B53" w:rsidRPr="00EA43DD">
          <w:rPr>
            <w:rStyle w:val="nrmar"/>
            <w:rFonts w:ascii="Arial Narrow" w:hAnsi="Arial Narrow"/>
            <w:rPrChange w:id="930" w:author="Karol Andrea Torres Carrion" w:date="2019-03-13T16:54:00Z">
              <w:rPr>
                <w:rStyle w:val="nrmar"/>
                <w:rFonts w:ascii="Arial Narrow" w:hAnsi="Arial Narrow"/>
                <w:b/>
              </w:rPr>
            </w:rPrChange>
          </w:rPr>
          <w:t xml:space="preserve"> Estas decisiones bien podrían ser tomadas por las asambleas de las entidades asociativas, conforme</w:t>
        </w:r>
      </w:ins>
      <w:ins w:id="931" w:author="usuario" w:date="2019-03-12T17:42:00Z">
        <w:r w:rsidR="003408E8" w:rsidRPr="00EA43DD">
          <w:rPr>
            <w:rStyle w:val="nrmar"/>
            <w:rFonts w:ascii="Arial Narrow" w:hAnsi="Arial Narrow"/>
            <w:rPrChange w:id="932" w:author="Karol Andrea Torres Carrion" w:date="2019-03-13T16:54:00Z">
              <w:rPr>
                <w:rStyle w:val="nrmar"/>
                <w:rFonts w:ascii="Arial Narrow" w:hAnsi="Arial Narrow"/>
                <w:b/>
              </w:rPr>
            </w:rPrChange>
          </w:rPr>
          <w:t xml:space="preserve"> a</w:t>
        </w:r>
      </w:ins>
      <w:ins w:id="933" w:author="usuario" w:date="2019-03-12T17:15:00Z">
        <w:r w:rsidR="003A6B53" w:rsidRPr="00EA43DD">
          <w:rPr>
            <w:rStyle w:val="nrmar"/>
            <w:rFonts w:ascii="Arial Narrow" w:hAnsi="Arial Narrow"/>
            <w:rPrChange w:id="934" w:author="Karol Andrea Torres Carrion" w:date="2019-03-13T16:54:00Z">
              <w:rPr>
                <w:rStyle w:val="nrmar"/>
                <w:rFonts w:ascii="Arial Narrow" w:hAnsi="Arial Narrow"/>
                <w:b/>
              </w:rPr>
            </w:rPrChange>
          </w:rPr>
          <w:t xml:space="preserve"> sus necesidades particulares propias de su gestión</w:t>
        </w:r>
      </w:ins>
      <w:ins w:id="935" w:author="usuario" w:date="2019-03-12T17:42:00Z">
        <w:r w:rsidR="003408E8" w:rsidRPr="00EA43DD">
          <w:rPr>
            <w:rStyle w:val="nrmar"/>
            <w:rFonts w:ascii="Arial Narrow" w:hAnsi="Arial Narrow"/>
            <w:rPrChange w:id="936" w:author="Karol Andrea Torres Carrion" w:date="2019-03-13T16:54:00Z">
              <w:rPr>
                <w:rStyle w:val="nrmar"/>
                <w:rFonts w:ascii="Arial Narrow" w:hAnsi="Arial Narrow"/>
                <w:b/>
              </w:rPr>
            </w:rPrChange>
          </w:rPr>
          <w:t>.</w:t>
        </w:r>
      </w:ins>
      <w:ins w:id="937" w:author="usuario" w:date="2019-03-12T17:16:00Z">
        <w:r w:rsidR="000258D2" w:rsidRPr="00EA43DD">
          <w:rPr>
            <w:rStyle w:val="nrmar"/>
            <w:rFonts w:ascii="Arial Narrow" w:hAnsi="Arial Narrow"/>
            <w:rPrChange w:id="938" w:author="Karol Andrea Torres Carrion" w:date="2019-03-13T16:54:00Z">
              <w:rPr>
                <w:rStyle w:val="nrmar"/>
                <w:rFonts w:ascii="Arial Narrow" w:hAnsi="Arial Narrow"/>
                <w:b/>
              </w:rPr>
            </w:rPrChange>
          </w:rPr>
          <w:t xml:space="preserve"> </w:t>
        </w:r>
      </w:ins>
    </w:p>
    <w:p w14:paraId="5731E2A3" w14:textId="77777777" w:rsidR="002040AC" w:rsidRPr="00EA43DD" w:rsidRDefault="002040AC" w:rsidP="00127949">
      <w:pPr>
        <w:jc w:val="both"/>
        <w:rPr>
          <w:rFonts w:ascii="Arial Narrow" w:hAnsi="Arial Narrow"/>
          <w:rPrChange w:id="939" w:author="Karol Andrea Torres Carrion" w:date="2019-03-13T16:54:00Z">
            <w:rPr>
              <w:rFonts w:ascii="Arial Narrow" w:hAnsi="Arial Narrow"/>
              <w:b/>
            </w:rPr>
          </w:rPrChange>
        </w:rPr>
      </w:pPr>
    </w:p>
    <w:p w14:paraId="37B38A92" w14:textId="77777777" w:rsidR="00561E22" w:rsidRDefault="00561E22" w:rsidP="00CA0B58">
      <w:pPr>
        <w:ind w:left="2832" w:firstLine="708"/>
        <w:jc w:val="both"/>
        <w:rPr>
          <w:ins w:id="940" w:author="Karol Andrea Torres Carrion" w:date="2019-03-13T16:54:00Z"/>
          <w:rFonts w:ascii="Arial Narrow" w:hAnsi="Arial Narrow"/>
          <w:b/>
        </w:rPr>
      </w:pPr>
    </w:p>
    <w:p w14:paraId="7DD7DFF2" w14:textId="77777777" w:rsidR="00EA43DD" w:rsidRPr="00D72EE4" w:rsidRDefault="00EA43DD" w:rsidP="00CA0B58">
      <w:pPr>
        <w:ind w:left="2832" w:firstLine="708"/>
        <w:jc w:val="both"/>
        <w:rPr>
          <w:rFonts w:ascii="Arial Narrow" w:hAnsi="Arial Narrow"/>
          <w:b/>
        </w:rPr>
      </w:pPr>
    </w:p>
    <w:p w14:paraId="5DB7501B" w14:textId="77777777" w:rsidR="00F632EB" w:rsidRPr="00D72EE4" w:rsidRDefault="004F585A" w:rsidP="004F585A">
      <w:pPr>
        <w:jc w:val="both"/>
        <w:rPr>
          <w:rStyle w:val="nrmar"/>
          <w:rFonts w:ascii="Arial Narrow" w:hAnsi="Arial Narrow"/>
          <w:b/>
        </w:rPr>
      </w:pPr>
      <w:r w:rsidRPr="00D72EE4">
        <w:rPr>
          <w:rStyle w:val="nrmar"/>
          <w:rFonts w:ascii="Arial Narrow" w:hAnsi="Arial Narrow"/>
          <w:b/>
        </w:rPr>
        <w:t xml:space="preserve">                                                                              </w:t>
      </w:r>
      <w:del w:id="941" w:author="usuario" w:date="2019-03-12T17:42:00Z">
        <w:r w:rsidR="00F632EB" w:rsidRPr="00D72EE4" w:rsidDel="003408E8">
          <w:rPr>
            <w:rStyle w:val="nrmar"/>
            <w:rFonts w:ascii="Arial Narrow" w:hAnsi="Arial Narrow"/>
            <w:b/>
          </w:rPr>
          <w:delText>SEPTIMA</w:delText>
        </w:r>
      </w:del>
      <w:ins w:id="942" w:author="usuario" w:date="2019-03-12T17:42:00Z">
        <w:r w:rsidR="003408E8">
          <w:rPr>
            <w:rStyle w:val="nrmar"/>
            <w:rFonts w:ascii="Arial Narrow" w:hAnsi="Arial Narrow"/>
            <w:b/>
          </w:rPr>
          <w:t>OCTAVA</w:t>
        </w:r>
      </w:ins>
    </w:p>
    <w:p w14:paraId="5C890C20" w14:textId="77777777" w:rsidR="00F632EB" w:rsidRDefault="00F632EB" w:rsidP="00F632EB">
      <w:pPr>
        <w:jc w:val="both"/>
        <w:rPr>
          <w:rStyle w:val="nrmar"/>
          <w:rFonts w:ascii="Arial Narrow" w:hAnsi="Arial Narrow"/>
          <w:b/>
        </w:rPr>
      </w:pPr>
      <w:r w:rsidRPr="00D72EE4">
        <w:rPr>
          <w:rStyle w:val="nrmar"/>
          <w:rFonts w:ascii="Arial Narrow" w:hAnsi="Arial Narrow"/>
          <w:b/>
        </w:rPr>
        <w:t>PROBLEM</w:t>
      </w:r>
      <w:ins w:id="943" w:author="Karol Andrea Torres Carrion" w:date="2019-03-13T16:54:00Z">
        <w:r w:rsidR="00EA43DD">
          <w:rPr>
            <w:rStyle w:val="nrmar"/>
            <w:rFonts w:ascii="Arial Narrow" w:hAnsi="Arial Narrow"/>
            <w:b/>
          </w:rPr>
          <w:t>A</w:t>
        </w:r>
      </w:ins>
      <w:del w:id="944" w:author="Karol Andrea Torres Carrion" w:date="2019-03-13T16:54:00Z">
        <w:r w:rsidRPr="00D72EE4" w:rsidDel="00EA43DD">
          <w:rPr>
            <w:rStyle w:val="nrmar"/>
            <w:rFonts w:ascii="Arial Narrow" w:hAnsi="Arial Narrow"/>
            <w:b/>
          </w:rPr>
          <w:delText>ÁTICA</w:delText>
        </w:r>
      </w:del>
      <w:r w:rsidRPr="00D72EE4">
        <w:rPr>
          <w:rStyle w:val="nrmar"/>
          <w:rFonts w:ascii="Arial Narrow" w:hAnsi="Arial Narrow"/>
          <w:b/>
        </w:rPr>
        <w:t>: EL ARTICULO 75 DE LA LEY REFORMATORIA ESTABLECE UNA REGRESION DE DERECHOS Y CONDICIONA</w:t>
      </w:r>
      <w:r w:rsidR="007E7A2E">
        <w:rPr>
          <w:rStyle w:val="nrmar"/>
          <w:rFonts w:ascii="Arial Narrow" w:hAnsi="Arial Narrow"/>
          <w:b/>
        </w:rPr>
        <w:t xml:space="preserve"> AL CIUDADANO</w:t>
      </w:r>
      <w:r w:rsidR="00D324D9" w:rsidRPr="00D72EE4">
        <w:rPr>
          <w:rStyle w:val="nrmar"/>
          <w:rFonts w:ascii="Arial Narrow" w:hAnsi="Arial Narrow"/>
          <w:b/>
        </w:rPr>
        <w:t>, LO CUAL OBTACULIZA LA PARTICIPACION CIUDADANA</w:t>
      </w:r>
      <w:r w:rsidR="007E7A2E">
        <w:rPr>
          <w:rStyle w:val="nrmar"/>
          <w:rFonts w:ascii="Arial Narrow" w:hAnsi="Arial Narrow"/>
          <w:b/>
        </w:rPr>
        <w:t xml:space="preserve"> EN ASUNTOS IMPORTANTES, La Carta Magna menciona:</w:t>
      </w:r>
      <w:r w:rsidRPr="00D72EE4">
        <w:rPr>
          <w:rStyle w:val="nrmar"/>
          <w:rFonts w:ascii="Arial Narrow" w:hAnsi="Arial Narrow"/>
          <w:b/>
        </w:rPr>
        <w:t xml:space="preserve">  </w:t>
      </w:r>
    </w:p>
    <w:p w14:paraId="10A30C2F" w14:textId="77777777" w:rsidR="007E7A2E" w:rsidRPr="00EA43DD" w:rsidRDefault="007E7A2E" w:rsidP="007E7A2E">
      <w:pPr>
        <w:ind w:left="708"/>
        <w:jc w:val="both"/>
        <w:rPr>
          <w:rStyle w:val="nrmar"/>
          <w:rFonts w:ascii="Arial Narrow" w:hAnsi="Arial Narrow"/>
          <w:rPrChange w:id="945" w:author="Karol Andrea Torres Carrion" w:date="2019-03-13T16:54:00Z">
            <w:rPr>
              <w:i/>
            </w:rPr>
          </w:rPrChange>
        </w:rPr>
      </w:pPr>
      <w:r w:rsidRPr="00EA43DD">
        <w:rPr>
          <w:rStyle w:val="nrmar"/>
          <w:rFonts w:ascii="Arial Narrow" w:hAnsi="Arial Narrow"/>
          <w:rPrChange w:id="946" w:author="Karol Andrea Torres Carrion" w:date="2019-03-13T16:54:00Z">
            <w:rPr>
              <w:rStyle w:val="nrmar"/>
              <w:i/>
            </w:rPr>
          </w:rPrChange>
        </w:rPr>
        <w:t>CONSTITUCION DE LA REPUBLICA Art. 95.-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p>
    <w:p w14:paraId="5A171168" w14:textId="77777777" w:rsidR="007E7A2E" w:rsidRPr="00EA43DD" w:rsidRDefault="007E7A2E" w:rsidP="007E7A2E">
      <w:pPr>
        <w:ind w:left="708"/>
        <w:jc w:val="both"/>
        <w:rPr>
          <w:rStyle w:val="nrmar"/>
          <w:rFonts w:ascii="Arial Narrow" w:hAnsi="Arial Narrow"/>
          <w:rPrChange w:id="947" w:author="Karol Andrea Torres Carrion" w:date="2019-03-13T16:54:00Z">
            <w:rPr>
              <w:rStyle w:val="nrmar"/>
              <w:rFonts w:ascii="Arial Narrow" w:hAnsi="Arial Narrow"/>
              <w:i/>
            </w:rPr>
          </w:rPrChange>
        </w:rPr>
      </w:pPr>
      <w:r w:rsidRPr="00EA43DD">
        <w:rPr>
          <w:rStyle w:val="nrmar"/>
          <w:rFonts w:ascii="Arial Narrow" w:hAnsi="Arial Narrow"/>
          <w:rPrChange w:id="948" w:author="Karol Andrea Torres Carrion" w:date="2019-03-13T16:54:00Z">
            <w:rPr>
              <w:i/>
            </w:rPr>
          </w:rPrChange>
        </w:rPr>
        <w:t>La participación de la ciudadanía en todos los asuntos de interés público es un derecho, que se ejercerá a través de los mecanismos de la democracia representativa, directa y comunitaria.</w:t>
      </w:r>
    </w:p>
    <w:p w14:paraId="4203B4AC" w14:textId="77777777" w:rsidR="007E7A2E" w:rsidRPr="00EA43DD" w:rsidRDefault="007E7A2E" w:rsidP="00F632EB">
      <w:pPr>
        <w:jc w:val="both"/>
        <w:rPr>
          <w:rStyle w:val="nrmar"/>
          <w:rFonts w:ascii="Arial Narrow" w:hAnsi="Arial Narrow"/>
          <w:b/>
          <w:rPrChange w:id="949" w:author="Karol Andrea Torres Carrion" w:date="2019-03-13T16:54:00Z">
            <w:rPr>
              <w:rStyle w:val="nrmar"/>
              <w:rFonts w:ascii="Arial Narrow" w:hAnsi="Arial Narrow"/>
            </w:rPr>
          </w:rPrChange>
        </w:rPr>
      </w:pPr>
      <w:r w:rsidRPr="00EA43DD">
        <w:rPr>
          <w:rStyle w:val="nrmar"/>
          <w:rFonts w:ascii="Arial Narrow" w:hAnsi="Arial Narrow"/>
          <w:b/>
          <w:rPrChange w:id="950" w:author="Karol Andrea Torres Carrion" w:date="2019-03-13T16:54:00Z">
            <w:rPr>
              <w:rStyle w:val="nrmar"/>
              <w:rFonts w:ascii="Arial Narrow" w:hAnsi="Arial Narrow"/>
            </w:rPr>
          </w:rPrChange>
        </w:rPr>
        <w:t>Solicitud:</w:t>
      </w:r>
    </w:p>
    <w:p w14:paraId="233707EC" w14:textId="77777777" w:rsidR="00F632EB" w:rsidRPr="00D72EE4" w:rsidRDefault="00F632EB" w:rsidP="00F632EB">
      <w:pPr>
        <w:jc w:val="both"/>
        <w:rPr>
          <w:rStyle w:val="nrmar"/>
          <w:rFonts w:ascii="Arial Narrow" w:hAnsi="Arial Narrow"/>
        </w:rPr>
      </w:pPr>
      <w:r w:rsidRPr="007E7A2E">
        <w:rPr>
          <w:rStyle w:val="nrmar"/>
          <w:rFonts w:ascii="Arial Narrow" w:hAnsi="Arial Narrow"/>
        </w:rPr>
        <w:lastRenderedPageBreak/>
        <w:t xml:space="preserve">Sustituir </w:t>
      </w:r>
      <w:r w:rsidRPr="00D72EE4">
        <w:rPr>
          <w:rStyle w:val="nrmar"/>
          <w:rFonts w:ascii="Arial Narrow" w:hAnsi="Arial Narrow"/>
        </w:rPr>
        <w:t>el artículo 75 de la Reformatoria por el siguiente</w:t>
      </w:r>
    </w:p>
    <w:p w14:paraId="1137AF9F" w14:textId="77777777" w:rsidR="00F632EB" w:rsidRPr="00D72EE4" w:rsidDel="00976A98" w:rsidRDefault="00F632EB" w:rsidP="00F632EB">
      <w:pPr>
        <w:jc w:val="both"/>
        <w:rPr>
          <w:del w:id="951" w:author="usuario" w:date="2019-03-12T17:49:00Z"/>
          <w:rStyle w:val="nrmar"/>
          <w:rFonts w:ascii="Arial Narrow" w:hAnsi="Arial Narrow"/>
        </w:rPr>
      </w:pPr>
      <w:del w:id="952" w:author="usuario" w:date="2019-03-12T17:49:00Z">
        <w:r w:rsidRPr="00D72EE4" w:rsidDel="00976A98">
          <w:rPr>
            <w:rStyle w:val="nrmar"/>
            <w:rFonts w:ascii="Arial Narrow" w:hAnsi="Arial Narrow"/>
          </w:rPr>
          <w:delText>Añádase un tercer inciso que mencione lo siguiente:</w:delText>
        </w:r>
      </w:del>
    </w:p>
    <w:p w14:paraId="205913CC" w14:textId="77777777" w:rsidR="007E7A2E" w:rsidRDefault="00F632EB" w:rsidP="00F632EB">
      <w:pPr>
        <w:jc w:val="both"/>
        <w:rPr>
          <w:ins w:id="953" w:author="usuario" w:date="2019-03-12T17:43:00Z"/>
          <w:rFonts w:ascii="Arial Narrow" w:hAnsi="Arial Narrow"/>
        </w:rPr>
      </w:pPr>
      <w:r w:rsidRPr="00D72EE4">
        <w:rPr>
          <w:rStyle w:val="nrmar"/>
          <w:rFonts w:ascii="Arial Narrow" w:hAnsi="Arial Narrow"/>
        </w:rPr>
        <w:t>Art. 311</w:t>
      </w:r>
      <w:r w:rsidRPr="00D72EE4">
        <w:rPr>
          <w:rFonts w:ascii="Arial Narrow" w:hAnsi="Arial Narrow"/>
        </w:rPr>
        <w:t>.- Silla vacía.- Las sesiones de los gobiernos autónomos descentralizados son públicas y en ellas habrá una silla vacía que será ocupada por un representante de la ciudadanía en función de los temas a tratarse, con el propósito de participar en el debate y en la toma de decisiones en asuntos de interés general. Las personas que participen con voto serán responsables administrativa, civil y penalmente.</w:t>
      </w:r>
    </w:p>
    <w:p w14:paraId="145932F5" w14:textId="77777777" w:rsidR="003408E8" w:rsidDel="003408E8" w:rsidRDefault="003408E8" w:rsidP="00F632EB">
      <w:pPr>
        <w:jc w:val="both"/>
        <w:rPr>
          <w:del w:id="954" w:author="usuario" w:date="2019-03-12T17:44:00Z"/>
          <w:rFonts w:ascii="Arial Narrow" w:hAnsi="Arial Narrow"/>
        </w:rPr>
      </w:pPr>
    </w:p>
    <w:p w14:paraId="3D049D2C" w14:textId="77777777" w:rsidR="00561E22" w:rsidRPr="00D72EE4" w:rsidDel="00EA43DD" w:rsidRDefault="00F632EB" w:rsidP="00F632EB">
      <w:pPr>
        <w:jc w:val="both"/>
        <w:rPr>
          <w:del w:id="955" w:author="Karol Andrea Torres Carrion" w:date="2019-03-13T16:54:00Z"/>
          <w:rFonts w:ascii="Arial Narrow" w:hAnsi="Arial Narrow"/>
        </w:rPr>
      </w:pPr>
      <w:del w:id="956" w:author="usuario" w:date="2019-03-12T17:44:00Z">
        <w:r w:rsidRPr="00D72EE4" w:rsidDel="003408E8">
          <w:rPr>
            <w:rFonts w:ascii="Arial Narrow" w:hAnsi="Arial Narrow"/>
          </w:rPr>
          <w:br/>
        </w:r>
      </w:del>
      <w:del w:id="957" w:author="usuario" w:date="2019-03-12T17:26:00Z">
        <w:r w:rsidRPr="00D72EE4" w:rsidDel="009F6219">
          <w:rPr>
            <w:rFonts w:ascii="Arial Narrow" w:hAnsi="Arial Narrow"/>
          </w:rPr>
          <w:br/>
        </w:r>
      </w:del>
      <w:moveFromRangeStart w:id="958" w:author="usuario" w:date="2019-03-12T17:58:00Z" w:name="move3305953"/>
      <w:moveFrom w:id="959" w:author="usuario" w:date="2019-03-12T17:58:00Z">
        <w:r w:rsidRPr="00D72EE4" w:rsidDel="006015AB">
          <w:rPr>
            <w:rFonts w:ascii="Arial Narrow" w:hAnsi="Arial Narrow"/>
          </w:rPr>
          <w:t>El ejercicio de este mecanismo de participación se regirá por la ley y las normas establecidas por el respectivo gobierno autónomo descentralizado.</w:t>
        </w:r>
      </w:moveFrom>
      <w:moveFromRangeEnd w:id="958"/>
    </w:p>
    <w:p w14:paraId="750E755A" w14:textId="77777777" w:rsidR="00F632EB" w:rsidRDefault="00F632EB" w:rsidP="00F632EB">
      <w:pPr>
        <w:jc w:val="both"/>
        <w:rPr>
          <w:rFonts w:ascii="Arial Narrow" w:hAnsi="Arial Narrow"/>
        </w:rPr>
      </w:pPr>
      <w:r w:rsidRPr="00D72EE4">
        <w:rPr>
          <w:rFonts w:ascii="Arial Narrow" w:hAnsi="Arial Narrow"/>
        </w:rPr>
        <w:t>Los Gobiernos Autónomos Descentralizados pondrán en conocimiento de la ciudadanía de su jurisdicción los asuntos a tratarse en las sesiones de</w:t>
      </w:r>
      <w:ins w:id="960" w:author="usuario" w:date="2019-03-12T17:57:00Z">
        <w:r w:rsidR="006015AB">
          <w:rPr>
            <w:rFonts w:ascii="Arial Narrow" w:hAnsi="Arial Narrow"/>
          </w:rPr>
          <w:t>l órgano legislativo</w:t>
        </w:r>
      </w:ins>
      <w:del w:id="961" w:author="usuario" w:date="2019-03-12T17:57:00Z">
        <w:r w:rsidRPr="00D72EE4" w:rsidDel="006015AB">
          <w:rPr>
            <w:rFonts w:ascii="Arial Narrow" w:hAnsi="Arial Narrow"/>
          </w:rPr>
          <w:delText xml:space="preserve"> consejo</w:delText>
        </w:r>
      </w:del>
      <w:r w:rsidRPr="00D72EE4">
        <w:rPr>
          <w:rFonts w:ascii="Arial Narrow" w:hAnsi="Arial Narrow"/>
        </w:rPr>
        <w:t xml:space="preserve">, con al menos </w:t>
      </w:r>
      <w:del w:id="962" w:author="usuario" w:date="2019-03-12T17:57:00Z">
        <w:r w:rsidRPr="00D72EE4" w:rsidDel="006015AB">
          <w:rPr>
            <w:rFonts w:ascii="Arial Narrow" w:hAnsi="Arial Narrow"/>
          </w:rPr>
          <w:delText xml:space="preserve">con </w:delText>
        </w:r>
      </w:del>
      <w:r w:rsidRPr="00D72EE4">
        <w:rPr>
          <w:rFonts w:ascii="Arial Narrow" w:hAnsi="Arial Narrow"/>
        </w:rPr>
        <w:t>15 días de anticipación; y</w:t>
      </w:r>
      <w:ins w:id="963" w:author="usuario" w:date="2019-03-12T17:57:00Z">
        <w:r w:rsidR="006015AB">
          <w:rPr>
            <w:rFonts w:ascii="Arial Narrow" w:hAnsi="Arial Narrow"/>
          </w:rPr>
          <w:t>,</w:t>
        </w:r>
      </w:ins>
      <w:r w:rsidRPr="00D72EE4">
        <w:rPr>
          <w:rFonts w:ascii="Arial Narrow" w:hAnsi="Arial Narrow"/>
        </w:rPr>
        <w:t xml:space="preserve"> estarán obligados a realizar con los actores vinculados</w:t>
      </w:r>
      <w:ins w:id="964" w:author="usuario" w:date="2019-03-12T17:58:00Z">
        <w:r w:rsidR="006015AB">
          <w:rPr>
            <w:rFonts w:ascii="Arial Narrow" w:hAnsi="Arial Narrow"/>
          </w:rPr>
          <w:t xml:space="preserve"> las</w:t>
        </w:r>
      </w:ins>
      <w:r w:rsidRPr="00D72EE4">
        <w:rPr>
          <w:rFonts w:ascii="Arial Narrow" w:hAnsi="Arial Narrow"/>
        </w:rPr>
        <w:t xml:space="preserve"> sesiones técnicas de intercambio de información sobre los temas </w:t>
      </w:r>
      <w:del w:id="965" w:author="usuario" w:date="2019-03-12T17:58:00Z">
        <w:r w:rsidRPr="00D72EE4" w:rsidDel="006015AB">
          <w:rPr>
            <w:rFonts w:ascii="Arial Narrow" w:hAnsi="Arial Narrow"/>
          </w:rPr>
          <w:delText>establecidos</w:delText>
        </w:r>
        <w:r w:rsidR="00D324D9" w:rsidRPr="00D72EE4" w:rsidDel="006015AB">
          <w:rPr>
            <w:rFonts w:ascii="Arial Narrow" w:hAnsi="Arial Narrow"/>
          </w:rPr>
          <w:delText>.</w:delText>
        </w:r>
      </w:del>
      <w:ins w:id="966" w:author="usuario" w:date="2019-03-12T17:58:00Z">
        <w:r w:rsidR="006015AB">
          <w:rPr>
            <w:rFonts w:ascii="Arial Narrow" w:hAnsi="Arial Narrow"/>
          </w:rPr>
          <w:t>del orden del día.</w:t>
        </w:r>
      </w:ins>
      <w:r w:rsidRPr="00D72EE4">
        <w:rPr>
          <w:rFonts w:ascii="Arial Narrow" w:hAnsi="Arial Narrow"/>
        </w:rPr>
        <w:t xml:space="preserve"> </w:t>
      </w:r>
      <w:moveToRangeStart w:id="967" w:author="usuario" w:date="2019-03-12T17:58:00Z" w:name="move3305953"/>
      <w:moveTo w:id="968" w:author="usuario" w:date="2019-03-12T17:58:00Z">
        <w:r w:rsidR="006015AB" w:rsidRPr="00D72EE4">
          <w:rPr>
            <w:rFonts w:ascii="Arial Narrow" w:hAnsi="Arial Narrow"/>
          </w:rPr>
          <w:t>El ejercicio de este mecanismo de participación se regirá por la ley y las normas establecidas por el respectivo gobierno autónomo descentralizado.</w:t>
        </w:r>
      </w:moveTo>
      <w:moveToRangeEnd w:id="967"/>
    </w:p>
    <w:p w14:paraId="46B8EBC4" w14:textId="77777777" w:rsidR="00127949" w:rsidRPr="00EA43DD" w:rsidRDefault="007E7A2E" w:rsidP="00427565">
      <w:pPr>
        <w:jc w:val="both"/>
        <w:rPr>
          <w:rFonts w:ascii="Arial Narrow" w:hAnsi="Arial Narrow"/>
          <w:rPrChange w:id="969" w:author="Karol Andrea Torres Carrion" w:date="2019-03-13T16:54:00Z">
            <w:rPr>
              <w:rFonts w:ascii="Arial Narrow" w:hAnsi="Arial Narrow"/>
              <w:b/>
            </w:rPr>
          </w:rPrChange>
        </w:rPr>
      </w:pPr>
      <w:r w:rsidRPr="007E7A2E">
        <w:rPr>
          <w:rFonts w:ascii="Arial Narrow" w:hAnsi="Arial Narrow"/>
          <w:b/>
        </w:rPr>
        <w:t xml:space="preserve">ARGUMENTO.- </w:t>
      </w:r>
      <w:r w:rsidR="00427565" w:rsidRPr="00EA43DD">
        <w:rPr>
          <w:rFonts w:ascii="Arial Narrow" w:hAnsi="Arial Narrow"/>
          <w:rPrChange w:id="970" w:author="Karol Andrea Torres Carrion" w:date="2019-03-13T16:54:00Z">
            <w:rPr>
              <w:rFonts w:ascii="Arial Narrow" w:hAnsi="Arial Narrow"/>
              <w:b/>
            </w:rPr>
          </w:rPrChange>
        </w:rPr>
        <w:t xml:space="preserve">Mediante esta reforma se busca fortalecer la participación </w:t>
      </w:r>
      <w:del w:id="971" w:author="usuario" w:date="2019-03-12T18:00:00Z">
        <w:r w:rsidR="00427565" w:rsidRPr="00EA43DD" w:rsidDel="006015AB">
          <w:rPr>
            <w:rFonts w:ascii="Arial Narrow" w:hAnsi="Arial Narrow"/>
            <w:rPrChange w:id="972" w:author="Karol Andrea Torres Carrion" w:date="2019-03-13T16:54:00Z">
              <w:rPr>
                <w:rFonts w:ascii="Arial Narrow" w:hAnsi="Arial Narrow"/>
                <w:b/>
              </w:rPr>
            </w:rPrChange>
          </w:rPr>
          <w:delText xml:space="preserve">previniendo </w:delText>
        </w:r>
      </w:del>
      <w:ins w:id="973" w:author="usuario" w:date="2019-03-12T18:00:00Z">
        <w:r w:rsidR="006015AB" w:rsidRPr="00EA43DD">
          <w:rPr>
            <w:rFonts w:ascii="Arial Narrow" w:hAnsi="Arial Narrow"/>
            <w:rPrChange w:id="974" w:author="Karol Andrea Torres Carrion" w:date="2019-03-13T16:54:00Z">
              <w:rPr>
                <w:rFonts w:ascii="Arial Narrow" w:hAnsi="Arial Narrow"/>
                <w:b/>
              </w:rPr>
            </w:rPrChange>
          </w:rPr>
          <w:t xml:space="preserve">permitiendo </w:t>
        </w:r>
      </w:ins>
      <w:r w:rsidR="00427565" w:rsidRPr="00EA43DD">
        <w:rPr>
          <w:rFonts w:ascii="Arial Narrow" w:hAnsi="Arial Narrow"/>
          <w:rPrChange w:id="975" w:author="Karol Andrea Torres Carrion" w:date="2019-03-13T16:54:00Z">
            <w:rPr>
              <w:rFonts w:ascii="Arial Narrow" w:hAnsi="Arial Narrow"/>
              <w:b/>
            </w:rPr>
          </w:rPrChange>
        </w:rPr>
        <w:t>a los GAD</w:t>
      </w:r>
      <w:del w:id="976" w:author="usuario" w:date="2019-03-12T17:59:00Z">
        <w:r w:rsidR="00427565" w:rsidRPr="00EA43DD" w:rsidDel="006015AB">
          <w:rPr>
            <w:rFonts w:ascii="Arial Narrow" w:hAnsi="Arial Narrow"/>
            <w:rPrChange w:id="977" w:author="Karol Andrea Torres Carrion" w:date="2019-03-13T16:54:00Z">
              <w:rPr>
                <w:rFonts w:ascii="Arial Narrow" w:hAnsi="Arial Narrow"/>
                <w:b/>
              </w:rPr>
            </w:rPrChange>
          </w:rPr>
          <w:delText>s</w:delText>
        </w:r>
      </w:del>
      <w:r w:rsidR="00427565" w:rsidRPr="00EA43DD">
        <w:rPr>
          <w:rFonts w:ascii="Arial Narrow" w:hAnsi="Arial Narrow"/>
          <w:rPrChange w:id="978" w:author="Karol Andrea Torres Carrion" w:date="2019-03-13T16:54:00Z">
            <w:rPr>
              <w:rFonts w:ascii="Arial Narrow" w:hAnsi="Arial Narrow"/>
              <w:b/>
            </w:rPr>
          </w:rPrChange>
        </w:rPr>
        <w:t xml:space="preserve"> </w:t>
      </w:r>
      <w:del w:id="979" w:author="usuario" w:date="2019-03-12T18:00:00Z">
        <w:r w:rsidR="00427565" w:rsidRPr="00EA43DD" w:rsidDel="006015AB">
          <w:rPr>
            <w:rFonts w:ascii="Arial Narrow" w:hAnsi="Arial Narrow"/>
            <w:rPrChange w:id="980" w:author="Karol Andrea Torres Carrion" w:date="2019-03-13T16:54:00Z">
              <w:rPr>
                <w:rFonts w:ascii="Arial Narrow" w:hAnsi="Arial Narrow"/>
                <w:b/>
              </w:rPr>
            </w:rPrChange>
          </w:rPr>
          <w:delText xml:space="preserve">el </w:delText>
        </w:r>
      </w:del>
      <w:r w:rsidR="00427565" w:rsidRPr="00EA43DD">
        <w:rPr>
          <w:rFonts w:ascii="Arial Narrow" w:hAnsi="Arial Narrow"/>
          <w:rPrChange w:id="981" w:author="Karol Andrea Torres Carrion" w:date="2019-03-13T16:54:00Z">
            <w:rPr>
              <w:rFonts w:ascii="Arial Narrow" w:hAnsi="Arial Narrow"/>
              <w:b/>
            </w:rPr>
          </w:rPrChange>
        </w:rPr>
        <w:t xml:space="preserve">crear mecanismos de acceso ciudadano a la participación </w:t>
      </w:r>
      <w:del w:id="982" w:author="usuario" w:date="2019-03-12T18:00:00Z">
        <w:r w:rsidR="00427565" w:rsidRPr="00EA43DD" w:rsidDel="006015AB">
          <w:rPr>
            <w:rFonts w:ascii="Arial Narrow" w:hAnsi="Arial Narrow"/>
            <w:rPrChange w:id="983" w:author="Karol Andrea Torres Carrion" w:date="2019-03-13T16:54:00Z">
              <w:rPr>
                <w:rFonts w:ascii="Arial Narrow" w:hAnsi="Arial Narrow"/>
                <w:b/>
              </w:rPr>
            </w:rPrChange>
          </w:rPr>
          <w:delText xml:space="preserve">ciudadana </w:delText>
        </w:r>
      </w:del>
      <w:r w:rsidR="00427565" w:rsidRPr="00EA43DD">
        <w:rPr>
          <w:rFonts w:ascii="Arial Narrow" w:hAnsi="Arial Narrow"/>
          <w:rPrChange w:id="984" w:author="Karol Andrea Torres Carrion" w:date="2019-03-13T16:54:00Z">
            <w:rPr>
              <w:rFonts w:ascii="Arial Narrow" w:hAnsi="Arial Narrow"/>
              <w:b/>
            </w:rPr>
          </w:rPrChange>
        </w:rPr>
        <w:t>en sus sesiones</w:t>
      </w:r>
      <w:ins w:id="985" w:author="usuario" w:date="2019-03-12T18:00:00Z">
        <w:r w:rsidR="006015AB" w:rsidRPr="00EA43DD">
          <w:rPr>
            <w:rFonts w:ascii="Arial Narrow" w:hAnsi="Arial Narrow"/>
            <w:rPrChange w:id="986" w:author="Karol Andrea Torres Carrion" w:date="2019-03-13T16:54:00Z">
              <w:rPr>
                <w:rFonts w:ascii="Arial Narrow" w:hAnsi="Arial Narrow"/>
                <w:b/>
              </w:rPr>
            </w:rPrChange>
          </w:rPr>
          <w:t>.</w:t>
        </w:r>
      </w:ins>
      <w:del w:id="987" w:author="usuario" w:date="2019-03-12T18:00:00Z">
        <w:r w:rsidR="00427565" w:rsidRPr="00EA43DD" w:rsidDel="006015AB">
          <w:rPr>
            <w:rFonts w:ascii="Arial Narrow" w:hAnsi="Arial Narrow"/>
            <w:rPrChange w:id="988" w:author="Karol Andrea Torres Carrion" w:date="2019-03-13T16:54:00Z">
              <w:rPr>
                <w:rFonts w:ascii="Arial Narrow" w:hAnsi="Arial Narrow"/>
                <w:b/>
              </w:rPr>
            </w:rPrChange>
          </w:rPr>
          <w:delText>,</w:delText>
        </w:r>
      </w:del>
      <w:r w:rsidR="00427565" w:rsidRPr="00EA43DD">
        <w:rPr>
          <w:rFonts w:ascii="Arial Narrow" w:hAnsi="Arial Narrow"/>
          <w:rPrChange w:id="989" w:author="Karol Andrea Torres Carrion" w:date="2019-03-13T16:54:00Z">
            <w:rPr>
              <w:rFonts w:ascii="Arial Narrow" w:hAnsi="Arial Narrow"/>
              <w:b/>
            </w:rPr>
          </w:rPrChange>
        </w:rPr>
        <w:t xml:space="preserve"> </w:t>
      </w:r>
      <w:del w:id="990" w:author="usuario" w:date="2019-03-12T18:01:00Z">
        <w:r w:rsidR="00427565" w:rsidRPr="00EA43DD" w:rsidDel="006015AB">
          <w:rPr>
            <w:rFonts w:ascii="Arial Narrow" w:hAnsi="Arial Narrow"/>
            <w:rPrChange w:id="991" w:author="Karol Andrea Torres Carrion" w:date="2019-03-13T16:54:00Z">
              <w:rPr>
                <w:rFonts w:ascii="Arial Narrow" w:hAnsi="Arial Narrow"/>
                <w:b/>
              </w:rPr>
            </w:rPrChange>
          </w:rPr>
          <w:delText>e</w:delText>
        </w:r>
      </w:del>
      <w:ins w:id="992" w:author="usuario" w:date="2019-03-12T18:01:00Z">
        <w:r w:rsidR="006015AB" w:rsidRPr="00EA43DD">
          <w:rPr>
            <w:rFonts w:ascii="Arial Narrow" w:hAnsi="Arial Narrow"/>
            <w:rPrChange w:id="993" w:author="Karol Andrea Torres Carrion" w:date="2019-03-13T16:54:00Z">
              <w:rPr>
                <w:rFonts w:ascii="Arial Narrow" w:hAnsi="Arial Narrow"/>
                <w:b/>
              </w:rPr>
            </w:rPrChange>
          </w:rPr>
          <w:t>E</w:t>
        </w:r>
      </w:ins>
      <w:r w:rsidR="00427565" w:rsidRPr="00EA43DD">
        <w:rPr>
          <w:rFonts w:ascii="Arial Narrow" w:hAnsi="Arial Narrow"/>
          <w:rPrChange w:id="994" w:author="Karol Andrea Torres Carrion" w:date="2019-03-13T16:54:00Z">
            <w:rPr>
              <w:rFonts w:ascii="Arial Narrow" w:hAnsi="Arial Narrow"/>
              <w:b/>
            </w:rPr>
          </w:rPrChange>
        </w:rPr>
        <w:t>sto tiene conformidad con lo establecido en la constitución.</w:t>
      </w:r>
      <w:ins w:id="995" w:author="usuario" w:date="2019-03-12T17:49:00Z">
        <w:r w:rsidR="00976A98" w:rsidRPr="00EA43DD">
          <w:rPr>
            <w:rFonts w:ascii="Arial Narrow" w:hAnsi="Arial Narrow"/>
            <w:rPrChange w:id="996" w:author="Karol Andrea Torres Carrion" w:date="2019-03-13T16:54:00Z">
              <w:rPr>
                <w:rFonts w:ascii="Arial Narrow" w:hAnsi="Arial Narrow"/>
                <w:b/>
              </w:rPr>
            </w:rPrChange>
          </w:rPr>
          <w:t xml:space="preserve"> </w:t>
        </w:r>
      </w:ins>
      <w:ins w:id="997" w:author="usuario" w:date="2019-03-12T18:01:00Z">
        <w:r w:rsidR="006015AB" w:rsidRPr="00EA43DD">
          <w:rPr>
            <w:rFonts w:ascii="Arial Narrow" w:hAnsi="Arial Narrow"/>
            <w:rPrChange w:id="998" w:author="Karol Andrea Torres Carrion" w:date="2019-03-13T16:54:00Z">
              <w:rPr>
                <w:rFonts w:ascii="Arial Narrow" w:hAnsi="Arial Narrow"/>
                <w:b/>
              </w:rPr>
            </w:rPrChange>
          </w:rPr>
          <w:t xml:space="preserve">La propuesta de reforma de la Comisión GAD </w:t>
        </w:r>
      </w:ins>
      <w:ins w:id="999" w:author="usuario" w:date="2019-03-12T17:49:00Z">
        <w:del w:id="1000" w:author="Karol Andrea Torres Carrion" w:date="2019-03-13T16:55:00Z">
          <w:r w:rsidR="006015AB" w:rsidRPr="00EA43DD" w:rsidDel="00EA43DD">
            <w:rPr>
              <w:rFonts w:ascii="Arial Narrow" w:hAnsi="Arial Narrow"/>
              <w:rPrChange w:id="1001" w:author="Karol Andrea Torres Carrion" w:date="2019-03-13T16:54:00Z">
                <w:rPr>
                  <w:rFonts w:ascii="Arial Narrow" w:hAnsi="Arial Narrow"/>
                  <w:b/>
                </w:rPr>
              </w:rPrChange>
            </w:rPr>
            <w:delText xml:space="preserve"> </w:delText>
          </w:r>
        </w:del>
        <w:r w:rsidR="006015AB" w:rsidRPr="00EA43DD">
          <w:rPr>
            <w:rFonts w:ascii="Arial Narrow" w:hAnsi="Arial Narrow"/>
            <w:rPrChange w:id="1002" w:author="Karol Andrea Torres Carrion" w:date="2019-03-13T16:54:00Z">
              <w:rPr>
                <w:rFonts w:ascii="Arial Narrow" w:hAnsi="Arial Narrow"/>
                <w:b/>
              </w:rPr>
            </w:rPrChange>
          </w:rPr>
          <w:t xml:space="preserve">vuelve regresivo </w:t>
        </w:r>
      </w:ins>
      <w:ins w:id="1003" w:author="usuario" w:date="2019-03-12T18:01:00Z">
        <w:r w:rsidR="006015AB" w:rsidRPr="00EA43DD">
          <w:rPr>
            <w:rFonts w:ascii="Arial Narrow" w:hAnsi="Arial Narrow"/>
            <w:rPrChange w:id="1004" w:author="Karol Andrea Torres Carrion" w:date="2019-03-13T16:54:00Z">
              <w:rPr>
                <w:rFonts w:ascii="Arial Narrow" w:hAnsi="Arial Narrow"/>
                <w:b/>
              </w:rPr>
            </w:rPrChange>
          </w:rPr>
          <w:t>los</w:t>
        </w:r>
      </w:ins>
      <w:ins w:id="1005" w:author="usuario" w:date="2019-03-12T17:49:00Z">
        <w:r w:rsidR="00976A98" w:rsidRPr="00EA43DD">
          <w:rPr>
            <w:rFonts w:ascii="Arial Narrow" w:hAnsi="Arial Narrow"/>
            <w:rPrChange w:id="1006" w:author="Karol Andrea Torres Carrion" w:date="2019-03-13T16:54:00Z">
              <w:rPr>
                <w:rFonts w:ascii="Arial Narrow" w:hAnsi="Arial Narrow"/>
                <w:b/>
              </w:rPr>
            </w:rPrChange>
          </w:rPr>
          <w:t xml:space="preserve"> </w:t>
        </w:r>
      </w:ins>
      <w:ins w:id="1007" w:author="usuario" w:date="2019-03-12T17:50:00Z">
        <w:r w:rsidR="00976A98" w:rsidRPr="00EA43DD">
          <w:rPr>
            <w:rFonts w:ascii="Arial Narrow" w:hAnsi="Arial Narrow"/>
            <w:rPrChange w:id="1008" w:author="Karol Andrea Torres Carrion" w:date="2019-03-13T16:54:00Z">
              <w:rPr>
                <w:rFonts w:ascii="Arial Narrow" w:hAnsi="Arial Narrow"/>
                <w:b/>
              </w:rPr>
            </w:rPrChange>
          </w:rPr>
          <w:t>derechos</w:t>
        </w:r>
      </w:ins>
      <w:ins w:id="1009" w:author="usuario" w:date="2019-03-12T17:49:00Z">
        <w:r w:rsidR="00976A98" w:rsidRPr="00EA43DD">
          <w:rPr>
            <w:rFonts w:ascii="Arial Narrow" w:hAnsi="Arial Narrow"/>
            <w:rPrChange w:id="1010" w:author="Karol Andrea Torres Carrion" w:date="2019-03-13T16:54:00Z">
              <w:rPr>
                <w:rFonts w:ascii="Arial Narrow" w:hAnsi="Arial Narrow"/>
                <w:b/>
              </w:rPr>
            </w:rPrChange>
          </w:rPr>
          <w:t xml:space="preserve"> de participaci</w:t>
        </w:r>
      </w:ins>
      <w:ins w:id="1011" w:author="usuario" w:date="2019-03-12T17:50:00Z">
        <w:r w:rsidR="00976A98" w:rsidRPr="00EA43DD">
          <w:rPr>
            <w:rFonts w:ascii="Arial Narrow" w:hAnsi="Arial Narrow"/>
            <w:rPrChange w:id="1012" w:author="Karol Andrea Torres Carrion" w:date="2019-03-13T16:54:00Z">
              <w:rPr>
                <w:rFonts w:ascii="Arial Narrow" w:hAnsi="Arial Narrow"/>
                <w:b/>
              </w:rPr>
            </w:rPrChange>
          </w:rPr>
          <w:t>ón</w:t>
        </w:r>
      </w:ins>
      <w:ins w:id="1013" w:author="usuario" w:date="2019-03-12T18:01:00Z">
        <w:r w:rsidR="006015AB" w:rsidRPr="00EA43DD">
          <w:rPr>
            <w:rFonts w:ascii="Arial Narrow" w:hAnsi="Arial Narrow"/>
            <w:rPrChange w:id="1014" w:author="Karol Andrea Torres Carrion" w:date="2019-03-13T16:54:00Z">
              <w:rPr>
                <w:rFonts w:ascii="Arial Narrow" w:hAnsi="Arial Narrow"/>
                <w:b/>
              </w:rPr>
            </w:rPrChange>
          </w:rPr>
          <w:t xml:space="preserve"> al plantear condiciones</w:t>
        </w:r>
      </w:ins>
      <w:ins w:id="1015" w:author="usuario" w:date="2019-03-12T17:50:00Z">
        <w:r w:rsidR="00976A98" w:rsidRPr="00EA43DD">
          <w:rPr>
            <w:rFonts w:ascii="Arial Narrow" w:hAnsi="Arial Narrow"/>
            <w:rPrChange w:id="1016" w:author="Karol Andrea Torres Carrion" w:date="2019-03-13T16:54:00Z">
              <w:rPr>
                <w:rFonts w:ascii="Arial Narrow" w:hAnsi="Arial Narrow"/>
                <w:b/>
              </w:rPr>
            </w:rPrChange>
          </w:rPr>
          <w:t xml:space="preserve">. </w:t>
        </w:r>
      </w:ins>
      <w:r w:rsidR="00427565" w:rsidRPr="00EA43DD">
        <w:rPr>
          <w:rFonts w:ascii="Arial Narrow" w:hAnsi="Arial Narrow"/>
          <w:rPrChange w:id="1017" w:author="Karol Andrea Torres Carrion" w:date="2019-03-13T16:54:00Z">
            <w:rPr>
              <w:rFonts w:ascii="Arial Narrow" w:hAnsi="Arial Narrow"/>
              <w:b/>
            </w:rPr>
          </w:rPrChange>
        </w:rPr>
        <w:t xml:space="preserve">  </w:t>
      </w:r>
    </w:p>
    <w:p w14:paraId="3F399199" w14:textId="77777777" w:rsidR="00427565" w:rsidRDefault="00427565" w:rsidP="00427565">
      <w:pPr>
        <w:ind w:left="2124" w:firstLine="708"/>
        <w:jc w:val="both"/>
        <w:rPr>
          <w:rFonts w:ascii="Arial Narrow" w:hAnsi="Arial Narrow"/>
          <w:b/>
        </w:rPr>
      </w:pPr>
      <w:r>
        <w:rPr>
          <w:rFonts w:ascii="Arial Narrow" w:hAnsi="Arial Narrow"/>
          <w:b/>
        </w:rPr>
        <w:t>SOBRE LA ENTIDAD ASOCIATIVA.-</w:t>
      </w:r>
    </w:p>
    <w:p w14:paraId="1E937ACB" w14:textId="77777777" w:rsidR="00127949" w:rsidRPr="00D72EE4" w:rsidRDefault="00127949" w:rsidP="00127949">
      <w:pPr>
        <w:jc w:val="both"/>
        <w:rPr>
          <w:rFonts w:ascii="Arial Narrow" w:hAnsi="Arial Narrow"/>
          <w:b/>
        </w:rPr>
      </w:pPr>
      <w:r w:rsidRPr="00D72EE4">
        <w:rPr>
          <w:rFonts w:ascii="Arial Narrow" w:hAnsi="Arial Narrow"/>
          <w:b/>
        </w:rPr>
        <w:t xml:space="preserve">ENTIDADES ASOCIATIVAS </w:t>
      </w:r>
    </w:p>
    <w:p w14:paraId="1ADA79EB" w14:textId="77777777" w:rsidR="00127949" w:rsidRPr="00D72EE4" w:rsidRDefault="00127949" w:rsidP="00127949">
      <w:pPr>
        <w:jc w:val="both"/>
        <w:rPr>
          <w:rStyle w:val="nrmar"/>
          <w:rFonts w:ascii="Arial Narrow" w:hAnsi="Arial Narrow"/>
        </w:rPr>
      </w:pPr>
      <w:r w:rsidRPr="00D72EE4">
        <w:rPr>
          <w:rStyle w:val="nrmar"/>
          <w:rFonts w:ascii="Arial Narrow" w:hAnsi="Arial Narrow"/>
        </w:rPr>
        <w:t xml:space="preserve">Se debería pensar fortalecer a las entidades asociativas, por lo cual solicitamos se revea la manera como se está </w:t>
      </w:r>
      <w:del w:id="1018" w:author="usuario" w:date="2019-03-12T18:10:00Z">
        <w:r w:rsidRPr="00D72EE4" w:rsidDel="003E1B12">
          <w:rPr>
            <w:rStyle w:val="nrmar"/>
            <w:rFonts w:ascii="Arial Narrow" w:hAnsi="Arial Narrow"/>
          </w:rPr>
          <w:delText>disminuyendo la capacidad de</w:delText>
        </w:r>
      </w:del>
      <w:ins w:id="1019" w:author="usuario" w:date="2019-03-12T18:10:00Z">
        <w:r w:rsidR="003E1B12">
          <w:rPr>
            <w:rStyle w:val="nrmar"/>
            <w:rFonts w:ascii="Arial Narrow" w:hAnsi="Arial Narrow"/>
          </w:rPr>
          <w:t>regulando la</w:t>
        </w:r>
      </w:ins>
      <w:r w:rsidRPr="00D72EE4">
        <w:rPr>
          <w:rStyle w:val="nrmar"/>
          <w:rFonts w:ascii="Arial Narrow" w:hAnsi="Arial Narrow"/>
        </w:rPr>
        <w:t xml:space="preserve"> gestión</w:t>
      </w:r>
      <w:ins w:id="1020" w:author="usuario" w:date="2019-03-12T18:10:00Z">
        <w:r w:rsidR="003E1B12">
          <w:rPr>
            <w:rStyle w:val="nrmar"/>
            <w:rFonts w:ascii="Arial Narrow" w:hAnsi="Arial Narrow"/>
          </w:rPr>
          <w:t xml:space="preserve"> de</w:t>
        </w:r>
      </w:ins>
      <w:r w:rsidRPr="00D72EE4">
        <w:rPr>
          <w:rStyle w:val="nrmar"/>
          <w:rFonts w:ascii="Arial Narrow" w:hAnsi="Arial Narrow"/>
        </w:rPr>
        <w:t xml:space="preserve"> estas instituciones</w:t>
      </w:r>
      <w:ins w:id="1021" w:author="usuario" w:date="2019-03-12T18:10:00Z">
        <w:r w:rsidR="003E1B12">
          <w:rPr>
            <w:rStyle w:val="nrmar"/>
            <w:rFonts w:ascii="Arial Narrow" w:hAnsi="Arial Narrow"/>
          </w:rPr>
          <w:t>,</w:t>
        </w:r>
      </w:ins>
      <w:r w:rsidRPr="00D72EE4">
        <w:rPr>
          <w:rStyle w:val="nrmar"/>
          <w:rFonts w:ascii="Arial Narrow" w:hAnsi="Arial Narrow"/>
        </w:rPr>
        <w:t xml:space="preserve"> ya que este proyecto </w:t>
      </w:r>
      <w:del w:id="1022" w:author="usuario" w:date="2019-03-12T18:10:00Z">
        <w:r w:rsidRPr="00D72EE4" w:rsidDel="003E1B12">
          <w:rPr>
            <w:rStyle w:val="nrmar"/>
            <w:rFonts w:ascii="Arial Narrow" w:hAnsi="Arial Narrow"/>
          </w:rPr>
          <w:delText>de reforma</w:delText>
        </w:r>
      </w:del>
      <w:ins w:id="1023" w:author="usuario" w:date="2019-03-12T18:10:00Z">
        <w:r w:rsidR="003E1B12">
          <w:rPr>
            <w:rStyle w:val="nrmar"/>
            <w:rFonts w:ascii="Arial Narrow" w:hAnsi="Arial Narrow"/>
          </w:rPr>
          <w:t>propone</w:t>
        </w:r>
      </w:ins>
      <w:r w:rsidRPr="00D72EE4">
        <w:rPr>
          <w:rStyle w:val="nrmar"/>
          <w:rFonts w:ascii="Arial Narrow" w:hAnsi="Arial Narrow"/>
        </w:rPr>
        <w:t>:</w:t>
      </w:r>
    </w:p>
    <w:p w14:paraId="4A83DA60" w14:textId="77777777" w:rsidR="00127949" w:rsidRPr="00D72EE4" w:rsidRDefault="00127949" w:rsidP="00127949">
      <w:pPr>
        <w:pStyle w:val="Prrafodelista"/>
        <w:numPr>
          <w:ilvl w:val="0"/>
          <w:numId w:val="3"/>
        </w:numPr>
        <w:jc w:val="both"/>
        <w:rPr>
          <w:rStyle w:val="nrmar"/>
          <w:rFonts w:ascii="Arial Narrow" w:hAnsi="Arial Narrow"/>
        </w:rPr>
      </w:pPr>
      <w:r w:rsidRPr="00D72EE4">
        <w:rPr>
          <w:rStyle w:val="nrmar"/>
          <w:rFonts w:ascii="Arial Narrow" w:hAnsi="Arial Narrow"/>
        </w:rPr>
        <w:t>Elimin</w:t>
      </w:r>
      <w:ins w:id="1024" w:author="usuario" w:date="2019-03-12T18:11:00Z">
        <w:r w:rsidR="003E1B12">
          <w:rPr>
            <w:rStyle w:val="nrmar"/>
            <w:rFonts w:ascii="Arial Narrow" w:hAnsi="Arial Narrow"/>
          </w:rPr>
          <w:t>ar</w:t>
        </w:r>
      </w:ins>
      <w:del w:id="1025" w:author="usuario" w:date="2019-03-12T18:11:00Z">
        <w:r w:rsidRPr="00D72EE4" w:rsidDel="003E1B12">
          <w:rPr>
            <w:rStyle w:val="nrmar"/>
            <w:rFonts w:ascii="Arial Narrow" w:hAnsi="Arial Narrow"/>
          </w:rPr>
          <w:delText>ó</w:delText>
        </w:r>
      </w:del>
      <w:r w:rsidRPr="00D72EE4">
        <w:rPr>
          <w:rStyle w:val="nrmar"/>
          <w:rFonts w:ascii="Arial Narrow" w:hAnsi="Arial Narrow"/>
        </w:rPr>
        <w:t xml:space="preserve"> del artículo 313 la capacidad de formar organizaciones e instancias territoriales;</w:t>
      </w:r>
    </w:p>
    <w:p w14:paraId="3F5D82F2" w14:textId="77777777" w:rsidR="003E1B12" w:rsidRDefault="00127949" w:rsidP="003E1B12">
      <w:pPr>
        <w:pStyle w:val="Prrafodelista"/>
        <w:numPr>
          <w:ilvl w:val="0"/>
          <w:numId w:val="3"/>
        </w:numPr>
        <w:jc w:val="both"/>
        <w:rPr>
          <w:ins w:id="1026" w:author="usuario" w:date="2019-03-12T18:13:00Z"/>
          <w:rStyle w:val="nrmar"/>
          <w:rFonts w:ascii="Arial Narrow" w:hAnsi="Arial Narrow"/>
        </w:rPr>
      </w:pPr>
      <w:r w:rsidRPr="00D72EE4">
        <w:rPr>
          <w:rStyle w:val="nrmar"/>
          <w:rFonts w:ascii="Arial Narrow" w:hAnsi="Arial Narrow"/>
        </w:rPr>
        <w:t>Elimina</w:t>
      </w:r>
      <w:ins w:id="1027" w:author="usuario" w:date="2019-03-12T18:11:00Z">
        <w:r w:rsidR="003E1B12">
          <w:rPr>
            <w:rStyle w:val="nrmar"/>
            <w:rFonts w:ascii="Arial Narrow" w:hAnsi="Arial Narrow"/>
          </w:rPr>
          <w:t>r</w:t>
        </w:r>
      </w:ins>
      <w:r w:rsidRPr="00D72EE4">
        <w:rPr>
          <w:rStyle w:val="nrmar"/>
          <w:rFonts w:ascii="Arial Narrow" w:hAnsi="Arial Narrow"/>
        </w:rPr>
        <w:t xml:space="preserve"> </w:t>
      </w:r>
      <w:del w:id="1028" w:author="usuario" w:date="2019-03-12T18:11:00Z">
        <w:r w:rsidRPr="00D72EE4" w:rsidDel="003E1B12">
          <w:rPr>
            <w:rStyle w:val="nrmar"/>
            <w:rFonts w:ascii="Arial Narrow" w:hAnsi="Arial Narrow"/>
          </w:rPr>
          <w:delText>en su</w:delText>
        </w:r>
      </w:del>
      <w:ins w:id="1029" w:author="usuario" w:date="2019-03-12T18:11:00Z">
        <w:r w:rsidR="003E1B12">
          <w:rPr>
            <w:rStyle w:val="nrmar"/>
            <w:rFonts w:ascii="Arial Narrow" w:hAnsi="Arial Narrow"/>
          </w:rPr>
          <w:t>del</w:t>
        </w:r>
      </w:ins>
      <w:r w:rsidRPr="00D72EE4">
        <w:rPr>
          <w:rStyle w:val="nrmar"/>
          <w:rFonts w:ascii="Arial Narrow" w:hAnsi="Arial Narrow"/>
        </w:rPr>
        <w:t xml:space="preserve"> artículo 314 </w:t>
      </w:r>
      <w:del w:id="1030" w:author="usuario" w:date="2019-03-12T18:11:00Z">
        <w:r w:rsidRPr="00D72EE4" w:rsidDel="003E1B12">
          <w:rPr>
            <w:rStyle w:val="nrmar"/>
            <w:rFonts w:ascii="Arial Narrow" w:hAnsi="Arial Narrow"/>
          </w:rPr>
          <w:delText xml:space="preserve">entre nuestras responsabilidades </w:delText>
        </w:r>
      </w:del>
      <w:r w:rsidRPr="00D72EE4">
        <w:rPr>
          <w:rStyle w:val="nrmar"/>
          <w:rFonts w:ascii="Arial Narrow" w:hAnsi="Arial Narrow"/>
        </w:rPr>
        <w:t>la</w:t>
      </w:r>
      <w:ins w:id="1031" w:author="usuario" w:date="2019-03-12T18:11:00Z">
        <w:r w:rsidR="003E1B12">
          <w:rPr>
            <w:rStyle w:val="nrmar"/>
            <w:rFonts w:ascii="Arial Narrow" w:hAnsi="Arial Narrow"/>
          </w:rPr>
          <w:t xml:space="preserve"> responsabilidad</w:t>
        </w:r>
      </w:ins>
      <w:del w:id="1032" w:author="usuario" w:date="2019-03-12T18:11:00Z">
        <w:r w:rsidRPr="00D72EE4" w:rsidDel="003E1B12">
          <w:rPr>
            <w:rStyle w:val="nrmar"/>
            <w:rFonts w:ascii="Arial Narrow" w:hAnsi="Arial Narrow"/>
          </w:rPr>
          <w:delText>s</w:delText>
        </w:r>
      </w:del>
      <w:r w:rsidRPr="00D72EE4">
        <w:rPr>
          <w:rStyle w:val="nrmar"/>
          <w:rFonts w:ascii="Arial Narrow" w:hAnsi="Arial Narrow"/>
        </w:rPr>
        <w:t xml:space="preserve"> de gestionarnos de acuerdo a lo que determinen nuestros estatutos;</w:t>
      </w:r>
    </w:p>
    <w:p w14:paraId="0175513D" w14:textId="77777777" w:rsidR="003E1B12" w:rsidRDefault="003E1B12" w:rsidP="003E1B12">
      <w:pPr>
        <w:pStyle w:val="Prrafodelista"/>
        <w:numPr>
          <w:ilvl w:val="0"/>
          <w:numId w:val="3"/>
        </w:numPr>
        <w:jc w:val="both"/>
        <w:rPr>
          <w:ins w:id="1033" w:author="usuario" w:date="2019-03-12T18:13:00Z"/>
          <w:rStyle w:val="nrmar"/>
          <w:rFonts w:ascii="Arial Narrow" w:hAnsi="Arial Narrow"/>
        </w:rPr>
      </w:pPr>
      <w:ins w:id="1034" w:author="usuario" w:date="2019-03-12T18:13:00Z">
        <w:r w:rsidRPr="003E1B12">
          <w:rPr>
            <w:rStyle w:val="nrmar"/>
            <w:rFonts w:ascii="Arial Narrow" w:hAnsi="Arial Narrow"/>
          </w:rPr>
          <w:t xml:space="preserve">Establecer una estructura para las entidades asociativas, sin respetar las consideraciones propias para su </w:t>
        </w:r>
        <w:r w:rsidRPr="003A77C1">
          <w:rPr>
            <w:rStyle w:val="nrmar"/>
            <w:rFonts w:ascii="Arial Narrow" w:hAnsi="Arial Narrow"/>
          </w:rPr>
          <w:t>funcionamiento, en razón a la autonomía.</w:t>
        </w:r>
      </w:ins>
    </w:p>
    <w:p w14:paraId="0CBA440A" w14:textId="77777777" w:rsidR="00127949" w:rsidRPr="003E1B12" w:rsidDel="003E1B12" w:rsidRDefault="00127949" w:rsidP="003E1B12">
      <w:pPr>
        <w:pStyle w:val="Prrafodelista"/>
        <w:numPr>
          <w:ilvl w:val="0"/>
          <w:numId w:val="3"/>
        </w:numPr>
        <w:jc w:val="both"/>
        <w:rPr>
          <w:del w:id="1035" w:author="usuario" w:date="2019-03-12T18:12:00Z"/>
          <w:rStyle w:val="nrmar"/>
          <w:rFonts w:ascii="Arial Narrow" w:hAnsi="Arial Narrow"/>
        </w:rPr>
      </w:pPr>
      <w:del w:id="1036" w:author="usuario" w:date="2019-03-12T18:12:00Z">
        <w:r w:rsidRPr="003E1B12" w:rsidDel="003E1B12">
          <w:rPr>
            <w:rStyle w:val="nrmar"/>
            <w:rFonts w:ascii="Arial Narrow" w:hAnsi="Arial Narrow"/>
          </w:rPr>
          <w:delText xml:space="preserve"> </w:delText>
        </w:r>
      </w:del>
    </w:p>
    <w:p w14:paraId="60D0F3EC" w14:textId="77777777" w:rsidR="00127949" w:rsidRPr="003E1B12" w:rsidDel="00EA43DD" w:rsidRDefault="00127949" w:rsidP="003E1B12">
      <w:pPr>
        <w:pStyle w:val="Prrafodelista"/>
        <w:numPr>
          <w:ilvl w:val="0"/>
          <w:numId w:val="3"/>
        </w:numPr>
        <w:jc w:val="both"/>
        <w:rPr>
          <w:del w:id="1037" w:author="Karol Andrea Torres Carrion" w:date="2019-03-13T16:55:00Z"/>
          <w:rStyle w:val="nrmar"/>
          <w:rFonts w:ascii="Arial Narrow" w:hAnsi="Arial Narrow"/>
        </w:rPr>
      </w:pPr>
      <w:del w:id="1038" w:author="Karol Andrea Torres Carrion" w:date="2019-03-13T16:55:00Z">
        <w:r w:rsidRPr="003E1B12" w:rsidDel="00EA43DD">
          <w:rPr>
            <w:rStyle w:val="nrmar"/>
            <w:rFonts w:ascii="Arial Narrow" w:hAnsi="Arial Narrow"/>
          </w:rPr>
          <w:delText>Se impone en el artículo 315</w:delText>
        </w:r>
      </w:del>
      <w:ins w:id="1039" w:author="usuario" w:date="2019-03-12T18:13:00Z">
        <w:del w:id="1040" w:author="Karol Andrea Torres Carrion" w:date="2019-03-13T16:55:00Z">
          <w:r w:rsidR="003E1B12" w:rsidDel="00EA43DD">
            <w:rPr>
              <w:rStyle w:val="nrmar"/>
              <w:rFonts w:ascii="Arial Narrow" w:hAnsi="Arial Narrow"/>
            </w:rPr>
            <w:delText xml:space="preserve"> </w:delText>
          </w:r>
        </w:del>
      </w:ins>
      <w:del w:id="1041" w:author="Karol Andrea Torres Carrion" w:date="2019-03-13T16:55:00Z">
        <w:r w:rsidRPr="003E1B12" w:rsidDel="00EA43DD">
          <w:rPr>
            <w:rStyle w:val="nrmar"/>
            <w:rFonts w:ascii="Arial Narrow" w:hAnsi="Arial Narrow"/>
          </w:rPr>
          <w:delText xml:space="preserve"> una estructura para las entidades asociativas, sin respetar la autonomía administrativa para graduar la funcionalidad. </w:delText>
        </w:r>
      </w:del>
    </w:p>
    <w:p w14:paraId="4B2A843B" w14:textId="77777777" w:rsidR="00127949" w:rsidRPr="003E1B12" w:rsidDel="00EA43DD" w:rsidRDefault="00127949">
      <w:pPr>
        <w:pStyle w:val="Prrafodelista"/>
        <w:numPr>
          <w:ilvl w:val="0"/>
          <w:numId w:val="3"/>
        </w:numPr>
        <w:jc w:val="both"/>
        <w:rPr>
          <w:del w:id="1042" w:author="Karol Andrea Torres Carrion" w:date="2019-03-13T16:55:00Z"/>
          <w:rStyle w:val="nrmar"/>
          <w:rFonts w:ascii="Arial Narrow" w:hAnsi="Arial Narrow"/>
        </w:rPr>
        <w:pPrChange w:id="1043" w:author="usuario" w:date="2019-03-12T18:12:00Z">
          <w:pPr>
            <w:jc w:val="both"/>
          </w:pPr>
        </w:pPrChange>
      </w:pPr>
      <w:del w:id="1044" w:author="Karol Andrea Torres Carrion" w:date="2019-03-13T16:55:00Z">
        <w:r w:rsidRPr="003E1B12" w:rsidDel="00EA43DD">
          <w:rPr>
            <w:rStyle w:val="nrmar"/>
            <w:rFonts w:ascii="Arial Narrow" w:hAnsi="Arial Narrow"/>
          </w:rPr>
          <w:delText xml:space="preserve">Para los fines pertinentes. </w:delText>
        </w:r>
      </w:del>
    </w:p>
    <w:p w14:paraId="391FA559" w14:textId="77777777" w:rsidR="00127949" w:rsidRPr="00D72EE4" w:rsidDel="00EA43DD" w:rsidRDefault="00127949" w:rsidP="00127949">
      <w:pPr>
        <w:jc w:val="both"/>
        <w:rPr>
          <w:del w:id="1045" w:author="Karol Andrea Torres Carrion" w:date="2019-03-13T16:55:00Z"/>
          <w:rStyle w:val="nrmar"/>
          <w:rFonts w:ascii="Arial Narrow" w:hAnsi="Arial Narrow"/>
        </w:rPr>
      </w:pPr>
      <w:del w:id="1046" w:author="Karol Andrea Torres Carrion" w:date="2019-03-13T16:55:00Z">
        <w:r w:rsidRPr="00D72EE4" w:rsidDel="00EA43DD">
          <w:rPr>
            <w:rStyle w:val="nrmar"/>
            <w:rFonts w:ascii="Arial Narrow" w:hAnsi="Arial Narrow"/>
          </w:rPr>
          <w:delText>_________________________________________</w:delText>
        </w:r>
      </w:del>
    </w:p>
    <w:p w14:paraId="0E171FFA" w14:textId="77777777" w:rsidR="00CB0CDE" w:rsidRDefault="00CB0CDE">
      <w:pPr>
        <w:rPr>
          <w:rStyle w:val="nrmar"/>
          <w:rFonts w:ascii="Arial Narrow" w:hAnsi="Arial Narrow"/>
          <w:b/>
        </w:rPr>
      </w:pPr>
    </w:p>
    <w:p w14:paraId="283268BA" w14:textId="6C32A7A9" w:rsidR="00427565" w:rsidRDefault="00427565">
      <w:pPr>
        <w:ind w:left="708" w:hanging="708"/>
        <w:jc w:val="center"/>
        <w:rPr>
          <w:rStyle w:val="nrmar"/>
          <w:rFonts w:ascii="Arial Narrow" w:hAnsi="Arial Narrow"/>
          <w:b/>
        </w:rPr>
        <w:pPrChange w:id="1047" w:author="Usuario Temporal" w:date="2019-03-14T14:57:00Z">
          <w:pPr>
            <w:jc w:val="center"/>
          </w:pPr>
        </w:pPrChange>
      </w:pPr>
      <w:r>
        <w:rPr>
          <w:rStyle w:val="nrmar"/>
          <w:rFonts w:ascii="Arial Narrow" w:hAnsi="Arial Narrow"/>
          <w:b/>
        </w:rPr>
        <w:t>CONSORCIO DE GOBIERNOS AUTONOMOS PROVINCIALES DEL ECUADOR</w:t>
      </w:r>
    </w:p>
    <w:p w14:paraId="30E8762C" w14:textId="77777777" w:rsidR="00427565" w:rsidRDefault="00427565" w:rsidP="00427565">
      <w:pPr>
        <w:jc w:val="center"/>
        <w:rPr>
          <w:rStyle w:val="nrmar"/>
          <w:rFonts w:ascii="Arial Narrow" w:hAnsi="Arial Narrow"/>
          <w:b/>
        </w:rPr>
      </w:pPr>
      <w:r>
        <w:rPr>
          <w:rStyle w:val="nrmar"/>
          <w:rFonts w:ascii="Arial Narrow" w:hAnsi="Arial Narrow"/>
          <w:b/>
        </w:rPr>
        <w:t xml:space="preserve">DIRECCION EJECUTIVA </w:t>
      </w:r>
    </w:p>
    <w:p w14:paraId="610A3E37" w14:textId="77777777" w:rsidR="00427565" w:rsidRDefault="00427565" w:rsidP="00427565">
      <w:pPr>
        <w:jc w:val="center"/>
        <w:rPr>
          <w:ins w:id="1048" w:author="Usuario Temporal" w:date="2019-03-15T16:51:00Z"/>
          <w:rStyle w:val="nrmar"/>
          <w:rFonts w:ascii="Arial Narrow" w:hAnsi="Arial Narrow"/>
          <w:b/>
        </w:rPr>
      </w:pPr>
      <w:r>
        <w:rPr>
          <w:rStyle w:val="nrmar"/>
          <w:rFonts w:ascii="Arial Narrow" w:hAnsi="Arial Narrow"/>
          <w:b/>
        </w:rPr>
        <w:t>CONGOPE</w:t>
      </w:r>
    </w:p>
    <w:p w14:paraId="6E56F441" w14:textId="18E5572E" w:rsidR="00013E9A" w:rsidRPr="00013E9A" w:rsidRDefault="00013E9A">
      <w:pPr>
        <w:jc w:val="both"/>
        <w:rPr>
          <w:ins w:id="1049" w:author="Usuario Temporal" w:date="2019-03-15T16:53:00Z"/>
          <w:rStyle w:val="nrmar"/>
          <w:rFonts w:ascii="Arial Narrow" w:hAnsi="Arial Narrow"/>
          <w:b/>
          <w:rPrChange w:id="1050" w:author="Usuario Temporal" w:date="2019-03-15T16:53:00Z">
            <w:rPr>
              <w:ins w:id="1051" w:author="Usuario Temporal" w:date="2019-03-15T16:53:00Z"/>
              <w:rStyle w:val="nrmar"/>
              <w:rFonts w:ascii="Arial Narrow" w:hAnsi="Arial Narrow"/>
            </w:rPr>
          </w:rPrChange>
        </w:rPr>
        <w:pPrChange w:id="1052" w:author="Usuario Temporal" w:date="2019-03-15T16:51:00Z">
          <w:pPr>
            <w:jc w:val="center"/>
          </w:pPr>
        </w:pPrChange>
      </w:pPr>
      <w:ins w:id="1053" w:author="Usuario Temporal" w:date="2019-03-15T16:53:00Z">
        <w:r>
          <w:rPr>
            <w:rStyle w:val="nrmar"/>
            <w:rFonts w:ascii="Arial Narrow" w:hAnsi="Arial Narrow"/>
            <w:b/>
          </w:rPr>
          <w:t xml:space="preserve">PROBLEMA: LAS VICEPREFECTURAS NO CUENTAN CON FUNCIONES CLARAS </w:t>
        </w:r>
      </w:ins>
    </w:p>
    <w:p w14:paraId="69940E9F" w14:textId="52126E06" w:rsidR="00013E9A" w:rsidRPr="00013E9A" w:rsidRDefault="00013E9A">
      <w:pPr>
        <w:jc w:val="both"/>
        <w:rPr>
          <w:ins w:id="1054" w:author="Usuario Temporal" w:date="2019-03-15T16:52:00Z"/>
          <w:rStyle w:val="nrmar"/>
          <w:rFonts w:ascii="Arial Narrow" w:hAnsi="Arial Narrow"/>
          <w:rPrChange w:id="1055" w:author="Usuario Temporal" w:date="2019-03-15T16:54:00Z">
            <w:rPr>
              <w:ins w:id="1056" w:author="Usuario Temporal" w:date="2019-03-15T16:52:00Z"/>
              <w:rStyle w:val="nrmar"/>
              <w:rFonts w:ascii="Arial Narrow" w:hAnsi="Arial Narrow"/>
              <w:b/>
            </w:rPr>
          </w:rPrChange>
        </w:rPr>
        <w:pPrChange w:id="1057" w:author="Usuario Temporal" w:date="2019-03-15T16:51:00Z">
          <w:pPr>
            <w:jc w:val="center"/>
          </w:pPr>
        </w:pPrChange>
      </w:pPr>
      <w:ins w:id="1058" w:author="Usuario Temporal" w:date="2019-03-15T16:52:00Z">
        <w:r w:rsidRPr="00013E9A">
          <w:rPr>
            <w:rStyle w:val="nrmar"/>
            <w:rFonts w:ascii="Arial Narrow" w:hAnsi="Arial Narrow"/>
            <w:rPrChange w:id="1059" w:author="Usuario Temporal" w:date="2019-03-15T16:54:00Z">
              <w:rPr>
                <w:rStyle w:val="nrmar"/>
                <w:rFonts w:ascii="Arial Narrow" w:hAnsi="Arial Narrow"/>
                <w:b/>
              </w:rPr>
            </w:rPrChange>
          </w:rPr>
          <w:t>Cámbiese</w:t>
        </w:r>
      </w:ins>
      <w:ins w:id="1060" w:author="Usuario Temporal" w:date="2019-03-15T16:51:00Z">
        <w:r w:rsidRPr="00013E9A">
          <w:rPr>
            <w:rStyle w:val="nrmar"/>
            <w:rFonts w:ascii="Arial Narrow" w:hAnsi="Arial Narrow"/>
            <w:rPrChange w:id="1061" w:author="Usuario Temporal" w:date="2019-03-15T16:54:00Z">
              <w:rPr>
                <w:rStyle w:val="nrmar"/>
                <w:rFonts w:ascii="Arial Narrow" w:hAnsi="Arial Narrow"/>
                <w:b/>
              </w:rPr>
            </w:rPrChange>
          </w:rPr>
          <w:t xml:space="preserve"> el literal </w:t>
        </w:r>
      </w:ins>
      <w:ins w:id="1062" w:author="Usuario Temporal" w:date="2019-03-15T16:52:00Z">
        <w:r w:rsidRPr="00013E9A">
          <w:rPr>
            <w:rStyle w:val="nrmar"/>
            <w:rFonts w:ascii="Arial Narrow" w:hAnsi="Arial Narrow"/>
            <w:rPrChange w:id="1063" w:author="Usuario Temporal" w:date="2019-03-15T16:54:00Z">
              <w:rPr>
                <w:rStyle w:val="nrmar"/>
                <w:rFonts w:ascii="Arial Narrow" w:hAnsi="Arial Narrow"/>
                <w:b/>
              </w:rPr>
            </w:rPrChange>
          </w:rPr>
          <w:t>j del artículo 50 por el siguiente:</w:t>
        </w:r>
      </w:ins>
    </w:p>
    <w:p w14:paraId="4A9F0869" w14:textId="2F0A3A2A" w:rsidR="00013E9A" w:rsidRDefault="00013E9A">
      <w:pPr>
        <w:jc w:val="both"/>
        <w:rPr>
          <w:ins w:id="1064" w:author="Usuario Temporal" w:date="2019-03-15T16:56:00Z"/>
          <w:rFonts w:ascii="Arial" w:hAnsi="Arial" w:cs="Arial"/>
          <w:color w:val="000000"/>
          <w:shd w:val="clear" w:color="auto" w:fill="FFFFFF"/>
        </w:rPr>
        <w:pPrChange w:id="1065" w:author="Usuario Temporal" w:date="2019-03-15T16:51:00Z">
          <w:pPr>
            <w:jc w:val="center"/>
          </w:pPr>
        </w:pPrChange>
      </w:pPr>
      <w:ins w:id="1066" w:author="Usuario Temporal" w:date="2019-03-15T16:52:00Z">
        <w:r w:rsidRPr="00013E9A">
          <w:rPr>
            <w:rFonts w:ascii="Arial" w:hAnsi="Arial" w:cs="Arial"/>
            <w:color w:val="000000"/>
            <w:shd w:val="clear" w:color="auto" w:fill="FFFFFF"/>
          </w:rPr>
          <w:t>j) Designar a sus representantes institucionales en entidades, empresas u organismos colegiados donde tenga participación el gobierno provincial; así como delegar atribuciones y deberes al</w:t>
        </w:r>
        <w:r w:rsidRPr="00013E9A">
          <w:rPr>
            <w:rFonts w:ascii="Arial" w:hAnsi="Arial" w:cs="Arial"/>
            <w:color w:val="000000"/>
            <w:rPrChange w:id="1067" w:author="Usuario Temporal" w:date="2019-03-15T16:54:00Z">
              <w:rPr>
                <w:rFonts w:ascii="Arial" w:hAnsi="Arial" w:cs="Arial"/>
                <w:color w:val="000000"/>
                <w:shd w:val="clear" w:color="auto" w:fill="FFFFFF"/>
              </w:rPr>
            </w:rPrChange>
          </w:rPr>
          <w:t> </w:t>
        </w:r>
        <w:r w:rsidRPr="00013E9A">
          <w:rPr>
            <w:rStyle w:val="hit"/>
            <w:rFonts w:ascii="Arial" w:hAnsi="Arial" w:cs="Arial"/>
            <w:color w:val="000000"/>
            <w:rPrChange w:id="1068" w:author="Usuario Temporal" w:date="2019-03-15T16:54:00Z">
              <w:rPr>
                <w:rStyle w:val="hit"/>
                <w:rFonts w:ascii="Arial" w:hAnsi="Arial" w:cs="Arial"/>
                <w:color w:val="000000"/>
                <w:shd w:val="clear" w:color="auto" w:fill="FFFF7F"/>
              </w:rPr>
            </w:rPrChange>
          </w:rPr>
          <w:t>viceprefecto</w:t>
        </w:r>
        <w:r>
          <w:rPr>
            <w:rFonts w:ascii="Arial" w:hAnsi="Arial" w:cs="Arial"/>
            <w:color w:val="000000"/>
            <w:shd w:val="clear" w:color="auto" w:fill="FFFFFF"/>
          </w:rPr>
          <w:t> o viceprefecta, vincula</w:t>
        </w:r>
      </w:ins>
      <w:ins w:id="1069" w:author="Usuario Temporal" w:date="2019-03-15T16:56:00Z">
        <w:r>
          <w:rPr>
            <w:rFonts w:ascii="Arial" w:hAnsi="Arial" w:cs="Arial"/>
            <w:color w:val="000000"/>
            <w:shd w:val="clear" w:color="auto" w:fill="FFFFFF"/>
          </w:rPr>
          <w:t>da</w:t>
        </w:r>
      </w:ins>
      <w:ins w:id="1070" w:author="Usuario Temporal" w:date="2019-03-15T16:52:00Z">
        <w:r>
          <w:rPr>
            <w:rFonts w:ascii="Arial" w:hAnsi="Arial" w:cs="Arial"/>
            <w:color w:val="000000"/>
            <w:shd w:val="clear" w:color="auto" w:fill="FFFFFF"/>
          </w:rPr>
          <w:t xml:space="preserve">s a al menos cuatro dentro de las </w:t>
        </w:r>
      </w:ins>
      <w:ins w:id="1071" w:author="Usuario Temporal" w:date="2019-03-15T16:55:00Z">
        <w:r>
          <w:rPr>
            <w:rFonts w:ascii="Arial" w:hAnsi="Arial" w:cs="Arial"/>
            <w:color w:val="000000"/>
            <w:shd w:val="clear" w:color="auto" w:fill="FFFFFF"/>
          </w:rPr>
          <w:t xml:space="preserve">competencias exclusivas y concurrentes que ejerce esta entidad; </w:t>
        </w:r>
      </w:ins>
      <w:ins w:id="1072" w:author="Usuario Temporal" w:date="2019-03-15T16:52:00Z">
        <w:r w:rsidRPr="00013E9A">
          <w:rPr>
            <w:rFonts w:ascii="Arial" w:hAnsi="Arial" w:cs="Arial"/>
            <w:color w:val="000000"/>
            <w:shd w:val="clear" w:color="auto" w:fill="FFFFFF"/>
          </w:rPr>
          <w:t>miembros del órgano legislativo y funcionarios, dentro del ámbito de sus competencias;</w:t>
        </w:r>
      </w:ins>
    </w:p>
    <w:p w14:paraId="36662783" w14:textId="60E55865" w:rsidR="00013E9A" w:rsidRDefault="00013E9A">
      <w:pPr>
        <w:jc w:val="both"/>
        <w:rPr>
          <w:ins w:id="1073" w:author="Usuario Temporal" w:date="2019-03-18T09:34:00Z"/>
          <w:rFonts w:ascii="Arial" w:hAnsi="Arial" w:cs="Arial"/>
          <w:color w:val="000000"/>
          <w:shd w:val="clear" w:color="auto" w:fill="FFFFFF"/>
        </w:rPr>
        <w:pPrChange w:id="1074" w:author="Usuario Temporal" w:date="2019-03-15T16:51:00Z">
          <w:pPr>
            <w:jc w:val="center"/>
          </w:pPr>
        </w:pPrChange>
      </w:pPr>
      <w:ins w:id="1075" w:author="Usuario Temporal" w:date="2019-03-15T16:56:00Z">
        <w:r>
          <w:rPr>
            <w:rFonts w:ascii="Arial" w:hAnsi="Arial" w:cs="Arial"/>
            <w:color w:val="000000"/>
            <w:shd w:val="clear" w:color="auto" w:fill="FFFFFF"/>
          </w:rPr>
          <w:t xml:space="preserve">ARGUMENTACIÓN: No hay razón de ser de las viceprefecturas si no cuentan con </w:t>
        </w:r>
      </w:ins>
      <w:ins w:id="1076" w:author="Usuario Temporal" w:date="2019-03-15T16:57:00Z">
        <w:r>
          <w:rPr>
            <w:rFonts w:ascii="Arial" w:hAnsi="Arial" w:cs="Arial"/>
            <w:color w:val="000000"/>
            <w:shd w:val="clear" w:color="auto" w:fill="FFFFFF"/>
          </w:rPr>
          <w:t>facultades asignadas</w:t>
        </w:r>
        <w:r w:rsidR="00842A3D">
          <w:rPr>
            <w:rFonts w:ascii="Arial" w:hAnsi="Arial" w:cs="Arial"/>
            <w:color w:val="000000"/>
            <w:shd w:val="clear" w:color="auto" w:fill="FFFFFF"/>
          </w:rPr>
          <w:t>.</w:t>
        </w:r>
      </w:ins>
      <w:ins w:id="1077" w:author="Usuario Temporal" w:date="2019-03-18T09:43:00Z">
        <w:r w:rsidR="006F2BA8">
          <w:rPr>
            <w:rFonts w:ascii="Arial" w:hAnsi="Arial" w:cs="Arial"/>
            <w:color w:val="000000"/>
            <w:shd w:val="clear" w:color="auto" w:fill="FFFFFF"/>
          </w:rPr>
          <w:t xml:space="preserve"> Es decir inncumple la naturaleza de las candidaturas pluripersonales.</w:t>
        </w:r>
      </w:ins>
    </w:p>
    <w:p w14:paraId="38343B90" w14:textId="12DC6FEF" w:rsidR="00E34037" w:rsidRDefault="00E34037">
      <w:pPr>
        <w:jc w:val="both"/>
        <w:rPr>
          <w:ins w:id="1078" w:author="Usuario Temporal" w:date="2019-03-18T09:38:00Z"/>
          <w:rFonts w:ascii="Arial" w:hAnsi="Arial" w:cs="Arial"/>
          <w:color w:val="000000"/>
          <w:shd w:val="clear" w:color="auto" w:fill="FFFFFF"/>
        </w:rPr>
        <w:pPrChange w:id="1079" w:author="Usuario Temporal" w:date="2019-03-15T16:51:00Z">
          <w:pPr>
            <w:jc w:val="center"/>
          </w:pPr>
        </w:pPrChange>
      </w:pPr>
      <w:ins w:id="1080" w:author="Usuario Temporal" w:date="2019-03-18T09:34:00Z">
        <w:r>
          <w:rPr>
            <w:rFonts w:ascii="Arial" w:hAnsi="Arial" w:cs="Arial"/>
            <w:color w:val="000000"/>
            <w:shd w:val="clear" w:color="auto" w:fill="FFFFFF"/>
          </w:rPr>
          <w:lastRenderedPageBreak/>
          <w:t>De igual manera, se sugiere que se reforme otras normativas, como el C</w:t>
        </w:r>
      </w:ins>
      <w:ins w:id="1081" w:author="Usuario Temporal" w:date="2019-03-18T09:35:00Z">
        <w:r>
          <w:rPr>
            <w:rFonts w:ascii="Arial" w:hAnsi="Arial" w:cs="Arial"/>
            <w:color w:val="000000"/>
            <w:shd w:val="clear" w:color="auto" w:fill="FFFFFF"/>
          </w:rPr>
          <w:t>ódigo de la Democracia, así como reglamentos del CNE relativos al ejercicio de las funciones de los prefectos y viceprefectos en igualdad de condiciones.</w:t>
        </w:r>
      </w:ins>
      <w:ins w:id="1082" w:author="Usuario Temporal" w:date="2019-03-18T09:38:00Z">
        <w:r>
          <w:rPr>
            <w:rFonts w:ascii="Arial" w:hAnsi="Arial" w:cs="Arial"/>
            <w:color w:val="000000"/>
            <w:shd w:val="clear" w:color="auto" w:fill="FFFFFF"/>
          </w:rPr>
          <w:t xml:space="preserve"> </w:t>
        </w:r>
      </w:ins>
      <w:ins w:id="1083" w:author="Usuario Temporal" w:date="2019-03-18T09:44:00Z">
        <w:r w:rsidR="006F2BA8">
          <w:rPr>
            <w:rFonts w:ascii="Arial" w:hAnsi="Arial" w:cs="Arial"/>
            <w:color w:val="000000"/>
            <w:shd w:val="clear" w:color="auto" w:fill="FFFFFF"/>
          </w:rPr>
          <w:t>Es decir, que para las inscripciones de cand</w:t>
        </w:r>
      </w:ins>
      <w:ins w:id="1084" w:author="Usuario Temporal" w:date="2019-03-18T09:46:00Z">
        <w:r w:rsidR="006F2BA8">
          <w:rPr>
            <w:rFonts w:ascii="Arial" w:hAnsi="Arial" w:cs="Arial"/>
            <w:color w:val="000000"/>
            <w:shd w:val="clear" w:color="auto" w:fill="FFFFFF"/>
          </w:rPr>
          <w:t>i</w:t>
        </w:r>
      </w:ins>
      <w:ins w:id="1085" w:author="Usuario Temporal" w:date="2019-03-18T09:44:00Z">
        <w:r w:rsidR="006F2BA8">
          <w:rPr>
            <w:rFonts w:ascii="Arial" w:hAnsi="Arial" w:cs="Arial"/>
            <w:color w:val="000000"/>
            <w:shd w:val="clear" w:color="auto" w:fill="FFFFFF"/>
          </w:rPr>
          <w:t xml:space="preserve">daturas, </w:t>
        </w:r>
      </w:ins>
      <w:ins w:id="1086" w:author="Usuario Temporal" w:date="2019-03-18T09:47:00Z">
        <w:r w:rsidR="006F2BA8">
          <w:rPr>
            <w:rFonts w:ascii="Arial" w:hAnsi="Arial" w:cs="Arial"/>
            <w:color w:val="000000"/>
            <w:shd w:val="clear" w:color="auto" w:fill="FFFFFF"/>
          </w:rPr>
          <w:t>dentro</w:t>
        </w:r>
      </w:ins>
      <w:ins w:id="1087" w:author="Usuario Temporal" w:date="2019-03-18T09:44:00Z">
        <w:r w:rsidR="006F2BA8">
          <w:rPr>
            <w:rFonts w:ascii="Arial" w:hAnsi="Arial" w:cs="Arial"/>
            <w:color w:val="000000"/>
            <w:shd w:val="clear" w:color="auto" w:fill="FFFFFF"/>
          </w:rPr>
          <w:t xml:space="preserve"> de </w:t>
        </w:r>
      </w:ins>
      <w:ins w:id="1088" w:author="Usuario Temporal" w:date="2019-03-18T09:47:00Z">
        <w:r w:rsidR="006F2BA8">
          <w:rPr>
            <w:rFonts w:ascii="Arial" w:hAnsi="Arial" w:cs="Arial"/>
            <w:color w:val="000000"/>
            <w:shd w:val="clear" w:color="auto" w:fill="FFFFFF"/>
          </w:rPr>
          <w:t xml:space="preserve">los </w:t>
        </w:r>
      </w:ins>
      <w:ins w:id="1089" w:author="Usuario Temporal" w:date="2019-03-18T09:44:00Z">
        <w:r w:rsidR="006F2BA8">
          <w:rPr>
            <w:rFonts w:ascii="Arial" w:hAnsi="Arial" w:cs="Arial"/>
            <w:color w:val="000000"/>
            <w:shd w:val="clear" w:color="auto" w:fill="FFFFFF"/>
          </w:rPr>
          <w:t>plan</w:t>
        </w:r>
      </w:ins>
      <w:ins w:id="1090" w:author="Usuario Temporal" w:date="2019-03-18T09:47:00Z">
        <w:r w:rsidR="006F2BA8">
          <w:rPr>
            <w:rFonts w:ascii="Arial" w:hAnsi="Arial" w:cs="Arial"/>
            <w:color w:val="000000"/>
            <w:shd w:val="clear" w:color="auto" w:fill="FFFFFF"/>
          </w:rPr>
          <w:t>es</w:t>
        </w:r>
      </w:ins>
      <w:ins w:id="1091" w:author="Usuario Temporal" w:date="2019-03-18T09:44:00Z">
        <w:r w:rsidR="006F2BA8">
          <w:rPr>
            <w:rFonts w:ascii="Arial" w:hAnsi="Arial" w:cs="Arial"/>
            <w:color w:val="000000"/>
            <w:shd w:val="clear" w:color="auto" w:fill="FFFFFF"/>
          </w:rPr>
          <w:t xml:space="preserve"> de trabajo conste</w:t>
        </w:r>
      </w:ins>
      <w:ins w:id="1092" w:author="Usuario Temporal" w:date="2019-03-18T09:48:00Z">
        <w:r w:rsidR="006F2BA8">
          <w:rPr>
            <w:rFonts w:ascii="Arial" w:hAnsi="Arial" w:cs="Arial"/>
            <w:color w:val="000000"/>
            <w:shd w:val="clear" w:color="auto" w:fill="FFFFFF"/>
          </w:rPr>
          <w:t>,</w:t>
        </w:r>
      </w:ins>
      <w:ins w:id="1093" w:author="Usuario Temporal" w:date="2019-03-18T09:44:00Z">
        <w:r w:rsidR="006F2BA8">
          <w:rPr>
            <w:rFonts w:ascii="Arial" w:hAnsi="Arial" w:cs="Arial"/>
            <w:color w:val="000000"/>
            <w:shd w:val="clear" w:color="auto" w:fill="FFFFFF"/>
          </w:rPr>
          <w:t xml:space="preserve"> como requisito</w:t>
        </w:r>
      </w:ins>
      <w:ins w:id="1094" w:author="Usuario Temporal" w:date="2019-03-18T09:48:00Z">
        <w:r w:rsidR="006F2BA8">
          <w:rPr>
            <w:rFonts w:ascii="Arial" w:hAnsi="Arial" w:cs="Arial"/>
            <w:color w:val="000000"/>
            <w:shd w:val="clear" w:color="auto" w:fill="FFFFFF"/>
          </w:rPr>
          <w:t>,</w:t>
        </w:r>
      </w:ins>
      <w:ins w:id="1095" w:author="Usuario Temporal" w:date="2019-03-18T09:44:00Z">
        <w:r w:rsidR="006F2BA8">
          <w:rPr>
            <w:rFonts w:ascii="Arial" w:hAnsi="Arial" w:cs="Arial"/>
            <w:color w:val="000000"/>
            <w:shd w:val="clear" w:color="auto" w:fill="FFFFFF"/>
          </w:rPr>
          <w:t xml:space="preserve"> </w:t>
        </w:r>
      </w:ins>
      <w:ins w:id="1096" w:author="Usuario Temporal" w:date="2019-03-18T09:48:00Z">
        <w:r w:rsidR="006F2BA8">
          <w:rPr>
            <w:rFonts w:ascii="Arial" w:hAnsi="Arial" w:cs="Arial"/>
            <w:color w:val="000000"/>
            <w:shd w:val="clear" w:color="auto" w:fill="FFFFFF"/>
          </w:rPr>
          <w:t>establecer</w:t>
        </w:r>
      </w:ins>
      <w:ins w:id="1097" w:author="Usuario Temporal" w:date="2019-03-18T09:44:00Z">
        <w:r w:rsidR="006F2BA8">
          <w:rPr>
            <w:rFonts w:ascii="Arial" w:hAnsi="Arial" w:cs="Arial"/>
            <w:color w:val="000000"/>
            <w:shd w:val="clear" w:color="auto" w:fill="FFFFFF"/>
          </w:rPr>
          <w:t xml:space="preserve"> de</w:t>
        </w:r>
      </w:ins>
      <w:ins w:id="1098" w:author="Usuario Temporal" w:date="2019-03-18T09:45:00Z">
        <w:r w:rsidR="006F2BA8">
          <w:rPr>
            <w:rFonts w:ascii="Arial" w:hAnsi="Arial" w:cs="Arial"/>
            <w:color w:val="000000"/>
            <w:shd w:val="clear" w:color="auto" w:fill="FFFFFF"/>
          </w:rPr>
          <w:t xml:space="preserve"> manera objetiva</w:t>
        </w:r>
      </w:ins>
      <w:ins w:id="1099" w:author="Usuario Temporal" w:date="2019-03-18T09:46:00Z">
        <w:r w:rsidR="006F2BA8">
          <w:rPr>
            <w:rFonts w:ascii="Arial" w:hAnsi="Arial" w:cs="Arial"/>
            <w:color w:val="000000"/>
            <w:shd w:val="clear" w:color="auto" w:fill="FFFFFF"/>
          </w:rPr>
          <w:t xml:space="preserve"> las funciones</w:t>
        </w:r>
      </w:ins>
      <w:ins w:id="1100" w:author="Usuario Temporal" w:date="2019-03-18T09:48:00Z">
        <w:r w:rsidR="006F2BA8">
          <w:rPr>
            <w:rFonts w:ascii="Arial" w:hAnsi="Arial" w:cs="Arial"/>
            <w:color w:val="000000"/>
            <w:shd w:val="clear" w:color="auto" w:fill="FFFFFF"/>
          </w:rPr>
          <w:t>, competencias y atribuciones</w:t>
        </w:r>
      </w:ins>
      <w:ins w:id="1101" w:author="Usuario Temporal" w:date="2019-03-18T09:46:00Z">
        <w:r w:rsidR="006F2BA8">
          <w:rPr>
            <w:rFonts w:ascii="Arial" w:hAnsi="Arial" w:cs="Arial"/>
            <w:color w:val="000000"/>
            <w:shd w:val="clear" w:color="auto" w:fill="FFFFFF"/>
          </w:rPr>
          <w:t xml:space="preserve"> de l</w:t>
        </w:r>
      </w:ins>
      <w:ins w:id="1102" w:author="Usuario Temporal" w:date="2019-03-18T09:49:00Z">
        <w:r w:rsidR="00CD2E93">
          <w:rPr>
            <w:rFonts w:ascii="Arial" w:hAnsi="Arial" w:cs="Arial"/>
            <w:color w:val="000000"/>
            <w:shd w:val="clear" w:color="auto" w:fill="FFFFFF"/>
          </w:rPr>
          <w:t>as viceprefecturas.</w:t>
        </w:r>
      </w:ins>
    </w:p>
    <w:p w14:paraId="3F79217B" w14:textId="632E127E" w:rsidR="00E34037" w:rsidRDefault="00E34037">
      <w:pPr>
        <w:jc w:val="both"/>
        <w:rPr>
          <w:ins w:id="1103" w:author="Usuario Temporal" w:date="2019-03-18T09:35:00Z"/>
          <w:rFonts w:ascii="Arial" w:hAnsi="Arial" w:cs="Arial"/>
          <w:color w:val="000000"/>
          <w:shd w:val="clear" w:color="auto" w:fill="FFFFFF"/>
        </w:rPr>
        <w:pPrChange w:id="1104" w:author="Usuario Temporal" w:date="2019-03-15T16:51:00Z">
          <w:pPr>
            <w:jc w:val="center"/>
          </w:pPr>
        </w:pPrChange>
      </w:pPr>
      <w:ins w:id="1105" w:author="Usuario Temporal" w:date="2019-03-18T09:38:00Z">
        <w:r>
          <w:rPr>
            <w:rFonts w:ascii="Arial" w:hAnsi="Arial" w:cs="Arial"/>
            <w:color w:val="000000"/>
            <w:shd w:val="clear" w:color="auto" w:fill="FFFFFF"/>
          </w:rPr>
          <w:t xml:space="preserve">Por la naturaleza del binomio, </w:t>
        </w:r>
      </w:ins>
      <w:ins w:id="1106" w:author="Usuario Temporal" w:date="2019-03-18T09:40:00Z">
        <w:r w:rsidR="006F2BA8">
          <w:rPr>
            <w:rFonts w:ascii="Arial" w:hAnsi="Arial" w:cs="Arial"/>
            <w:color w:val="000000"/>
            <w:shd w:val="clear" w:color="auto" w:fill="FFFFFF"/>
          </w:rPr>
          <w:t xml:space="preserve"> es necesario que </w:t>
        </w:r>
      </w:ins>
      <w:ins w:id="1107" w:author="Usuario Temporal" w:date="2019-03-18T09:38:00Z">
        <w:r>
          <w:rPr>
            <w:rFonts w:ascii="Arial" w:hAnsi="Arial" w:cs="Arial"/>
            <w:color w:val="000000"/>
            <w:shd w:val="clear" w:color="auto" w:fill="FFFFFF"/>
          </w:rPr>
          <w:t>se garantice la determinación de funciones de maner</w:t>
        </w:r>
        <w:r w:rsidR="006F2BA8">
          <w:rPr>
            <w:rFonts w:ascii="Arial" w:hAnsi="Arial" w:cs="Arial"/>
            <w:color w:val="000000"/>
            <w:shd w:val="clear" w:color="auto" w:fill="FFFFFF"/>
          </w:rPr>
          <w:t>a clara</w:t>
        </w:r>
      </w:ins>
      <w:ins w:id="1108" w:author="Usuario Temporal" w:date="2019-03-18T09:41:00Z">
        <w:r w:rsidR="006F2BA8">
          <w:rPr>
            <w:rFonts w:ascii="Arial" w:hAnsi="Arial" w:cs="Arial"/>
            <w:color w:val="000000"/>
            <w:shd w:val="clear" w:color="auto" w:fill="FFFFFF"/>
          </w:rPr>
          <w:t xml:space="preserve"> a las segundas m</w:t>
        </w:r>
      </w:ins>
      <w:ins w:id="1109" w:author="Usuario Temporal" w:date="2019-03-18T09:42:00Z">
        <w:r w:rsidR="006F2BA8">
          <w:rPr>
            <w:rFonts w:ascii="Arial" w:hAnsi="Arial" w:cs="Arial"/>
            <w:color w:val="000000"/>
            <w:shd w:val="clear" w:color="auto" w:fill="FFFFFF"/>
          </w:rPr>
          <w:t>áximas autoridades</w:t>
        </w:r>
      </w:ins>
      <w:ins w:id="1110" w:author="Usuario Temporal" w:date="2019-03-18T09:38:00Z">
        <w:r w:rsidR="006F2BA8">
          <w:rPr>
            <w:rFonts w:ascii="Arial" w:hAnsi="Arial" w:cs="Arial"/>
            <w:color w:val="000000"/>
            <w:shd w:val="clear" w:color="auto" w:fill="FFFFFF"/>
          </w:rPr>
          <w:t xml:space="preserve"> a fin de precautelar los </w:t>
        </w:r>
      </w:ins>
      <w:ins w:id="1111" w:author="Usuario Temporal" w:date="2019-03-18T09:39:00Z">
        <w:r w:rsidR="006F2BA8">
          <w:rPr>
            <w:rFonts w:ascii="Arial" w:hAnsi="Arial" w:cs="Arial"/>
            <w:color w:val="000000"/>
            <w:shd w:val="clear" w:color="auto" w:fill="FFFFFF"/>
          </w:rPr>
          <w:t>derechos</w:t>
        </w:r>
      </w:ins>
      <w:ins w:id="1112" w:author="Usuario Temporal" w:date="2019-03-18T09:38:00Z">
        <w:r w:rsidR="006F2BA8">
          <w:rPr>
            <w:rFonts w:ascii="Arial" w:hAnsi="Arial" w:cs="Arial"/>
            <w:color w:val="000000"/>
            <w:shd w:val="clear" w:color="auto" w:fill="FFFFFF"/>
          </w:rPr>
          <w:t xml:space="preserve"> </w:t>
        </w:r>
      </w:ins>
      <w:ins w:id="1113" w:author="Usuario Temporal" w:date="2019-03-18T09:39:00Z">
        <w:r w:rsidR="006F2BA8">
          <w:rPr>
            <w:rFonts w:ascii="Arial" w:hAnsi="Arial" w:cs="Arial"/>
            <w:color w:val="000000"/>
            <w:shd w:val="clear" w:color="auto" w:fill="FFFFFF"/>
          </w:rPr>
          <w:t>al trabajo conforme al puesto para el cual han sido elegidas</w:t>
        </w:r>
      </w:ins>
      <w:ins w:id="1114" w:author="Usuario Temporal" w:date="2019-03-18T09:41:00Z">
        <w:r w:rsidR="006F2BA8">
          <w:rPr>
            <w:rFonts w:ascii="Arial" w:hAnsi="Arial" w:cs="Arial"/>
            <w:color w:val="000000"/>
            <w:shd w:val="clear" w:color="auto" w:fill="FFFFFF"/>
          </w:rPr>
          <w:t>.</w:t>
        </w:r>
      </w:ins>
    </w:p>
    <w:p w14:paraId="309D86E9" w14:textId="77777777" w:rsidR="00E34037" w:rsidRDefault="00E34037">
      <w:pPr>
        <w:jc w:val="both"/>
        <w:rPr>
          <w:ins w:id="1115" w:author="Usuario Temporal" w:date="2019-03-18T11:45:00Z"/>
          <w:rFonts w:ascii="Arial" w:hAnsi="Arial" w:cs="Arial"/>
          <w:color w:val="000000"/>
          <w:shd w:val="clear" w:color="auto" w:fill="FFFFFF"/>
        </w:rPr>
        <w:pPrChange w:id="1116" w:author="Usuario Temporal" w:date="2019-03-15T16:51:00Z">
          <w:pPr>
            <w:jc w:val="center"/>
          </w:pPr>
        </w:pPrChange>
      </w:pPr>
    </w:p>
    <w:p w14:paraId="63506CAB" w14:textId="6390961F" w:rsidR="008A23A3" w:rsidRPr="00C92FE0" w:rsidRDefault="008A23A3">
      <w:pPr>
        <w:jc w:val="both"/>
        <w:rPr>
          <w:ins w:id="1117" w:author="Usuario Temporal" w:date="2019-03-18T11:46:00Z"/>
          <w:rFonts w:ascii="Arial" w:hAnsi="Arial" w:cs="Arial"/>
          <w:color w:val="000000"/>
          <w:highlight w:val="yellow"/>
          <w:shd w:val="clear" w:color="auto" w:fill="FFFFFF"/>
          <w:rPrChange w:id="1118" w:author="Usuario Temporal" w:date="2019-03-18T12:02:00Z">
            <w:rPr>
              <w:ins w:id="1119" w:author="Usuario Temporal" w:date="2019-03-18T11:46:00Z"/>
              <w:rFonts w:ascii="Arial" w:hAnsi="Arial" w:cs="Arial"/>
              <w:color w:val="000000"/>
              <w:shd w:val="clear" w:color="auto" w:fill="FFFFFF"/>
            </w:rPr>
          </w:rPrChange>
        </w:rPr>
        <w:pPrChange w:id="1120" w:author="Usuario Temporal" w:date="2019-03-15T16:51:00Z">
          <w:pPr>
            <w:jc w:val="center"/>
          </w:pPr>
        </w:pPrChange>
      </w:pPr>
      <w:ins w:id="1121" w:author="Usuario Temporal" w:date="2019-03-18T11:45:00Z">
        <w:r w:rsidRPr="00C92FE0">
          <w:rPr>
            <w:rFonts w:ascii="Arial" w:hAnsi="Arial" w:cs="Arial"/>
            <w:color w:val="000000"/>
            <w:highlight w:val="yellow"/>
            <w:shd w:val="clear" w:color="auto" w:fill="FFFFFF"/>
            <w:rPrChange w:id="1122" w:author="Usuario Temporal" w:date="2019-03-18T12:02:00Z">
              <w:rPr>
                <w:rFonts w:ascii="Arial" w:hAnsi="Arial" w:cs="Arial"/>
                <w:color w:val="000000"/>
                <w:shd w:val="clear" w:color="auto" w:fill="FFFFFF"/>
              </w:rPr>
            </w:rPrChange>
          </w:rPr>
          <w:t>PROBL</w:t>
        </w:r>
        <w:r w:rsidR="00C92FE0" w:rsidRPr="00C92FE0">
          <w:rPr>
            <w:rFonts w:ascii="Arial" w:hAnsi="Arial" w:cs="Arial"/>
            <w:color w:val="000000"/>
            <w:highlight w:val="yellow"/>
            <w:shd w:val="clear" w:color="auto" w:fill="FFFFFF"/>
            <w:rPrChange w:id="1123" w:author="Usuario Temporal" w:date="2019-03-18T12:02:00Z">
              <w:rPr>
                <w:rFonts w:ascii="Arial" w:hAnsi="Arial" w:cs="Arial"/>
                <w:color w:val="000000"/>
                <w:shd w:val="clear" w:color="auto" w:fill="FFFFFF"/>
              </w:rPr>
            </w:rPrChange>
          </w:rPr>
          <w:t xml:space="preserve">EMA: </w:t>
        </w:r>
      </w:ins>
      <w:ins w:id="1124" w:author="Usuario Temporal" w:date="2019-03-18T12:33:00Z">
        <w:r w:rsidR="003D1E49">
          <w:rPr>
            <w:rFonts w:ascii="Arial" w:hAnsi="Arial" w:cs="Arial"/>
            <w:color w:val="000000"/>
            <w:highlight w:val="yellow"/>
            <w:shd w:val="clear" w:color="auto" w:fill="FFFFFF"/>
          </w:rPr>
          <w:t xml:space="preserve">Alta demanda </w:t>
        </w:r>
      </w:ins>
      <w:ins w:id="1125" w:author="Usuario Temporal" w:date="2019-03-18T12:34:00Z">
        <w:r w:rsidR="003D1E49">
          <w:rPr>
            <w:rFonts w:ascii="Arial" w:hAnsi="Arial" w:cs="Arial"/>
            <w:color w:val="000000"/>
            <w:highlight w:val="yellow"/>
            <w:shd w:val="clear" w:color="auto" w:fill="FFFFFF"/>
          </w:rPr>
          <w:t xml:space="preserve">de inversión para las competencias de </w:t>
        </w:r>
      </w:ins>
      <w:ins w:id="1126" w:author="Usuario Temporal" w:date="2019-03-18T12:33:00Z">
        <w:r w:rsidR="003D1E49">
          <w:rPr>
            <w:rFonts w:ascii="Arial" w:hAnsi="Arial" w:cs="Arial"/>
            <w:color w:val="000000"/>
            <w:highlight w:val="yellow"/>
            <w:shd w:val="clear" w:color="auto" w:fill="FFFFFF"/>
          </w:rPr>
          <w:t>en los territorios con respecto</w:t>
        </w:r>
      </w:ins>
      <w:ins w:id="1127" w:author="Usuario Temporal" w:date="2019-03-18T12:34:00Z">
        <w:r w:rsidR="003D1E49">
          <w:rPr>
            <w:rFonts w:ascii="Arial" w:hAnsi="Arial" w:cs="Arial"/>
            <w:color w:val="000000"/>
            <w:highlight w:val="yellow"/>
            <w:shd w:val="clear" w:color="auto" w:fill="FFFFFF"/>
          </w:rPr>
          <w:t xml:space="preserve"> a la capacidad</w:t>
        </w:r>
      </w:ins>
      <w:ins w:id="1128" w:author="Usuario Temporal" w:date="2019-03-18T11:45:00Z">
        <w:r w:rsidR="00C92FE0" w:rsidRPr="00C92FE0">
          <w:rPr>
            <w:rFonts w:ascii="Arial" w:hAnsi="Arial" w:cs="Arial"/>
            <w:color w:val="000000"/>
            <w:highlight w:val="yellow"/>
            <w:shd w:val="clear" w:color="auto" w:fill="FFFFFF"/>
            <w:rPrChange w:id="1129" w:author="Usuario Temporal" w:date="2019-03-18T12:02:00Z">
              <w:rPr>
                <w:rFonts w:ascii="Arial" w:hAnsi="Arial" w:cs="Arial"/>
                <w:color w:val="000000"/>
                <w:shd w:val="clear" w:color="auto" w:fill="FFFFFF"/>
              </w:rPr>
            </w:rPrChange>
          </w:rPr>
          <w:t xml:space="preserve"> de </w:t>
        </w:r>
      </w:ins>
      <w:ins w:id="1130" w:author="Usuario Temporal" w:date="2019-03-18T11:58:00Z">
        <w:r w:rsidR="00C92FE0" w:rsidRPr="00C92FE0">
          <w:rPr>
            <w:rFonts w:ascii="Arial" w:hAnsi="Arial" w:cs="Arial"/>
            <w:color w:val="000000"/>
            <w:highlight w:val="yellow"/>
            <w:shd w:val="clear" w:color="auto" w:fill="FFFFFF"/>
            <w:rPrChange w:id="1131" w:author="Usuario Temporal" w:date="2019-03-18T12:02:00Z">
              <w:rPr>
                <w:rFonts w:ascii="Arial" w:hAnsi="Arial" w:cs="Arial"/>
                <w:color w:val="000000"/>
                <w:shd w:val="clear" w:color="auto" w:fill="FFFFFF"/>
              </w:rPr>
            </w:rPrChange>
          </w:rPr>
          <w:t xml:space="preserve">financiamiento para cubrir las demandas de obras y servicios vinculadas a las competencias de los </w:t>
        </w:r>
      </w:ins>
      <w:ins w:id="1132" w:author="Usuario Temporal" w:date="2019-03-18T11:45:00Z">
        <w:r w:rsidRPr="00C92FE0">
          <w:rPr>
            <w:rFonts w:ascii="Arial" w:hAnsi="Arial" w:cs="Arial"/>
            <w:color w:val="000000"/>
            <w:highlight w:val="yellow"/>
            <w:shd w:val="clear" w:color="auto" w:fill="FFFFFF"/>
            <w:rPrChange w:id="1133" w:author="Usuario Temporal" w:date="2019-03-18T12:02:00Z">
              <w:rPr>
                <w:rFonts w:ascii="Arial" w:hAnsi="Arial" w:cs="Arial"/>
                <w:color w:val="000000"/>
                <w:shd w:val="clear" w:color="auto" w:fill="FFFFFF"/>
              </w:rPr>
            </w:rPrChange>
          </w:rPr>
          <w:t xml:space="preserve">GAD parroquiales y provinciales. </w:t>
        </w:r>
      </w:ins>
    </w:p>
    <w:p w14:paraId="5F4F7E41" w14:textId="77777777" w:rsidR="00C92FE0" w:rsidRDefault="00C92FE0">
      <w:pPr>
        <w:jc w:val="both"/>
        <w:rPr>
          <w:ins w:id="1134" w:author="Usuario Temporal" w:date="2019-03-18T12:02:00Z"/>
          <w:rFonts w:ascii="Arial" w:hAnsi="Arial" w:cs="Arial"/>
          <w:color w:val="000000"/>
          <w:shd w:val="clear" w:color="auto" w:fill="FFFFFF"/>
        </w:rPr>
        <w:pPrChange w:id="1135" w:author="Usuario Temporal" w:date="2019-03-15T16:51:00Z">
          <w:pPr>
            <w:jc w:val="center"/>
          </w:pPr>
        </w:pPrChange>
      </w:pPr>
    </w:p>
    <w:p w14:paraId="07AB7AD4" w14:textId="77777777" w:rsidR="00C92FE0" w:rsidRDefault="00C92FE0">
      <w:pPr>
        <w:jc w:val="both"/>
        <w:rPr>
          <w:ins w:id="1136" w:author="Usuario Temporal" w:date="2019-03-18T11:55:00Z"/>
          <w:rFonts w:ascii="Arial" w:hAnsi="Arial" w:cs="Arial"/>
          <w:color w:val="000000"/>
          <w:shd w:val="clear" w:color="auto" w:fill="FFFFFF"/>
        </w:rPr>
        <w:pPrChange w:id="1137" w:author="Usuario Temporal" w:date="2019-03-15T16:51:00Z">
          <w:pPr>
            <w:jc w:val="center"/>
          </w:pPr>
        </w:pPrChange>
      </w:pPr>
    </w:p>
    <w:p w14:paraId="101ED349" w14:textId="506C172C" w:rsidR="00C92FE0" w:rsidRDefault="00C025FC">
      <w:pPr>
        <w:jc w:val="both"/>
        <w:rPr>
          <w:ins w:id="1138" w:author="Usuario Temporal" w:date="2019-03-19T09:51:00Z"/>
          <w:rFonts w:ascii="Arial" w:hAnsi="Arial" w:cs="Arial"/>
          <w:color w:val="000000"/>
          <w:shd w:val="clear" w:color="auto" w:fill="FFFFFF"/>
        </w:rPr>
        <w:pPrChange w:id="1139" w:author="Usuario Temporal" w:date="2019-03-15T16:51:00Z">
          <w:pPr>
            <w:jc w:val="center"/>
          </w:pPr>
        </w:pPrChange>
      </w:pPr>
      <w:ins w:id="1140" w:author="Usuario Temporal" w:date="2019-03-19T09:51:00Z">
        <w:r>
          <w:rPr>
            <w:rFonts w:ascii="Arial" w:hAnsi="Arial" w:cs="Arial"/>
            <w:color w:val="000000"/>
            <w:shd w:val="clear" w:color="auto" w:fill="FFFFFF"/>
          </w:rPr>
          <w:t>OTRAS NORMATIVAS:</w:t>
        </w:r>
      </w:ins>
    </w:p>
    <w:p w14:paraId="5DC1C70D" w14:textId="4C754BF6" w:rsidR="00C025FC" w:rsidRDefault="00C025FC">
      <w:pPr>
        <w:jc w:val="both"/>
        <w:rPr>
          <w:ins w:id="1141" w:author="Usuario Temporal" w:date="2019-03-19T09:52:00Z"/>
          <w:rFonts w:ascii="Arial" w:hAnsi="Arial" w:cs="Arial"/>
          <w:color w:val="000000"/>
          <w:shd w:val="clear" w:color="auto" w:fill="FFFFFF"/>
        </w:rPr>
        <w:pPrChange w:id="1142" w:author="Usuario Temporal" w:date="2019-03-15T16:51:00Z">
          <w:pPr>
            <w:jc w:val="center"/>
          </w:pPr>
        </w:pPrChange>
      </w:pPr>
      <w:ins w:id="1143" w:author="Usuario Temporal" w:date="2019-03-19T09:52:00Z">
        <w:r>
          <w:rPr>
            <w:rFonts w:ascii="Arial" w:hAnsi="Arial" w:cs="Arial"/>
            <w:color w:val="000000"/>
            <w:shd w:val="clear" w:color="auto" w:fill="FFFFFF"/>
          </w:rPr>
          <w:t>Art. 107 COPLAFIP.</w:t>
        </w:r>
      </w:ins>
    </w:p>
    <w:p w14:paraId="6DFE3648" w14:textId="7FD9688C" w:rsidR="00C025FC" w:rsidRPr="00E34037" w:rsidRDefault="00C025FC">
      <w:pPr>
        <w:jc w:val="both"/>
        <w:rPr>
          <w:rFonts w:ascii="Arial" w:hAnsi="Arial" w:cs="Arial"/>
          <w:color w:val="000000"/>
          <w:shd w:val="clear" w:color="auto" w:fill="FFFFFF"/>
          <w:rPrChange w:id="1144" w:author="Usuario Temporal" w:date="2019-03-18T09:36:00Z">
            <w:rPr>
              <w:rFonts w:ascii="Arial Narrow" w:hAnsi="Arial Narrow"/>
            </w:rPr>
          </w:rPrChange>
        </w:rPr>
        <w:pPrChange w:id="1145" w:author="Usuario Temporal" w:date="2019-03-15T16:51:00Z">
          <w:pPr>
            <w:jc w:val="center"/>
          </w:pPr>
        </w:pPrChange>
      </w:pPr>
      <w:ins w:id="1146" w:author="Usuario Temporal" w:date="2019-03-19T09:52:00Z">
        <w:r>
          <w:rPr>
            <w:rFonts w:ascii="Arial" w:hAnsi="Arial" w:cs="Arial"/>
            <w:color w:val="000000"/>
            <w:shd w:val="clear" w:color="auto" w:fill="FFFFFF"/>
          </w:rPr>
          <w:t>Ley de Recursos Hídricos.- Atribuciones del órgano rector</w:t>
        </w:r>
      </w:ins>
    </w:p>
    <w:sectPr w:rsidR="00C025FC" w:rsidRPr="00E34037">
      <w:headerReference w:type="default" r:id="rId9"/>
      <w:footerReference w:type="default" r:id="rId1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5" w:author="usuario" w:date="2019-03-12T18:15:00Z" w:initials="u">
    <w:p w14:paraId="103F6A65" w14:textId="77777777" w:rsidR="00BD691A" w:rsidRDefault="00BD691A">
      <w:pPr>
        <w:pStyle w:val="Textocomentario"/>
      </w:pPr>
      <w:r>
        <w:rPr>
          <w:rStyle w:val="Refdecomentario"/>
        </w:rPr>
        <w:annotationRef/>
      </w:r>
      <w:r>
        <w:t>Esto debe mantenerse, aunque, al ser facultativo, no influye en la gestión.</w:t>
      </w:r>
    </w:p>
  </w:comment>
  <w:comment w:id="572" w:author="usuario" w:date="2019-03-12T18:15:00Z" w:initials="u">
    <w:p w14:paraId="6BE153AB" w14:textId="77777777" w:rsidR="00395E81" w:rsidRDefault="00395E81">
      <w:pPr>
        <w:pStyle w:val="Textocomentario"/>
      </w:pPr>
      <w:r>
        <w:rPr>
          <w:rStyle w:val="Refdecomentario"/>
        </w:rPr>
        <w:annotationRef/>
      </w:r>
      <w:r>
        <w:t>La CGE realiza esta actividad no solo hacia los gremios de los GAD sino también, a las demás instituciones del Estado</w:t>
      </w:r>
    </w:p>
  </w:comment>
  <w:comment w:id="589" w:author="usuario" w:date="2019-03-12T18:15:00Z" w:initials="u">
    <w:p w14:paraId="3E53C30E" w14:textId="77777777" w:rsidR="00221FC6" w:rsidRDefault="00221FC6">
      <w:pPr>
        <w:pStyle w:val="Textocomentario"/>
      </w:pPr>
      <w:r>
        <w:rPr>
          <w:rStyle w:val="Refdecomentario"/>
        </w:rPr>
        <w:annotationRef/>
      </w:r>
      <w:r>
        <w:t>Se debe eliminar lo referente a una petición aprobada por parte del órgano legislativo,  ya que, conlleva a procesos burocráticos que retrasarían el fortalecimiento institucional. Sin embargo, sí se debe considerar una instancia técnica que garantice las reales necesidades en asistencia, fortalecimiento y capacitación.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F6A65" w15:done="0"/>
  <w15:commentEx w15:paraId="6BE153AB" w15:done="0"/>
  <w15:commentEx w15:paraId="3E53C3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435DD" w14:textId="77777777" w:rsidR="00293083" w:rsidRDefault="00293083">
      <w:pPr>
        <w:spacing w:after="0" w:line="240" w:lineRule="auto"/>
      </w:pPr>
      <w:r>
        <w:separator/>
      </w:r>
    </w:p>
  </w:endnote>
  <w:endnote w:type="continuationSeparator" w:id="0">
    <w:p w14:paraId="04A781F3" w14:textId="77777777" w:rsidR="00293083" w:rsidRDefault="0029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492660"/>
      <w:docPartObj>
        <w:docPartGallery w:val="Page Numbers (Bottom of Page)"/>
        <w:docPartUnique/>
      </w:docPartObj>
    </w:sdtPr>
    <w:sdtEndPr/>
    <w:sdtContent>
      <w:p w14:paraId="239FE5DE" w14:textId="77777777" w:rsidR="00395E81" w:rsidRDefault="00395E81">
        <w:pPr>
          <w:pStyle w:val="Piedepgina"/>
          <w:jc w:val="center"/>
        </w:pPr>
        <w:r>
          <w:fldChar w:fldCharType="begin"/>
        </w:r>
        <w:r>
          <w:instrText>PAGE   \* MERGEFORMAT</w:instrText>
        </w:r>
        <w:r>
          <w:fldChar w:fldCharType="separate"/>
        </w:r>
        <w:r w:rsidR="006B70FA" w:rsidRPr="006B70FA">
          <w:rPr>
            <w:noProof/>
            <w:lang w:val="es-ES"/>
          </w:rPr>
          <w:t>13</w:t>
        </w:r>
        <w:r>
          <w:fldChar w:fldCharType="end"/>
        </w:r>
      </w:p>
    </w:sdtContent>
  </w:sdt>
  <w:p w14:paraId="484244B3" w14:textId="77777777" w:rsidR="00395E81" w:rsidRDefault="00395E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DF330" w14:textId="77777777" w:rsidR="00293083" w:rsidRDefault="00293083">
      <w:pPr>
        <w:spacing w:after="0" w:line="240" w:lineRule="auto"/>
      </w:pPr>
      <w:r>
        <w:separator/>
      </w:r>
    </w:p>
  </w:footnote>
  <w:footnote w:type="continuationSeparator" w:id="0">
    <w:p w14:paraId="513AE549" w14:textId="77777777" w:rsidR="00293083" w:rsidRDefault="00293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49C7B" w14:textId="77777777" w:rsidR="00395E81" w:rsidRDefault="00395E81">
    <w:pPr>
      <w:pStyle w:val="Encabezado"/>
    </w:pPr>
    <w:r>
      <w:rPr>
        <w:noProof/>
        <w:lang w:val="es-ES" w:eastAsia="es-ES"/>
      </w:rPr>
      <w:drawing>
        <wp:anchor distT="0" distB="0" distL="114300" distR="114300" simplePos="0" relativeHeight="251659264" behindDoc="0" locked="0" layoutInCell="1" allowOverlap="1" wp14:anchorId="12AC53D9" wp14:editId="7819599C">
          <wp:simplePos x="0" y="0"/>
          <wp:positionH relativeFrom="margin">
            <wp:align>center</wp:align>
          </wp:positionH>
          <wp:positionV relativeFrom="paragraph">
            <wp:posOffset>-61595</wp:posOffset>
          </wp:positionV>
          <wp:extent cx="2399665" cy="503555"/>
          <wp:effectExtent l="0" t="0" r="63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3F246" w14:textId="77777777" w:rsidR="00395E81" w:rsidRDefault="00395E81">
    <w:pPr>
      <w:pStyle w:val="Encabezado"/>
    </w:pPr>
  </w:p>
  <w:p w14:paraId="5D624E3B" w14:textId="77777777" w:rsidR="00395E81" w:rsidRDefault="00395E81">
    <w:pPr>
      <w:pStyle w:val="Encabezado"/>
    </w:pPr>
  </w:p>
  <w:p w14:paraId="1F600F5E" w14:textId="77777777" w:rsidR="00395E81" w:rsidRDefault="00395E81">
    <w:pPr>
      <w:pStyle w:val="Encabezado"/>
    </w:pPr>
  </w:p>
  <w:p w14:paraId="433A4C22" w14:textId="77777777" w:rsidR="00395E81" w:rsidRDefault="00395E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C2A"/>
    <w:multiLevelType w:val="hybridMultilevel"/>
    <w:tmpl w:val="562C31B0"/>
    <w:lvl w:ilvl="0" w:tplc="A314E5B4">
      <w:start w:val="1"/>
      <w:numFmt w:val="bullet"/>
      <w:lvlText w:val="•"/>
      <w:lvlJc w:val="left"/>
      <w:pPr>
        <w:tabs>
          <w:tab w:val="num" w:pos="720"/>
        </w:tabs>
        <w:ind w:left="720" w:hanging="360"/>
      </w:pPr>
      <w:rPr>
        <w:rFonts w:ascii="Arial" w:hAnsi="Arial" w:hint="default"/>
      </w:rPr>
    </w:lvl>
    <w:lvl w:ilvl="1" w:tplc="DF0A3BC0" w:tentative="1">
      <w:start w:val="1"/>
      <w:numFmt w:val="bullet"/>
      <w:lvlText w:val="•"/>
      <w:lvlJc w:val="left"/>
      <w:pPr>
        <w:tabs>
          <w:tab w:val="num" w:pos="1440"/>
        </w:tabs>
        <w:ind w:left="1440" w:hanging="360"/>
      </w:pPr>
      <w:rPr>
        <w:rFonts w:ascii="Arial" w:hAnsi="Arial" w:hint="default"/>
      </w:rPr>
    </w:lvl>
    <w:lvl w:ilvl="2" w:tplc="90BAA48C" w:tentative="1">
      <w:start w:val="1"/>
      <w:numFmt w:val="bullet"/>
      <w:lvlText w:val="•"/>
      <w:lvlJc w:val="left"/>
      <w:pPr>
        <w:tabs>
          <w:tab w:val="num" w:pos="2160"/>
        </w:tabs>
        <w:ind w:left="2160" w:hanging="360"/>
      </w:pPr>
      <w:rPr>
        <w:rFonts w:ascii="Arial" w:hAnsi="Arial" w:hint="default"/>
      </w:rPr>
    </w:lvl>
    <w:lvl w:ilvl="3" w:tplc="1748ADC6" w:tentative="1">
      <w:start w:val="1"/>
      <w:numFmt w:val="bullet"/>
      <w:lvlText w:val="•"/>
      <w:lvlJc w:val="left"/>
      <w:pPr>
        <w:tabs>
          <w:tab w:val="num" w:pos="2880"/>
        </w:tabs>
        <w:ind w:left="2880" w:hanging="360"/>
      </w:pPr>
      <w:rPr>
        <w:rFonts w:ascii="Arial" w:hAnsi="Arial" w:hint="default"/>
      </w:rPr>
    </w:lvl>
    <w:lvl w:ilvl="4" w:tplc="16A051E2" w:tentative="1">
      <w:start w:val="1"/>
      <w:numFmt w:val="bullet"/>
      <w:lvlText w:val="•"/>
      <w:lvlJc w:val="left"/>
      <w:pPr>
        <w:tabs>
          <w:tab w:val="num" w:pos="3600"/>
        </w:tabs>
        <w:ind w:left="3600" w:hanging="360"/>
      </w:pPr>
      <w:rPr>
        <w:rFonts w:ascii="Arial" w:hAnsi="Arial" w:hint="default"/>
      </w:rPr>
    </w:lvl>
    <w:lvl w:ilvl="5" w:tplc="E0722A4C" w:tentative="1">
      <w:start w:val="1"/>
      <w:numFmt w:val="bullet"/>
      <w:lvlText w:val="•"/>
      <w:lvlJc w:val="left"/>
      <w:pPr>
        <w:tabs>
          <w:tab w:val="num" w:pos="4320"/>
        </w:tabs>
        <w:ind w:left="4320" w:hanging="360"/>
      </w:pPr>
      <w:rPr>
        <w:rFonts w:ascii="Arial" w:hAnsi="Arial" w:hint="default"/>
      </w:rPr>
    </w:lvl>
    <w:lvl w:ilvl="6" w:tplc="20E698CA" w:tentative="1">
      <w:start w:val="1"/>
      <w:numFmt w:val="bullet"/>
      <w:lvlText w:val="•"/>
      <w:lvlJc w:val="left"/>
      <w:pPr>
        <w:tabs>
          <w:tab w:val="num" w:pos="5040"/>
        </w:tabs>
        <w:ind w:left="5040" w:hanging="360"/>
      </w:pPr>
      <w:rPr>
        <w:rFonts w:ascii="Arial" w:hAnsi="Arial" w:hint="default"/>
      </w:rPr>
    </w:lvl>
    <w:lvl w:ilvl="7" w:tplc="00D402DE" w:tentative="1">
      <w:start w:val="1"/>
      <w:numFmt w:val="bullet"/>
      <w:lvlText w:val="•"/>
      <w:lvlJc w:val="left"/>
      <w:pPr>
        <w:tabs>
          <w:tab w:val="num" w:pos="5760"/>
        </w:tabs>
        <w:ind w:left="5760" w:hanging="360"/>
      </w:pPr>
      <w:rPr>
        <w:rFonts w:ascii="Arial" w:hAnsi="Arial" w:hint="default"/>
      </w:rPr>
    </w:lvl>
    <w:lvl w:ilvl="8" w:tplc="4E708C38" w:tentative="1">
      <w:start w:val="1"/>
      <w:numFmt w:val="bullet"/>
      <w:lvlText w:val="•"/>
      <w:lvlJc w:val="left"/>
      <w:pPr>
        <w:tabs>
          <w:tab w:val="num" w:pos="6480"/>
        </w:tabs>
        <w:ind w:left="6480" w:hanging="360"/>
      </w:pPr>
      <w:rPr>
        <w:rFonts w:ascii="Arial" w:hAnsi="Arial" w:hint="default"/>
      </w:rPr>
    </w:lvl>
  </w:abstractNum>
  <w:abstractNum w:abstractNumId="1">
    <w:nsid w:val="0ACC6A53"/>
    <w:multiLevelType w:val="hybridMultilevel"/>
    <w:tmpl w:val="B8B0C752"/>
    <w:lvl w:ilvl="0" w:tplc="2B303376">
      <w:start w:val="1"/>
      <w:numFmt w:val="low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40A78F0"/>
    <w:multiLevelType w:val="hybridMultilevel"/>
    <w:tmpl w:val="BDAC022C"/>
    <w:lvl w:ilvl="0" w:tplc="AEB4B02E">
      <w:start w:val="1"/>
      <w:numFmt w:val="bullet"/>
      <w:lvlText w:val="•"/>
      <w:lvlJc w:val="left"/>
      <w:pPr>
        <w:tabs>
          <w:tab w:val="num" w:pos="720"/>
        </w:tabs>
        <w:ind w:left="720" w:hanging="360"/>
      </w:pPr>
      <w:rPr>
        <w:rFonts w:ascii="Arial" w:hAnsi="Arial" w:hint="default"/>
      </w:rPr>
    </w:lvl>
    <w:lvl w:ilvl="1" w:tplc="54ACDF02" w:tentative="1">
      <w:start w:val="1"/>
      <w:numFmt w:val="bullet"/>
      <w:lvlText w:val="•"/>
      <w:lvlJc w:val="left"/>
      <w:pPr>
        <w:tabs>
          <w:tab w:val="num" w:pos="1440"/>
        </w:tabs>
        <w:ind w:left="1440" w:hanging="360"/>
      </w:pPr>
      <w:rPr>
        <w:rFonts w:ascii="Arial" w:hAnsi="Arial" w:hint="default"/>
      </w:rPr>
    </w:lvl>
    <w:lvl w:ilvl="2" w:tplc="E04665E8" w:tentative="1">
      <w:start w:val="1"/>
      <w:numFmt w:val="bullet"/>
      <w:lvlText w:val="•"/>
      <w:lvlJc w:val="left"/>
      <w:pPr>
        <w:tabs>
          <w:tab w:val="num" w:pos="2160"/>
        </w:tabs>
        <w:ind w:left="2160" w:hanging="360"/>
      </w:pPr>
      <w:rPr>
        <w:rFonts w:ascii="Arial" w:hAnsi="Arial" w:hint="default"/>
      </w:rPr>
    </w:lvl>
    <w:lvl w:ilvl="3" w:tplc="F15C0AAA" w:tentative="1">
      <w:start w:val="1"/>
      <w:numFmt w:val="bullet"/>
      <w:lvlText w:val="•"/>
      <w:lvlJc w:val="left"/>
      <w:pPr>
        <w:tabs>
          <w:tab w:val="num" w:pos="2880"/>
        </w:tabs>
        <w:ind w:left="2880" w:hanging="360"/>
      </w:pPr>
      <w:rPr>
        <w:rFonts w:ascii="Arial" w:hAnsi="Arial" w:hint="default"/>
      </w:rPr>
    </w:lvl>
    <w:lvl w:ilvl="4" w:tplc="A1445950" w:tentative="1">
      <w:start w:val="1"/>
      <w:numFmt w:val="bullet"/>
      <w:lvlText w:val="•"/>
      <w:lvlJc w:val="left"/>
      <w:pPr>
        <w:tabs>
          <w:tab w:val="num" w:pos="3600"/>
        </w:tabs>
        <w:ind w:left="3600" w:hanging="360"/>
      </w:pPr>
      <w:rPr>
        <w:rFonts w:ascii="Arial" w:hAnsi="Arial" w:hint="default"/>
      </w:rPr>
    </w:lvl>
    <w:lvl w:ilvl="5" w:tplc="AAEA69D0" w:tentative="1">
      <w:start w:val="1"/>
      <w:numFmt w:val="bullet"/>
      <w:lvlText w:val="•"/>
      <w:lvlJc w:val="left"/>
      <w:pPr>
        <w:tabs>
          <w:tab w:val="num" w:pos="4320"/>
        </w:tabs>
        <w:ind w:left="4320" w:hanging="360"/>
      </w:pPr>
      <w:rPr>
        <w:rFonts w:ascii="Arial" w:hAnsi="Arial" w:hint="default"/>
      </w:rPr>
    </w:lvl>
    <w:lvl w:ilvl="6" w:tplc="A9F82ABC" w:tentative="1">
      <w:start w:val="1"/>
      <w:numFmt w:val="bullet"/>
      <w:lvlText w:val="•"/>
      <w:lvlJc w:val="left"/>
      <w:pPr>
        <w:tabs>
          <w:tab w:val="num" w:pos="5040"/>
        </w:tabs>
        <w:ind w:left="5040" w:hanging="360"/>
      </w:pPr>
      <w:rPr>
        <w:rFonts w:ascii="Arial" w:hAnsi="Arial" w:hint="default"/>
      </w:rPr>
    </w:lvl>
    <w:lvl w:ilvl="7" w:tplc="CF08106E" w:tentative="1">
      <w:start w:val="1"/>
      <w:numFmt w:val="bullet"/>
      <w:lvlText w:val="•"/>
      <w:lvlJc w:val="left"/>
      <w:pPr>
        <w:tabs>
          <w:tab w:val="num" w:pos="5760"/>
        </w:tabs>
        <w:ind w:left="5760" w:hanging="360"/>
      </w:pPr>
      <w:rPr>
        <w:rFonts w:ascii="Arial" w:hAnsi="Arial" w:hint="default"/>
      </w:rPr>
    </w:lvl>
    <w:lvl w:ilvl="8" w:tplc="CDCE0124" w:tentative="1">
      <w:start w:val="1"/>
      <w:numFmt w:val="bullet"/>
      <w:lvlText w:val="•"/>
      <w:lvlJc w:val="left"/>
      <w:pPr>
        <w:tabs>
          <w:tab w:val="num" w:pos="6480"/>
        </w:tabs>
        <w:ind w:left="6480" w:hanging="360"/>
      </w:pPr>
      <w:rPr>
        <w:rFonts w:ascii="Arial" w:hAnsi="Arial" w:hint="default"/>
      </w:rPr>
    </w:lvl>
  </w:abstractNum>
  <w:abstractNum w:abstractNumId="3">
    <w:nsid w:val="295E362F"/>
    <w:multiLevelType w:val="hybridMultilevel"/>
    <w:tmpl w:val="BCC6AD34"/>
    <w:lvl w:ilvl="0" w:tplc="32541512">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nsid w:val="2EDE287D"/>
    <w:multiLevelType w:val="hybridMultilevel"/>
    <w:tmpl w:val="62D278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08005B4"/>
    <w:multiLevelType w:val="hybridMultilevel"/>
    <w:tmpl w:val="0310F034"/>
    <w:lvl w:ilvl="0" w:tplc="85826DFC">
      <w:start w:val="1"/>
      <w:numFmt w:val="bullet"/>
      <w:lvlText w:val="•"/>
      <w:lvlJc w:val="left"/>
      <w:pPr>
        <w:tabs>
          <w:tab w:val="num" w:pos="720"/>
        </w:tabs>
        <w:ind w:left="720" w:hanging="360"/>
      </w:pPr>
      <w:rPr>
        <w:rFonts w:ascii="Arial" w:hAnsi="Arial" w:hint="default"/>
      </w:rPr>
    </w:lvl>
    <w:lvl w:ilvl="1" w:tplc="C5F876E6">
      <w:numFmt w:val="bullet"/>
      <w:lvlText w:val="–"/>
      <w:lvlJc w:val="left"/>
      <w:pPr>
        <w:tabs>
          <w:tab w:val="num" w:pos="1440"/>
        </w:tabs>
        <w:ind w:left="1440" w:hanging="360"/>
      </w:pPr>
      <w:rPr>
        <w:rFonts w:ascii="Arial" w:hAnsi="Arial" w:hint="default"/>
      </w:rPr>
    </w:lvl>
    <w:lvl w:ilvl="2" w:tplc="BED0B68A" w:tentative="1">
      <w:start w:val="1"/>
      <w:numFmt w:val="bullet"/>
      <w:lvlText w:val="•"/>
      <w:lvlJc w:val="left"/>
      <w:pPr>
        <w:tabs>
          <w:tab w:val="num" w:pos="2160"/>
        </w:tabs>
        <w:ind w:left="2160" w:hanging="360"/>
      </w:pPr>
      <w:rPr>
        <w:rFonts w:ascii="Arial" w:hAnsi="Arial" w:hint="default"/>
      </w:rPr>
    </w:lvl>
    <w:lvl w:ilvl="3" w:tplc="46FC87AE" w:tentative="1">
      <w:start w:val="1"/>
      <w:numFmt w:val="bullet"/>
      <w:lvlText w:val="•"/>
      <w:lvlJc w:val="left"/>
      <w:pPr>
        <w:tabs>
          <w:tab w:val="num" w:pos="2880"/>
        </w:tabs>
        <w:ind w:left="2880" w:hanging="360"/>
      </w:pPr>
      <w:rPr>
        <w:rFonts w:ascii="Arial" w:hAnsi="Arial" w:hint="default"/>
      </w:rPr>
    </w:lvl>
    <w:lvl w:ilvl="4" w:tplc="8E7E1EE4" w:tentative="1">
      <w:start w:val="1"/>
      <w:numFmt w:val="bullet"/>
      <w:lvlText w:val="•"/>
      <w:lvlJc w:val="left"/>
      <w:pPr>
        <w:tabs>
          <w:tab w:val="num" w:pos="3600"/>
        </w:tabs>
        <w:ind w:left="3600" w:hanging="360"/>
      </w:pPr>
      <w:rPr>
        <w:rFonts w:ascii="Arial" w:hAnsi="Arial" w:hint="default"/>
      </w:rPr>
    </w:lvl>
    <w:lvl w:ilvl="5" w:tplc="9072F866" w:tentative="1">
      <w:start w:val="1"/>
      <w:numFmt w:val="bullet"/>
      <w:lvlText w:val="•"/>
      <w:lvlJc w:val="left"/>
      <w:pPr>
        <w:tabs>
          <w:tab w:val="num" w:pos="4320"/>
        </w:tabs>
        <w:ind w:left="4320" w:hanging="360"/>
      </w:pPr>
      <w:rPr>
        <w:rFonts w:ascii="Arial" w:hAnsi="Arial" w:hint="default"/>
      </w:rPr>
    </w:lvl>
    <w:lvl w:ilvl="6" w:tplc="E65AC4F8" w:tentative="1">
      <w:start w:val="1"/>
      <w:numFmt w:val="bullet"/>
      <w:lvlText w:val="•"/>
      <w:lvlJc w:val="left"/>
      <w:pPr>
        <w:tabs>
          <w:tab w:val="num" w:pos="5040"/>
        </w:tabs>
        <w:ind w:left="5040" w:hanging="360"/>
      </w:pPr>
      <w:rPr>
        <w:rFonts w:ascii="Arial" w:hAnsi="Arial" w:hint="default"/>
      </w:rPr>
    </w:lvl>
    <w:lvl w:ilvl="7" w:tplc="E894119A" w:tentative="1">
      <w:start w:val="1"/>
      <w:numFmt w:val="bullet"/>
      <w:lvlText w:val="•"/>
      <w:lvlJc w:val="left"/>
      <w:pPr>
        <w:tabs>
          <w:tab w:val="num" w:pos="5760"/>
        </w:tabs>
        <w:ind w:left="5760" w:hanging="360"/>
      </w:pPr>
      <w:rPr>
        <w:rFonts w:ascii="Arial" w:hAnsi="Arial" w:hint="default"/>
      </w:rPr>
    </w:lvl>
    <w:lvl w:ilvl="8" w:tplc="91CE1FF2" w:tentative="1">
      <w:start w:val="1"/>
      <w:numFmt w:val="bullet"/>
      <w:lvlText w:val="•"/>
      <w:lvlJc w:val="left"/>
      <w:pPr>
        <w:tabs>
          <w:tab w:val="num" w:pos="6480"/>
        </w:tabs>
        <w:ind w:left="6480" w:hanging="360"/>
      </w:pPr>
      <w:rPr>
        <w:rFonts w:ascii="Arial" w:hAnsi="Arial" w:hint="default"/>
      </w:rPr>
    </w:lvl>
  </w:abstractNum>
  <w:abstractNum w:abstractNumId="6">
    <w:nsid w:val="5A8D18A6"/>
    <w:multiLevelType w:val="hybridMultilevel"/>
    <w:tmpl w:val="C722FA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4EB5C29"/>
    <w:multiLevelType w:val="hybridMultilevel"/>
    <w:tmpl w:val="DB222A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4926929"/>
    <w:multiLevelType w:val="hybridMultilevel"/>
    <w:tmpl w:val="C304FA6C"/>
    <w:lvl w:ilvl="0" w:tplc="1554B3F2">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num w:numId="1">
    <w:abstractNumId w:val="6"/>
  </w:num>
  <w:num w:numId="2">
    <w:abstractNumId w:val="7"/>
  </w:num>
  <w:num w:numId="3">
    <w:abstractNumId w:val="4"/>
  </w:num>
  <w:num w:numId="4">
    <w:abstractNumId w:val="2"/>
  </w:num>
  <w:num w:numId="5">
    <w:abstractNumId w:val="8"/>
  </w:num>
  <w:num w:numId="6">
    <w:abstractNumId w:val="0"/>
  </w:num>
  <w:num w:numId="7">
    <w:abstractNumId w:val="5"/>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ol Andrea Torres Carrion">
    <w15:presenceInfo w15:providerId="AD" w15:userId="S-1-5-21-628746620-2784641887-477033388-13242"/>
  </w15:person>
  <w15:person w15:author="Usuario Temporal">
    <w15:presenceInfo w15:providerId="None" w15:userId="Usuario Temporal"/>
  </w15:person>
  <w15:person w15:author="Andrés Zambrano Espinoza">
    <w15:presenceInfo w15:providerId="Windows Live" w15:userId="529e59dedb849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F6"/>
    <w:rsid w:val="00012BFD"/>
    <w:rsid w:val="00013E9A"/>
    <w:rsid w:val="000215E4"/>
    <w:rsid w:val="000258D2"/>
    <w:rsid w:val="00025E01"/>
    <w:rsid w:val="00071C46"/>
    <w:rsid w:val="000D53C8"/>
    <w:rsid w:val="00125F85"/>
    <w:rsid w:val="001264E3"/>
    <w:rsid w:val="00127949"/>
    <w:rsid w:val="001306D8"/>
    <w:rsid w:val="001A294A"/>
    <w:rsid w:val="002040AC"/>
    <w:rsid w:val="00221FC6"/>
    <w:rsid w:val="00226466"/>
    <w:rsid w:val="002418F6"/>
    <w:rsid w:val="0028778E"/>
    <w:rsid w:val="00291A45"/>
    <w:rsid w:val="00293083"/>
    <w:rsid w:val="002A2456"/>
    <w:rsid w:val="002A720F"/>
    <w:rsid w:val="002B2A5C"/>
    <w:rsid w:val="002D2D48"/>
    <w:rsid w:val="002F1CD5"/>
    <w:rsid w:val="003408E8"/>
    <w:rsid w:val="00353CA6"/>
    <w:rsid w:val="0037364D"/>
    <w:rsid w:val="00381ACC"/>
    <w:rsid w:val="00384AA0"/>
    <w:rsid w:val="00391480"/>
    <w:rsid w:val="00395E81"/>
    <w:rsid w:val="003A32E7"/>
    <w:rsid w:val="003A6B53"/>
    <w:rsid w:val="003D1E49"/>
    <w:rsid w:val="003E1B12"/>
    <w:rsid w:val="00402D3B"/>
    <w:rsid w:val="00406089"/>
    <w:rsid w:val="00415B4C"/>
    <w:rsid w:val="00427565"/>
    <w:rsid w:val="004521A7"/>
    <w:rsid w:val="004853E0"/>
    <w:rsid w:val="004F585A"/>
    <w:rsid w:val="005075CA"/>
    <w:rsid w:val="00514741"/>
    <w:rsid w:val="00561E22"/>
    <w:rsid w:val="00591512"/>
    <w:rsid w:val="005A6901"/>
    <w:rsid w:val="005C1F0C"/>
    <w:rsid w:val="005D67DC"/>
    <w:rsid w:val="006015AB"/>
    <w:rsid w:val="00632946"/>
    <w:rsid w:val="0063552F"/>
    <w:rsid w:val="00635858"/>
    <w:rsid w:val="00642506"/>
    <w:rsid w:val="00657931"/>
    <w:rsid w:val="00666460"/>
    <w:rsid w:val="0067174B"/>
    <w:rsid w:val="006A2513"/>
    <w:rsid w:val="006A57CF"/>
    <w:rsid w:val="006A6158"/>
    <w:rsid w:val="006B70FA"/>
    <w:rsid w:val="006F2BA8"/>
    <w:rsid w:val="007066CC"/>
    <w:rsid w:val="00746311"/>
    <w:rsid w:val="00781548"/>
    <w:rsid w:val="007B2121"/>
    <w:rsid w:val="007B3767"/>
    <w:rsid w:val="007C3BAB"/>
    <w:rsid w:val="007E5A15"/>
    <w:rsid w:val="007E7A2E"/>
    <w:rsid w:val="0080159B"/>
    <w:rsid w:val="00842A3D"/>
    <w:rsid w:val="00876EA2"/>
    <w:rsid w:val="008A23A3"/>
    <w:rsid w:val="008A564C"/>
    <w:rsid w:val="008B418C"/>
    <w:rsid w:val="009133C6"/>
    <w:rsid w:val="009359C9"/>
    <w:rsid w:val="00961968"/>
    <w:rsid w:val="00976A98"/>
    <w:rsid w:val="00990AC9"/>
    <w:rsid w:val="009A6DED"/>
    <w:rsid w:val="009B643C"/>
    <w:rsid w:val="009C7B28"/>
    <w:rsid w:val="009F06F1"/>
    <w:rsid w:val="009F6219"/>
    <w:rsid w:val="00A308F5"/>
    <w:rsid w:val="00A319D3"/>
    <w:rsid w:val="00A64A1B"/>
    <w:rsid w:val="00A7292F"/>
    <w:rsid w:val="00A954D1"/>
    <w:rsid w:val="00AE1905"/>
    <w:rsid w:val="00AE38D3"/>
    <w:rsid w:val="00B04883"/>
    <w:rsid w:val="00B830D3"/>
    <w:rsid w:val="00BB4A82"/>
    <w:rsid w:val="00BD691A"/>
    <w:rsid w:val="00BF2D59"/>
    <w:rsid w:val="00BF48BA"/>
    <w:rsid w:val="00C025FC"/>
    <w:rsid w:val="00C16B36"/>
    <w:rsid w:val="00C73417"/>
    <w:rsid w:val="00C76A29"/>
    <w:rsid w:val="00C92FE0"/>
    <w:rsid w:val="00CA0B58"/>
    <w:rsid w:val="00CB0CDE"/>
    <w:rsid w:val="00CD2E93"/>
    <w:rsid w:val="00D02E4A"/>
    <w:rsid w:val="00D10879"/>
    <w:rsid w:val="00D324D9"/>
    <w:rsid w:val="00D32C8F"/>
    <w:rsid w:val="00D37F15"/>
    <w:rsid w:val="00D72EE4"/>
    <w:rsid w:val="00D849E4"/>
    <w:rsid w:val="00D91EBC"/>
    <w:rsid w:val="00D92CB7"/>
    <w:rsid w:val="00DC79B0"/>
    <w:rsid w:val="00DE4E1C"/>
    <w:rsid w:val="00DE63C1"/>
    <w:rsid w:val="00E0605B"/>
    <w:rsid w:val="00E100DB"/>
    <w:rsid w:val="00E34037"/>
    <w:rsid w:val="00E509E5"/>
    <w:rsid w:val="00E735AB"/>
    <w:rsid w:val="00E8243F"/>
    <w:rsid w:val="00E95CC7"/>
    <w:rsid w:val="00EA43DD"/>
    <w:rsid w:val="00EC1F76"/>
    <w:rsid w:val="00ED7BF8"/>
    <w:rsid w:val="00F4299E"/>
    <w:rsid w:val="00F632EB"/>
    <w:rsid w:val="00F9107C"/>
    <w:rsid w:val="00FB4EC7"/>
    <w:rsid w:val="00FD58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455C"/>
  <w15:docId w15:val="{B50872FA-3ED4-4535-83E1-7F0469C0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rmar">
    <w:name w:val="nrmar"/>
    <w:basedOn w:val="Fuentedeprrafopredeter"/>
    <w:rsid w:val="00127949"/>
  </w:style>
  <w:style w:type="character" w:customStyle="1" w:styleId="hit">
    <w:name w:val="hit"/>
    <w:basedOn w:val="Fuentedeprrafopredeter"/>
    <w:rsid w:val="00127949"/>
  </w:style>
  <w:style w:type="paragraph" w:styleId="Encabezado">
    <w:name w:val="header"/>
    <w:basedOn w:val="Normal"/>
    <w:link w:val="EncabezadoCar"/>
    <w:uiPriority w:val="99"/>
    <w:unhideWhenUsed/>
    <w:rsid w:val="001279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949"/>
  </w:style>
  <w:style w:type="paragraph" w:styleId="Piedepgina">
    <w:name w:val="footer"/>
    <w:basedOn w:val="Normal"/>
    <w:link w:val="PiedepginaCar"/>
    <w:uiPriority w:val="99"/>
    <w:unhideWhenUsed/>
    <w:rsid w:val="001279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949"/>
  </w:style>
  <w:style w:type="paragraph" w:styleId="Prrafodelista">
    <w:name w:val="List Paragraph"/>
    <w:basedOn w:val="Normal"/>
    <w:uiPriority w:val="34"/>
    <w:qFormat/>
    <w:rsid w:val="00127949"/>
    <w:pPr>
      <w:ind w:left="720"/>
      <w:contextualSpacing/>
    </w:pPr>
  </w:style>
  <w:style w:type="paragraph" w:styleId="Textodeglobo">
    <w:name w:val="Balloon Text"/>
    <w:basedOn w:val="Normal"/>
    <w:link w:val="TextodegloboCar"/>
    <w:uiPriority w:val="99"/>
    <w:semiHidden/>
    <w:unhideWhenUsed/>
    <w:rsid w:val="004F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5A"/>
    <w:rPr>
      <w:rFonts w:ascii="Segoe UI" w:hAnsi="Segoe UI" w:cs="Segoe UI"/>
      <w:sz w:val="18"/>
      <w:szCs w:val="18"/>
    </w:rPr>
  </w:style>
  <w:style w:type="character" w:styleId="Refdecomentario">
    <w:name w:val="annotation reference"/>
    <w:basedOn w:val="Fuentedeprrafopredeter"/>
    <w:uiPriority w:val="99"/>
    <w:semiHidden/>
    <w:unhideWhenUsed/>
    <w:rsid w:val="00395E81"/>
    <w:rPr>
      <w:sz w:val="16"/>
      <w:szCs w:val="16"/>
    </w:rPr>
  </w:style>
  <w:style w:type="paragraph" w:styleId="Textocomentario">
    <w:name w:val="annotation text"/>
    <w:basedOn w:val="Normal"/>
    <w:link w:val="TextocomentarioCar"/>
    <w:uiPriority w:val="99"/>
    <w:semiHidden/>
    <w:unhideWhenUsed/>
    <w:rsid w:val="00395E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E81"/>
    <w:rPr>
      <w:sz w:val="20"/>
      <w:szCs w:val="20"/>
    </w:rPr>
  </w:style>
  <w:style w:type="paragraph" w:styleId="Asuntodelcomentario">
    <w:name w:val="annotation subject"/>
    <w:basedOn w:val="Textocomentario"/>
    <w:next w:val="Textocomentario"/>
    <w:link w:val="AsuntodelcomentarioCar"/>
    <w:uiPriority w:val="99"/>
    <w:semiHidden/>
    <w:unhideWhenUsed/>
    <w:rsid w:val="00395E81"/>
    <w:rPr>
      <w:b/>
      <w:bCs/>
    </w:rPr>
  </w:style>
  <w:style w:type="character" w:customStyle="1" w:styleId="AsuntodelcomentarioCar">
    <w:name w:val="Asunto del comentario Car"/>
    <w:basedOn w:val="TextocomentarioCar"/>
    <w:link w:val="Asuntodelcomentario"/>
    <w:uiPriority w:val="99"/>
    <w:semiHidden/>
    <w:rsid w:val="0039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8575</Words>
  <Characters>47165</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CONGOPE</dc:creator>
  <cp:lastModifiedBy>Andrés Zambrano Espinoza</cp:lastModifiedBy>
  <cp:revision>2</cp:revision>
  <cp:lastPrinted>2019-03-01T20:25:00Z</cp:lastPrinted>
  <dcterms:created xsi:type="dcterms:W3CDTF">2020-03-10T15:30:00Z</dcterms:created>
  <dcterms:modified xsi:type="dcterms:W3CDTF">2020-03-10T15:30:00Z</dcterms:modified>
</cp:coreProperties>
</file>