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6AD0" w14:textId="77777777" w:rsidR="008E40D9" w:rsidRDefault="008E40D9" w:rsidP="008E40D9">
      <w:pPr>
        <w:spacing w:after="0"/>
        <w:jc w:val="right"/>
        <w:rPr>
          <w:rFonts w:ascii="Arial" w:hAnsi="Arial" w:cs="Arial"/>
        </w:rPr>
      </w:pPr>
    </w:p>
    <w:p w14:paraId="2DB32CFF" w14:textId="76625D44" w:rsidR="008E40D9" w:rsidRDefault="008E40D9" w:rsidP="008E40D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Oficio Nro. XXXXXX</w:t>
      </w:r>
    </w:p>
    <w:p w14:paraId="08CFD192" w14:textId="362C610A" w:rsidR="00DD2C25" w:rsidRPr="00E66405" w:rsidRDefault="00DD2C25" w:rsidP="008E40D9">
      <w:pPr>
        <w:spacing w:after="0"/>
        <w:jc w:val="right"/>
        <w:rPr>
          <w:rFonts w:ascii="Arial" w:hAnsi="Arial" w:cs="Arial"/>
        </w:rPr>
      </w:pPr>
      <w:r w:rsidRPr="00E66405">
        <w:rPr>
          <w:rFonts w:ascii="Arial" w:hAnsi="Arial" w:cs="Arial"/>
        </w:rPr>
        <w:t>Quito</w:t>
      </w:r>
      <w:r w:rsidR="00D61B78">
        <w:rPr>
          <w:rFonts w:ascii="Arial" w:hAnsi="Arial" w:cs="Arial"/>
        </w:rPr>
        <w:t>, 10</w:t>
      </w:r>
      <w:r w:rsidRPr="00E66405">
        <w:rPr>
          <w:rFonts w:ascii="Arial" w:hAnsi="Arial" w:cs="Arial"/>
        </w:rPr>
        <w:t xml:space="preserve"> de </w:t>
      </w:r>
      <w:r w:rsidR="00A90F39">
        <w:rPr>
          <w:rFonts w:ascii="Arial" w:hAnsi="Arial" w:cs="Arial"/>
        </w:rPr>
        <w:t>noviembre</w:t>
      </w:r>
      <w:r w:rsidRPr="00E66405">
        <w:rPr>
          <w:rFonts w:ascii="Arial" w:hAnsi="Arial" w:cs="Arial"/>
        </w:rPr>
        <w:t xml:space="preserve"> de 2021</w:t>
      </w:r>
    </w:p>
    <w:p w14:paraId="27A7911A" w14:textId="77777777" w:rsidR="00DD2C25" w:rsidRPr="00E66405" w:rsidRDefault="00DD2C25" w:rsidP="00DD2C25">
      <w:pPr>
        <w:spacing w:after="0"/>
        <w:jc w:val="both"/>
        <w:rPr>
          <w:rFonts w:ascii="Arial" w:hAnsi="Arial" w:cs="Arial"/>
        </w:rPr>
      </w:pPr>
    </w:p>
    <w:p w14:paraId="62765BB9" w14:textId="77777777" w:rsidR="00DD2C25" w:rsidRPr="001F02D5" w:rsidRDefault="00DD2C25" w:rsidP="00DD2C25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1F02D5">
        <w:rPr>
          <w:rFonts w:ascii="Arial" w:hAnsi="Arial" w:cs="Arial"/>
          <w:lang w:val="en-US"/>
        </w:rPr>
        <w:t>Señor</w:t>
      </w:r>
      <w:proofErr w:type="spellEnd"/>
      <w:r w:rsidRPr="001F02D5">
        <w:rPr>
          <w:rFonts w:ascii="Arial" w:hAnsi="Arial" w:cs="Arial"/>
          <w:lang w:val="en-US"/>
        </w:rPr>
        <w:t xml:space="preserve"> </w:t>
      </w:r>
    </w:p>
    <w:p w14:paraId="65E4C256" w14:textId="24FC840A" w:rsidR="00DD2C25" w:rsidRPr="001A7769" w:rsidRDefault="001A7769" w:rsidP="00DD2C25">
      <w:pPr>
        <w:spacing w:after="0"/>
        <w:jc w:val="both"/>
        <w:rPr>
          <w:rFonts w:ascii="Arial" w:hAnsi="Arial" w:cs="Arial"/>
          <w:lang w:val="en-US"/>
        </w:rPr>
      </w:pPr>
      <w:r w:rsidRPr="001A7769">
        <w:rPr>
          <w:rFonts w:ascii="Arial" w:hAnsi="Arial" w:cs="Arial"/>
          <w:lang w:val="en-US"/>
        </w:rPr>
        <w:t xml:space="preserve">Daniel Roy-Gilchrist Noboa </w:t>
      </w:r>
      <w:proofErr w:type="spellStart"/>
      <w:r w:rsidRPr="001A7769">
        <w:rPr>
          <w:rFonts w:ascii="Arial" w:hAnsi="Arial" w:cs="Arial"/>
          <w:lang w:val="en-US"/>
        </w:rPr>
        <w:t>Azín</w:t>
      </w:r>
      <w:proofErr w:type="spellEnd"/>
    </w:p>
    <w:p w14:paraId="0B807FDE" w14:textId="1200F2AD" w:rsidR="00DD2C25" w:rsidRPr="001A7769" w:rsidRDefault="008E40D9" w:rsidP="00DD2C25">
      <w:pPr>
        <w:pStyle w:val="Ttulo5"/>
        <w:shd w:val="clear" w:color="auto" w:fill="FFFFFF"/>
        <w:spacing w:before="48" w:beforeAutospacing="0" w:after="120" w:afterAutospacing="0"/>
        <w:rPr>
          <w:rFonts w:ascii="Arial" w:hAnsi="Arial" w:cs="Arial"/>
          <w:b w:val="0"/>
          <w:bCs w:val="0"/>
          <w:sz w:val="22"/>
          <w:szCs w:val="22"/>
          <w:lang w:val="es-ES"/>
        </w:rPr>
      </w:pPr>
      <w:r w:rsidRPr="001A7769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Presidente </w:t>
      </w:r>
      <w:r w:rsidR="001A7769" w:rsidRPr="001A7769">
        <w:rPr>
          <w:rFonts w:ascii="Arial" w:hAnsi="Arial" w:cs="Arial"/>
          <w:b w:val="0"/>
          <w:bCs w:val="0"/>
          <w:sz w:val="22"/>
          <w:szCs w:val="22"/>
          <w:lang w:val="es-ES"/>
        </w:rPr>
        <w:t>de la Comisión de Desarrollo Económico, Productivo y la Microempresa</w:t>
      </w:r>
    </w:p>
    <w:p w14:paraId="1A602438" w14:textId="309F006A" w:rsidR="00DD2C25" w:rsidRPr="008E40D9" w:rsidRDefault="008E40D9" w:rsidP="00DD2C25">
      <w:pPr>
        <w:pStyle w:val="Ttulo5"/>
        <w:shd w:val="clear" w:color="auto" w:fill="FFFFFF"/>
        <w:spacing w:before="48" w:beforeAutospacing="0" w:after="12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1A7769">
        <w:rPr>
          <w:rFonts w:ascii="Arial" w:hAnsi="Arial" w:cs="Arial"/>
          <w:b w:val="0"/>
          <w:bCs w:val="0"/>
          <w:sz w:val="22"/>
          <w:szCs w:val="22"/>
        </w:rPr>
        <w:t>Asamblea Nacional</w:t>
      </w:r>
      <w:r w:rsidR="001A7769" w:rsidRPr="001A7769">
        <w:rPr>
          <w:rFonts w:ascii="Arial" w:hAnsi="Arial" w:cs="Arial"/>
          <w:b w:val="0"/>
          <w:bCs w:val="0"/>
          <w:sz w:val="22"/>
          <w:szCs w:val="22"/>
        </w:rPr>
        <w:t xml:space="preserve"> del Ecuador</w:t>
      </w:r>
    </w:p>
    <w:p w14:paraId="755A28BF" w14:textId="77777777" w:rsidR="00DD2C25" w:rsidRPr="00E66405" w:rsidRDefault="00DD2C25" w:rsidP="00DD2C25">
      <w:pPr>
        <w:spacing w:after="0"/>
        <w:jc w:val="both"/>
        <w:rPr>
          <w:rFonts w:ascii="Arial" w:hAnsi="Arial" w:cs="Arial"/>
        </w:rPr>
      </w:pPr>
    </w:p>
    <w:p w14:paraId="1EDA0E44" w14:textId="77777777" w:rsidR="00DD2C25" w:rsidRPr="00E66405" w:rsidRDefault="00DD2C25" w:rsidP="00DD2C25">
      <w:pPr>
        <w:spacing w:after="0"/>
        <w:jc w:val="both"/>
        <w:rPr>
          <w:rFonts w:ascii="Arial" w:hAnsi="Arial" w:cs="Arial"/>
        </w:rPr>
      </w:pPr>
      <w:proofErr w:type="gramStart"/>
      <w:r w:rsidRPr="00E66405">
        <w:rPr>
          <w:rFonts w:ascii="Arial" w:hAnsi="Arial" w:cs="Arial"/>
        </w:rPr>
        <w:t>Presente.-</w:t>
      </w:r>
      <w:proofErr w:type="gramEnd"/>
    </w:p>
    <w:p w14:paraId="2E620951" w14:textId="77777777" w:rsidR="00DD2C25" w:rsidRPr="00E66405" w:rsidRDefault="00DD2C25" w:rsidP="00DD2C25">
      <w:pPr>
        <w:spacing w:after="0"/>
        <w:jc w:val="both"/>
        <w:rPr>
          <w:rFonts w:ascii="Arial" w:hAnsi="Arial" w:cs="Arial"/>
        </w:rPr>
      </w:pPr>
    </w:p>
    <w:p w14:paraId="561D6A15" w14:textId="5F9399EB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>Señor residente</w:t>
      </w:r>
      <w:r w:rsidRPr="00E66405">
        <w:rPr>
          <w:rFonts w:ascii="Arial" w:hAnsi="Arial" w:cs="Arial"/>
        </w:rPr>
        <w:t xml:space="preserve">, </w:t>
      </w:r>
      <w:r w:rsidRPr="00E66405">
        <w:rPr>
          <w:rFonts w:ascii="Arial" w:hAnsi="Arial" w:cs="Arial"/>
          <w:lang w:val="es-ES"/>
        </w:rPr>
        <w:t>reciba un afectuoso saludo de</w:t>
      </w:r>
      <w:r w:rsidR="00E66405" w:rsidRPr="00E66405">
        <w:rPr>
          <w:rFonts w:ascii="Arial" w:hAnsi="Arial" w:cs="Arial"/>
          <w:lang w:val="es-ES"/>
        </w:rPr>
        <w:t xml:space="preserve"> parte del</w:t>
      </w:r>
      <w:r w:rsidRPr="00E66405">
        <w:rPr>
          <w:rFonts w:ascii="Arial" w:hAnsi="Arial" w:cs="Arial"/>
          <w:lang w:val="es-ES"/>
        </w:rPr>
        <w:t xml:space="preserve"> Consorcio de Gobiernos Autónomos Provinciales del Ecuador (CONGOPE).</w:t>
      </w:r>
    </w:p>
    <w:p w14:paraId="417B7A20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686891F" w14:textId="0909CB67" w:rsidR="001A7769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 xml:space="preserve">Por medio del presente, me permito adjuntar </w:t>
      </w:r>
      <w:r w:rsidR="00D61B78">
        <w:rPr>
          <w:rFonts w:ascii="Arial" w:hAnsi="Arial" w:cs="Arial"/>
          <w:lang w:val="es-ES"/>
        </w:rPr>
        <w:t>al presente las siguientes propuestas de reforma para que sean incorporadas en el proyecto calificado como urgente en materia económica:</w:t>
      </w:r>
    </w:p>
    <w:p w14:paraId="57644773" w14:textId="3A26969E" w:rsidR="001A7769" w:rsidRPr="001A7769" w:rsidRDefault="00E97FF5" w:rsidP="001A77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Reformas</w:t>
      </w:r>
      <w:r w:rsidRPr="001A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</w:t>
      </w:r>
      <w:r w:rsidRPr="001A7769">
        <w:rPr>
          <w:rFonts w:ascii="Arial" w:hAnsi="Arial" w:cs="Arial"/>
        </w:rPr>
        <w:t>Código Orgánico de Planificación y Finanzas Públicas</w:t>
      </w:r>
      <w:r>
        <w:rPr>
          <w:rFonts w:ascii="Arial" w:hAnsi="Arial" w:cs="Arial"/>
        </w:rPr>
        <w:t xml:space="preserve"> </w:t>
      </w:r>
      <w:r w:rsidRPr="00E97FF5">
        <w:rPr>
          <w:rFonts w:ascii="Arial" w:hAnsi="Arial" w:cs="Arial"/>
          <w:sz w:val="18"/>
          <w:szCs w:val="18"/>
        </w:rPr>
        <w:t>(Adju</w:t>
      </w:r>
      <w:r w:rsidR="00D61B78" w:rsidRPr="00E97FF5">
        <w:rPr>
          <w:rFonts w:ascii="Arial" w:hAnsi="Arial" w:cs="Arial"/>
          <w:sz w:val="18"/>
          <w:szCs w:val="18"/>
        </w:rPr>
        <w:t>nto 1)</w:t>
      </w:r>
    </w:p>
    <w:p w14:paraId="26105A49" w14:textId="50F4AF45" w:rsidR="001A7769" w:rsidRPr="001A7769" w:rsidRDefault="00E97FF5" w:rsidP="001A77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Reformas a la </w:t>
      </w:r>
      <w:r w:rsidRPr="001A7769">
        <w:rPr>
          <w:rFonts w:ascii="Arial" w:hAnsi="Arial" w:cs="Arial"/>
        </w:rPr>
        <w:t xml:space="preserve">Ley </w:t>
      </w:r>
      <w:r w:rsidR="001F02D5">
        <w:rPr>
          <w:rFonts w:ascii="Arial" w:hAnsi="Arial" w:cs="Arial"/>
        </w:rPr>
        <w:t>de Régimen Tributario Interno</w:t>
      </w:r>
      <w:r>
        <w:rPr>
          <w:rFonts w:ascii="Arial" w:hAnsi="Arial" w:cs="Arial"/>
        </w:rPr>
        <w:t xml:space="preserve"> </w:t>
      </w:r>
      <w:r w:rsidR="00D61B78" w:rsidRPr="00E97FF5">
        <w:rPr>
          <w:rFonts w:ascii="Arial" w:hAnsi="Arial" w:cs="Arial"/>
          <w:sz w:val="18"/>
          <w:szCs w:val="18"/>
        </w:rPr>
        <w:t>(Adjunto 2)</w:t>
      </w:r>
    </w:p>
    <w:p w14:paraId="27F642CF" w14:textId="77777777" w:rsidR="009834C4" w:rsidRPr="00D61B78" w:rsidRDefault="009834C4" w:rsidP="009834C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D6DCF13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>Esperando contar con su apertura tomando en cuenta el criterio de esta entidad, y a fin de velar por los intereses comunes de los gobiernos autónomos descentralizados, anticipo mis agradecimientos.</w:t>
      </w:r>
    </w:p>
    <w:p w14:paraId="68ADD781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0315444" w14:textId="225E39AC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>Con sentimientos de consideración y estima</w:t>
      </w:r>
      <w:r w:rsidR="00E66405">
        <w:rPr>
          <w:rFonts w:ascii="Arial" w:hAnsi="Arial" w:cs="Arial"/>
          <w:lang w:val="es-ES"/>
        </w:rPr>
        <w:t>.</w:t>
      </w:r>
    </w:p>
    <w:p w14:paraId="2F7A9DD4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E05A1DD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 xml:space="preserve">Atentamente, </w:t>
      </w:r>
    </w:p>
    <w:p w14:paraId="091F5895" w14:textId="67EEA06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88C6EF4" w14:textId="30E7EEB0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CBC9F84" w14:textId="7B407306" w:rsidR="00E66405" w:rsidRPr="00E66405" w:rsidRDefault="00E66405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289B8D8" w14:textId="2885267D" w:rsidR="00E66405" w:rsidRPr="00E66405" w:rsidRDefault="00E66405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722522B" w14:textId="77777777" w:rsidR="00E66405" w:rsidRPr="00E66405" w:rsidRDefault="00E66405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792EA06" w14:textId="54897601" w:rsidR="008E40D9" w:rsidRPr="00BF2323" w:rsidRDefault="008E40D9" w:rsidP="008E40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Isabel Proaño Cornejo</w:t>
      </w:r>
    </w:p>
    <w:p w14:paraId="5B097012" w14:textId="0321B18F" w:rsidR="008E40D9" w:rsidRPr="008E40D9" w:rsidRDefault="008E40D9" w:rsidP="008E4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0D9">
        <w:rPr>
          <w:rFonts w:ascii="Arial" w:hAnsi="Arial" w:cs="Arial"/>
          <w:b/>
          <w:bCs/>
        </w:rPr>
        <w:t>DIRECTORA EJECUTIVA CONGOPE</w:t>
      </w:r>
    </w:p>
    <w:p w14:paraId="141D44A0" w14:textId="77777777" w:rsidR="008E40D9" w:rsidRPr="00BF2323" w:rsidRDefault="008E40D9" w:rsidP="008E40D9">
      <w:pPr>
        <w:spacing w:after="0"/>
        <w:rPr>
          <w:rFonts w:ascii="Arial" w:hAnsi="Arial" w:cs="Arial"/>
          <w:sz w:val="24"/>
          <w:szCs w:val="24"/>
        </w:rPr>
      </w:pPr>
    </w:p>
    <w:p w14:paraId="41DE58AF" w14:textId="08C25E41" w:rsidR="008E40D9" w:rsidRPr="00E97FF5" w:rsidRDefault="008E40D9" w:rsidP="008E40D9">
      <w:pPr>
        <w:spacing w:after="0"/>
        <w:rPr>
          <w:rFonts w:ascii="Arial" w:hAnsi="Arial" w:cs="Arial"/>
          <w:sz w:val="16"/>
          <w:szCs w:val="16"/>
        </w:rPr>
      </w:pPr>
      <w:r w:rsidRPr="00E97FF5">
        <w:rPr>
          <w:rFonts w:ascii="Arial" w:hAnsi="Arial" w:cs="Arial"/>
          <w:sz w:val="16"/>
          <w:szCs w:val="16"/>
        </w:rPr>
        <w:t xml:space="preserve">Elaborado: </w:t>
      </w:r>
      <w:r w:rsidR="001A7769" w:rsidRPr="00E97FF5">
        <w:rPr>
          <w:rFonts w:ascii="Arial" w:hAnsi="Arial" w:cs="Arial"/>
          <w:sz w:val="16"/>
          <w:szCs w:val="16"/>
        </w:rPr>
        <w:t>Andrés Zambrano</w:t>
      </w:r>
    </w:p>
    <w:p w14:paraId="09FD1203" w14:textId="77777777" w:rsidR="008E40D9" w:rsidRPr="00E97FF5" w:rsidRDefault="008E40D9" w:rsidP="008E40D9">
      <w:pPr>
        <w:spacing w:after="0"/>
        <w:rPr>
          <w:rFonts w:ascii="Arial" w:hAnsi="Arial" w:cs="Arial"/>
          <w:sz w:val="16"/>
          <w:szCs w:val="16"/>
        </w:rPr>
      </w:pPr>
      <w:r w:rsidRPr="00E97FF5">
        <w:rPr>
          <w:rFonts w:ascii="Arial" w:hAnsi="Arial" w:cs="Arial"/>
          <w:sz w:val="16"/>
          <w:szCs w:val="16"/>
        </w:rPr>
        <w:t xml:space="preserve">Revisado por: Jaime Salazar </w:t>
      </w:r>
    </w:p>
    <w:p w14:paraId="06DE5480" w14:textId="77777777" w:rsidR="009834C4" w:rsidRPr="00E66405" w:rsidRDefault="009834C4" w:rsidP="00983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C7484" w14:textId="77777777" w:rsidR="009834C4" w:rsidRPr="00E66405" w:rsidRDefault="009834C4" w:rsidP="00983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295EF93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</w:rPr>
      </w:pPr>
    </w:p>
    <w:p w14:paraId="1D148AA9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81827F9" w14:textId="77777777" w:rsidR="009834C4" w:rsidRPr="00E66405" w:rsidRDefault="009834C4" w:rsidP="009834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5FF56C7" w14:textId="63B1A3DB" w:rsidR="00C54E57" w:rsidRPr="00E66405" w:rsidRDefault="00C54E57" w:rsidP="00EC2F8D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sectPr w:rsidR="00C54E57" w:rsidRPr="00E66405" w:rsidSect="003A7BF9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659D" w14:textId="77777777" w:rsidR="00143FE0" w:rsidRDefault="00E66405">
      <w:pPr>
        <w:spacing w:after="0" w:line="240" w:lineRule="auto"/>
      </w:pPr>
      <w:r>
        <w:separator/>
      </w:r>
    </w:p>
  </w:endnote>
  <w:endnote w:type="continuationSeparator" w:id="0">
    <w:p w14:paraId="0E8F01EC" w14:textId="77777777" w:rsidR="00143FE0" w:rsidRDefault="00E6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094C" w14:textId="77777777" w:rsidR="008E40D9" w:rsidRPr="00495936" w:rsidRDefault="008E40D9" w:rsidP="008E40D9">
    <w:pPr>
      <w:pStyle w:val="Piedepgina"/>
      <w:jc w:val="center"/>
      <w:rPr>
        <w:sz w:val="18"/>
        <w:szCs w:val="18"/>
      </w:rPr>
    </w:pPr>
    <w:r w:rsidRPr="006E6380">
      <w:rPr>
        <w:sz w:val="18"/>
        <w:szCs w:val="18"/>
      </w:rPr>
      <w:t xml:space="preserve">Wilson E8-166 y Av. 6 de </w:t>
    </w:r>
    <w:proofErr w:type="gramStart"/>
    <w:r w:rsidRPr="006E6380">
      <w:rPr>
        <w:sz w:val="18"/>
        <w:szCs w:val="18"/>
      </w:rPr>
      <w:t>Diciembre</w:t>
    </w:r>
    <w:proofErr w:type="gramEnd"/>
    <w:r w:rsidRPr="006E6380">
      <w:rPr>
        <w:sz w:val="18"/>
        <w:szCs w:val="18"/>
      </w:rPr>
      <w:br/>
      <w:t>(593) 02-3801-750</w:t>
    </w:r>
    <w:r w:rsidRPr="006E6380">
      <w:rPr>
        <w:sz w:val="18"/>
        <w:szCs w:val="18"/>
      </w:rPr>
      <w:br/>
    </w:r>
    <w:hyperlink r:id="rId1" w:history="1">
      <w:r w:rsidRPr="004D30CF">
        <w:rPr>
          <w:rStyle w:val="Hipervnculo"/>
          <w:sz w:val="18"/>
          <w:szCs w:val="18"/>
        </w:rPr>
        <w:t>congope@congope.gob.ec</w:t>
      </w:r>
    </w:hyperlink>
  </w:p>
  <w:p w14:paraId="173BCBE6" w14:textId="77777777" w:rsidR="008E40D9" w:rsidRDefault="008E4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9A4E" w14:textId="77777777" w:rsidR="00143FE0" w:rsidRDefault="00E66405">
      <w:pPr>
        <w:spacing w:after="0" w:line="240" w:lineRule="auto"/>
      </w:pPr>
      <w:r>
        <w:separator/>
      </w:r>
    </w:p>
  </w:footnote>
  <w:footnote w:type="continuationSeparator" w:id="0">
    <w:p w14:paraId="4BA9F051" w14:textId="77777777" w:rsidR="00143FE0" w:rsidRDefault="00E6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B223" w14:textId="77777777" w:rsidR="002862FB" w:rsidRDefault="00EC2F8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31CB25A" wp14:editId="5093983D">
          <wp:simplePos x="0" y="0"/>
          <wp:positionH relativeFrom="margin">
            <wp:posOffset>-424180</wp:posOffset>
          </wp:positionH>
          <wp:positionV relativeFrom="paragraph">
            <wp:posOffset>-248285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3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0B8"/>
    <w:multiLevelType w:val="hybridMultilevel"/>
    <w:tmpl w:val="5AF6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5"/>
    <w:rsid w:val="00143FE0"/>
    <w:rsid w:val="001A7769"/>
    <w:rsid w:val="001F02D5"/>
    <w:rsid w:val="0045434A"/>
    <w:rsid w:val="008E40D9"/>
    <w:rsid w:val="009834C4"/>
    <w:rsid w:val="00A00AF9"/>
    <w:rsid w:val="00A90F39"/>
    <w:rsid w:val="00C54E57"/>
    <w:rsid w:val="00D61B78"/>
    <w:rsid w:val="00DD2C25"/>
    <w:rsid w:val="00E66405"/>
    <w:rsid w:val="00E97FF5"/>
    <w:rsid w:val="00E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306D"/>
  <w15:chartTrackingRefBased/>
  <w15:docId w15:val="{77170C81-276A-4D1C-B4BA-C23B403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C25"/>
    <w:pPr>
      <w:spacing w:line="256" w:lineRule="auto"/>
    </w:pPr>
  </w:style>
  <w:style w:type="paragraph" w:styleId="Ttulo5">
    <w:name w:val="heading 5"/>
    <w:basedOn w:val="Normal"/>
    <w:link w:val="Ttulo5Car"/>
    <w:uiPriority w:val="9"/>
    <w:qFormat/>
    <w:rsid w:val="00DD2C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C2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C25"/>
  </w:style>
  <w:style w:type="character" w:customStyle="1" w:styleId="Ttulo5Car">
    <w:name w:val="Título 5 Car"/>
    <w:basedOn w:val="Fuentedeprrafopredeter"/>
    <w:link w:val="Ttulo5"/>
    <w:uiPriority w:val="9"/>
    <w:rsid w:val="00DD2C25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8E4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D9"/>
  </w:style>
  <w:style w:type="paragraph" w:styleId="Prrafodelista">
    <w:name w:val="List Paragraph"/>
    <w:basedOn w:val="Normal"/>
    <w:uiPriority w:val="34"/>
    <w:qFormat/>
    <w:rsid w:val="001A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ope@congop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7B69B4DE7F147B4819691526FAD2C" ma:contentTypeVersion="14" ma:contentTypeDescription="Crear nuevo documento." ma:contentTypeScope="" ma:versionID="a7926c29b47ca824232d1ec738a53e1d">
  <xsd:schema xmlns:xsd="http://www.w3.org/2001/XMLSchema" xmlns:xs="http://www.w3.org/2001/XMLSchema" xmlns:p="http://schemas.microsoft.com/office/2006/metadata/properties" xmlns:ns3="3f50a4ea-19aa-4776-8478-b16a9124151e" xmlns:ns4="3312d5b6-8a76-4f6f-92b2-5540251605f4" targetNamespace="http://schemas.microsoft.com/office/2006/metadata/properties" ma:root="true" ma:fieldsID="187ea9c79080df4740a725f3d3a079b5" ns3:_="" ns4:_="">
    <xsd:import namespace="3f50a4ea-19aa-4776-8478-b16a9124151e"/>
    <xsd:import namespace="3312d5b6-8a76-4f6f-92b2-554025160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0a4ea-19aa-4776-8478-b16a9124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d5b6-8a76-4f6f-92b2-554025160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08632-89C8-488C-A02B-597122AA4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72778-DE29-424E-A435-5EC2FD24D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0a4ea-19aa-4776-8478-b16a9124151e"/>
    <ds:schemaRef ds:uri="3312d5b6-8a76-4f6f-92b2-554025160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1E4CE-2800-43F6-9709-39F0C0D4E2E1}">
  <ds:schemaRefs>
    <ds:schemaRef ds:uri="3f50a4ea-19aa-4776-8478-b16a9124151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12d5b6-8a76-4f6f-92b2-5540251605f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Gordillo</dc:creator>
  <cp:keywords/>
  <dc:description/>
  <cp:lastModifiedBy>Andres Alberto Zambrano Espinoza</cp:lastModifiedBy>
  <cp:revision>3</cp:revision>
  <dcterms:created xsi:type="dcterms:W3CDTF">2021-11-10T14:55:00Z</dcterms:created>
  <dcterms:modified xsi:type="dcterms:W3CDTF">2021-11-10T15:02:00Z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0x0101003037B69B4DE7F147B4819691526FAD2C</vt:lpwstr>
  </property>
</Properties>
</file>