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83D1" w14:textId="4C85DAA0" w:rsidR="003945B0" w:rsidRPr="00A35C9C" w:rsidRDefault="003945B0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Estimados asambleístas</w:t>
      </w:r>
      <w:r w:rsidR="00D60B59" w:rsidRPr="00A35C9C">
        <w:rPr>
          <w:sz w:val="24"/>
          <w:szCs w:val="24"/>
        </w:rPr>
        <w:t xml:space="preserve"> y</w:t>
      </w:r>
      <w:r w:rsidRPr="00A35C9C">
        <w:rPr>
          <w:sz w:val="24"/>
          <w:szCs w:val="24"/>
        </w:rPr>
        <w:t xml:space="preserve"> autoridades presentes</w:t>
      </w:r>
    </w:p>
    <w:p w14:paraId="4901420A" w14:textId="74C44647" w:rsidR="003945B0" w:rsidRPr="00A35C9C" w:rsidRDefault="003945B0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 xml:space="preserve">Es un honor y un privilegio </w:t>
      </w:r>
      <w:proofErr w:type="gramStart"/>
      <w:r w:rsidRPr="00A35C9C">
        <w:rPr>
          <w:sz w:val="24"/>
          <w:szCs w:val="24"/>
        </w:rPr>
        <w:t>darles</w:t>
      </w:r>
      <w:proofErr w:type="gramEnd"/>
      <w:r w:rsidRPr="00A35C9C">
        <w:rPr>
          <w:sz w:val="24"/>
          <w:szCs w:val="24"/>
        </w:rPr>
        <w:t xml:space="preserve"> la bienvenida al evento de presentación de iniciativas y propuestas de reformas normativas por parte del Consorcio de Gobiernos Autónomos Provinciales del Ecuador - CONGOPE.</w:t>
      </w:r>
    </w:p>
    <w:p w14:paraId="13B8938C" w14:textId="217ED2FD" w:rsidR="00D60B59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Uno de los objetivos institucionales de CONGOPE es la promoción de iniciativas y reformas legales ante las Funciones Legislativa y Ejecutiva del Estado, esto es de vital importancia para el cumplimiento de las funciones y competencias asignadas a los gobiernos provinciales y para el bienestar de sus comunidades</w:t>
      </w:r>
      <w:r w:rsidR="0005466E">
        <w:rPr>
          <w:sz w:val="24"/>
          <w:szCs w:val="24"/>
        </w:rPr>
        <w:t xml:space="preserve"> y la ciudadanía en general</w:t>
      </w:r>
      <w:r w:rsidRPr="00A35C9C">
        <w:rPr>
          <w:sz w:val="24"/>
          <w:szCs w:val="24"/>
        </w:rPr>
        <w:t>.</w:t>
      </w:r>
    </w:p>
    <w:p w14:paraId="75783359" w14:textId="1568E664" w:rsidR="00D60B59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Esto se debe a que los gobiernos provinciales son las autoridades encargadas de administrar los recursos y servicios públicos en las diferentes provincias del país, y para poder realizar su trabajo de manera efectiva, deben contar con un marco normativo adecuado que les permita llevar a cabo sus funciones de manera eficiente.</w:t>
      </w:r>
    </w:p>
    <w:p w14:paraId="2B53F2F9" w14:textId="6C48E62D" w:rsidR="003945B0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Adicionalmente</w:t>
      </w:r>
      <w:r w:rsidR="003945B0" w:rsidRPr="00A35C9C">
        <w:rPr>
          <w:sz w:val="24"/>
          <w:szCs w:val="24"/>
        </w:rPr>
        <w:t>, me gustaría destacar el importante trabajo que se ha llevado a cabo para llegar a este momento. Las iniciativas y propuestas que serán presentadas hoy son el resultado de un esfuerzo conjunto y colaborativo por parte de los líderes de las provincias, quienes han trabajado incansablemente para procesar y sistematizar estas propuestas que impactarán positivamente en el desarrollo y bienestar de nuestras provincias</w:t>
      </w:r>
      <w:r w:rsidRPr="00A35C9C">
        <w:rPr>
          <w:sz w:val="24"/>
          <w:szCs w:val="24"/>
        </w:rPr>
        <w:t xml:space="preserve"> y sus poblaciones</w:t>
      </w:r>
      <w:r w:rsidR="003945B0" w:rsidRPr="00A35C9C">
        <w:rPr>
          <w:sz w:val="24"/>
          <w:szCs w:val="24"/>
        </w:rPr>
        <w:t>.</w:t>
      </w:r>
    </w:p>
    <w:p w14:paraId="233FF0B6" w14:textId="77777777" w:rsidR="003945B0" w:rsidRPr="00A35C9C" w:rsidRDefault="003945B0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Como sociedad, enfrentamos desafíos cada vez más complejos y variados. Es precisamente en momentos como estos que la colaboración y el trabajo en equipo son fundamentales para superar las dificultades y alcanzar los objetivos comunes. El CONGOPE es un ejemplo claro de cómo la unión de fuerzas puede generar grandes cambios y mejoras en nuestro país.</w:t>
      </w:r>
    </w:p>
    <w:p w14:paraId="6D4A0D84" w14:textId="5C3C0283" w:rsidR="003945B0" w:rsidRPr="00A35C9C" w:rsidRDefault="003945B0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Hoy, en este evento, se presentan iniciativas y propuestas que buscan el beneficio de todos los ciudadanos, y que tienen como objetivo promover un desarrollo sostenible, equitativo y justo. Los cambios normativos propuestos por el CONGOPE tienen el potencial de impactar positivamente en la vida de millones de ecuatorianos, especialmente aquellos que viven en áreas rurales y remotas.</w:t>
      </w:r>
    </w:p>
    <w:p w14:paraId="03E96919" w14:textId="1970EE82" w:rsidR="00D60B59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 xml:space="preserve">El trabajo de los Gobiernos Autónomos Provinciales es vital para el bienestar de nuestra sociedad. A menudo son los gobiernos locales los que están más cercanos a los ciudadanos y tienen una mejor comprensión de las necesidades y desafíos que enfrentan. Es por eso </w:t>
      </w:r>
      <w:proofErr w:type="gramStart"/>
      <w:r w:rsidRPr="00A35C9C">
        <w:rPr>
          <w:sz w:val="24"/>
          <w:szCs w:val="24"/>
        </w:rPr>
        <w:t>que</w:t>
      </w:r>
      <w:proofErr w:type="gramEnd"/>
      <w:r w:rsidRPr="00A35C9C">
        <w:rPr>
          <w:sz w:val="24"/>
          <w:szCs w:val="24"/>
        </w:rPr>
        <w:t xml:space="preserve"> es fundamental que estos gobiernos tengan la capacidad de tomar decisiones y llevar a cabo políticas que beneficien a sus </w:t>
      </w:r>
      <w:r w:rsidR="0005466E">
        <w:rPr>
          <w:sz w:val="24"/>
          <w:szCs w:val="24"/>
        </w:rPr>
        <w:t>ciudadanos</w:t>
      </w:r>
      <w:r w:rsidRPr="00A35C9C">
        <w:rPr>
          <w:sz w:val="24"/>
          <w:szCs w:val="24"/>
        </w:rPr>
        <w:t>.</w:t>
      </w:r>
    </w:p>
    <w:p w14:paraId="0539440B" w14:textId="1C7AA65A" w:rsidR="003945B0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En este sentido, las iniciativas y propuestas que se presentan hoy son una oportunidad para fortalecer la autonomía de los gobiernos locales y mejorar su capacidad de respuesta a las necesidades de sus ciudadanos. Las reformas propuestas pueden ayudar a garantizar que los gobiernos locales tengan los recursos y la capacidad necesari</w:t>
      </w:r>
      <w:r w:rsidR="0005466E">
        <w:rPr>
          <w:sz w:val="24"/>
          <w:szCs w:val="24"/>
        </w:rPr>
        <w:t>a</w:t>
      </w:r>
      <w:r w:rsidRPr="00A35C9C">
        <w:rPr>
          <w:sz w:val="24"/>
          <w:szCs w:val="24"/>
        </w:rPr>
        <w:t xml:space="preserve"> para llevar a cabo sus funciones de manera efectiva y eficiente.</w:t>
      </w:r>
    </w:p>
    <w:p w14:paraId="3A4C8B64" w14:textId="6C5488B0" w:rsidR="00D60B59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lastRenderedPageBreak/>
        <w:t>Además, las reformas propuestas por el CONGOPE también tienen como objetivo mejorar la gestión y eficiencia de los gobiernos locales. Esto es especialmente importante en un momento en el que los ciudadanos exigen cada vez más que sus gobiernos sean responsables y estén dispuestos a rendir cuentas por sus acciones.</w:t>
      </w:r>
    </w:p>
    <w:p w14:paraId="1213F6A9" w14:textId="77777777" w:rsidR="00D60B59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Como sociedad, debemos estar dispuestos a trabajar juntos para abordar los desafíos que enfrentamos. Las iniciativas y propuestas presentadas hoy son una muestra clara de que la colaboración y el trabajo en equipo pueden generar grandes cambios y mejoras en nuestro país. Esperamos que este evento sea fructífero y constructivo, y que podamos avanzar juntos en la construcción de un país más justo y equitativo para todos.</w:t>
      </w:r>
    </w:p>
    <w:p w14:paraId="49463D98" w14:textId="2B34C52E" w:rsidR="00D60B59" w:rsidRPr="00A35C9C" w:rsidRDefault="00D60B59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Agradecemos a las autoridades presentes por su compromiso y dedicación. Sin su apoyo y liderazgo, no sería posible llevar a cabo este tipo de iniciativas y reformas que son vitales para el bienestar de nuestr</w:t>
      </w:r>
      <w:r w:rsidR="00EC285C" w:rsidRPr="00A35C9C">
        <w:rPr>
          <w:sz w:val="24"/>
          <w:szCs w:val="24"/>
        </w:rPr>
        <w:t>as provincias y por supuesto de nuestro país.</w:t>
      </w:r>
    </w:p>
    <w:p w14:paraId="46C94BA8" w14:textId="77777777" w:rsidR="0005466E" w:rsidRDefault="0005466E" w:rsidP="00A35C9C">
      <w:pPr>
        <w:jc w:val="both"/>
        <w:rPr>
          <w:sz w:val="24"/>
          <w:szCs w:val="24"/>
        </w:rPr>
      </w:pPr>
      <w:r>
        <w:rPr>
          <w:sz w:val="24"/>
          <w:szCs w:val="24"/>
        </w:rPr>
        <w:t>Bienvenidos a todas y todos a este espacio que busca ser muy productivo y fructífero.</w:t>
      </w:r>
    </w:p>
    <w:p w14:paraId="227D3AB9" w14:textId="792A82F6" w:rsidR="00EC285C" w:rsidRPr="00A35C9C" w:rsidRDefault="00EC285C" w:rsidP="00A35C9C">
      <w:pPr>
        <w:jc w:val="both"/>
        <w:rPr>
          <w:sz w:val="24"/>
          <w:szCs w:val="24"/>
        </w:rPr>
      </w:pPr>
      <w:r w:rsidRPr="00A35C9C">
        <w:rPr>
          <w:sz w:val="24"/>
          <w:szCs w:val="24"/>
        </w:rPr>
        <w:t>Muchas gracias</w:t>
      </w:r>
      <w:r w:rsidR="0005466E">
        <w:rPr>
          <w:sz w:val="24"/>
          <w:szCs w:val="24"/>
        </w:rPr>
        <w:t xml:space="preserve"> por su presencia</w:t>
      </w:r>
      <w:r w:rsidRPr="00A35C9C">
        <w:rPr>
          <w:sz w:val="24"/>
          <w:szCs w:val="24"/>
        </w:rPr>
        <w:t>.</w:t>
      </w:r>
    </w:p>
    <w:sectPr w:rsidR="00EC285C" w:rsidRPr="00A35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B0"/>
    <w:rsid w:val="0005466E"/>
    <w:rsid w:val="00133BA2"/>
    <w:rsid w:val="003945B0"/>
    <w:rsid w:val="00A35C9C"/>
    <w:rsid w:val="00C52F66"/>
    <w:rsid w:val="00D60B59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1793"/>
  <w15:chartTrackingRefBased/>
  <w15:docId w15:val="{6776F1C0-01AE-4DF1-BCB5-7869B6A2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054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Adrian Santiana Ortiz</dc:creator>
  <cp:keywords/>
  <dc:description/>
  <cp:lastModifiedBy>Jaime Salazar</cp:lastModifiedBy>
  <cp:revision>3</cp:revision>
  <dcterms:created xsi:type="dcterms:W3CDTF">2023-04-18T18:30:00Z</dcterms:created>
  <dcterms:modified xsi:type="dcterms:W3CDTF">2023-04-18T18:30:00Z</dcterms:modified>
</cp:coreProperties>
</file>