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2D973BF4"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030F49">
        <w:rPr>
          <w:rFonts w:ascii="Times New Roman" w:hAnsi="Times New Roman" w:cs="Times New Roman"/>
          <w:b/>
          <w:bCs/>
        </w:rPr>
        <w:t>3</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7488D6ED"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DB5363">
        <w:rPr>
          <w:rFonts w:ascii="Times New Roman" w:hAnsi="Times New Roman" w:cs="Times New Roman"/>
          <w:b/>
          <w:bCs/>
          <w:sz w:val="24"/>
          <w:szCs w:val="24"/>
        </w:rPr>
        <w:t xml:space="preserve"> Asambleísta</w:t>
      </w:r>
    </w:p>
    <w:p w14:paraId="2AA03963" w14:textId="77777777" w:rsidR="00DB5363" w:rsidRDefault="00030F49" w:rsidP="0028481F">
      <w:pPr>
        <w:spacing w:after="0"/>
        <w:jc w:val="both"/>
        <w:rPr>
          <w:rFonts w:ascii="Times New Roman" w:hAnsi="Times New Roman" w:cs="Times New Roman"/>
          <w:sz w:val="24"/>
          <w:szCs w:val="24"/>
        </w:rPr>
      </w:pPr>
      <w:r w:rsidRPr="00030F49">
        <w:rPr>
          <w:rFonts w:ascii="Times New Roman" w:hAnsi="Times New Roman" w:cs="Times New Roman"/>
          <w:sz w:val="24"/>
          <w:szCs w:val="24"/>
        </w:rPr>
        <w:t>Washington Varela Salazar</w:t>
      </w:r>
    </w:p>
    <w:p w14:paraId="4FC49905" w14:textId="77777777" w:rsidR="00DB5363" w:rsidRDefault="00DB5363" w:rsidP="0028481F">
      <w:pPr>
        <w:spacing w:after="0"/>
        <w:jc w:val="both"/>
        <w:rPr>
          <w:rFonts w:ascii="Times New Roman" w:hAnsi="Times New Roman" w:cs="Times New Roman"/>
          <w:sz w:val="24"/>
          <w:szCs w:val="24"/>
        </w:rPr>
      </w:pPr>
      <w:r>
        <w:rPr>
          <w:rFonts w:ascii="Times New Roman" w:hAnsi="Times New Roman" w:cs="Times New Roman"/>
          <w:sz w:val="24"/>
          <w:szCs w:val="24"/>
        </w:rPr>
        <w:t>Presidente</w:t>
      </w:r>
    </w:p>
    <w:p w14:paraId="47740F9A" w14:textId="78DE1187" w:rsidR="00030F49" w:rsidRDefault="00DB5363" w:rsidP="0028481F">
      <w:pPr>
        <w:spacing w:after="0"/>
        <w:jc w:val="both"/>
        <w:rPr>
          <w:rFonts w:ascii="Times New Roman" w:hAnsi="Times New Roman" w:cs="Times New Roman"/>
          <w:sz w:val="24"/>
          <w:szCs w:val="24"/>
        </w:rPr>
      </w:pPr>
      <w:r w:rsidRPr="00DB5363">
        <w:rPr>
          <w:rFonts w:ascii="Times New Roman" w:hAnsi="Times New Roman" w:cs="Times New Roman"/>
          <w:sz w:val="24"/>
          <w:szCs w:val="24"/>
        </w:rPr>
        <w:t>Comisión de Biodiversidad y Recursos Naturales</w:t>
      </w:r>
      <w:r w:rsidR="00030F49" w:rsidRPr="00030F49">
        <w:rPr>
          <w:rFonts w:ascii="Times New Roman" w:hAnsi="Times New Roman" w:cs="Times New Roman"/>
          <w:sz w:val="24"/>
          <w:szCs w:val="24"/>
        </w:rPr>
        <w:t xml:space="preserve"> </w:t>
      </w:r>
    </w:p>
    <w:p w14:paraId="0AA969CA" w14:textId="6DC75F90"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327AAC79"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DB5363">
        <w:rPr>
          <w:rFonts w:ascii="Times New Roman" w:hAnsi="Times New Roman" w:cs="Times New Roman"/>
          <w:sz w:val="24"/>
          <w:szCs w:val="24"/>
        </w:rPr>
        <w:t>I</w:t>
      </w:r>
      <w:r w:rsidRPr="00686FAC">
        <w:rPr>
          <w:rFonts w:ascii="Times New Roman" w:hAnsi="Times New Roman" w:cs="Times New Roman"/>
          <w:sz w:val="24"/>
          <w:szCs w:val="24"/>
        </w:rPr>
        <w:t>nvitación a</w:t>
      </w:r>
      <w:r w:rsidR="00DB5363">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6F57D319" w14:textId="77777777" w:rsidR="0017521D" w:rsidRPr="00686FAC" w:rsidRDefault="0017521D" w:rsidP="0017521D">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2E983623" w:rsidR="00082ADF" w:rsidRPr="00DB5363" w:rsidRDefault="000327A7" w:rsidP="00DB5363">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DB5363"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12E" w14:textId="77777777" w:rsidR="0016415B" w:rsidRDefault="0016415B" w:rsidP="008B543B">
      <w:pPr>
        <w:spacing w:after="0" w:line="240" w:lineRule="auto"/>
      </w:pPr>
      <w:r>
        <w:separator/>
      </w:r>
    </w:p>
  </w:endnote>
  <w:endnote w:type="continuationSeparator" w:id="0">
    <w:p w14:paraId="0D437FA0" w14:textId="77777777" w:rsidR="0016415B" w:rsidRDefault="0016415B"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FEE8" w14:textId="77777777" w:rsidR="0016415B" w:rsidRDefault="0016415B" w:rsidP="008B543B">
      <w:pPr>
        <w:spacing w:after="0" w:line="240" w:lineRule="auto"/>
      </w:pPr>
      <w:r>
        <w:separator/>
      </w:r>
    </w:p>
  </w:footnote>
  <w:footnote w:type="continuationSeparator" w:id="0">
    <w:p w14:paraId="19EBF6DA" w14:textId="77777777" w:rsidR="0016415B" w:rsidRDefault="0016415B"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0F49"/>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6415B"/>
    <w:rsid w:val="0017521D"/>
    <w:rsid w:val="001809DD"/>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C1F50"/>
    <w:rsid w:val="002D1126"/>
    <w:rsid w:val="00311A3B"/>
    <w:rsid w:val="00313F7C"/>
    <w:rsid w:val="00341766"/>
    <w:rsid w:val="00341858"/>
    <w:rsid w:val="00343CB5"/>
    <w:rsid w:val="00346CE9"/>
    <w:rsid w:val="00350B0D"/>
    <w:rsid w:val="003557EE"/>
    <w:rsid w:val="00376F87"/>
    <w:rsid w:val="00381C1F"/>
    <w:rsid w:val="003950CD"/>
    <w:rsid w:val="003D3EA5"/>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269B9"/>
    <w:rsid w:val="00630A76"/>
    <w:rsid w:val="00630D2E"/>
    <w:rsid w:val="006451DA"/>
    <w:rsid w:val="00645930"/>
    <w:rsid w:val="006612FF"/>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B5363"/>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2023-04-13T20:08:00Z</dcterms:created>
  <dcterms:modified xsi:type="dcterms:W3CDTF">2023-04-13T21:25:00Z</dcterms:modified>
</cp:coreProperties>
</file>